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284DC" w14:textId="77777777" w:rsidR="008C418C" w:rsidRPr="000B2DBE" w:rsidRDefault="008C418C" w:rsidP="008C418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0B2DB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zh-CN" w:bidi="hi-IN"/>
        </w:rPr>
        <w:t>УПРАВЛЕНИЕ ОБРАЗОВАНИЯ ИСПОЛНИТЕЛЬНОГО КОМИТЕТА</w:t>
      </w:r>
      <w:r w:rsidRPr="000B2DB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zh-CN" w:bidi="hi-IN"/>
        </w:rPr>
        <w:br/>
        <w:t>МУНИЦИПАЛЬНОГО ОБРАЗОВАНИЯ Г. КАЗАНИ</w:t>
      </w:r>
    </w:p>
    <w:p w14:paraId="4DCFAB63" w14:textId="77777777" w:rsidR="008C418C" w:rsidRPr="000B2DBE" w:rsidRDefault="008C418C" w:rsidP="008C418C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DejaVu Sans" w:hAnsi="Liberation Serif" w:cs="Lohit Hindi"/>
          <w:b/>
          <w:kern w:val="2"/>
          <w:sz w:val="24"/>
          <w:szCs w:val="24"/>
          <w:lang w:eastAsia="zh-CN" w:bidi="hi-IN"/>
        </w:rPr>
      </w:pPr>
      <w:r w:rsidRPr="000B2DB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Муниципальное бюджетное учреждение дополнительного образования </w:t>
      </w:r>
    </w:p>
    <w:p w14:paraId="32EEC909" w14:textId="77777777" w:rsidR="008C418C" w:rsidRPr="000B2DBE" w:rsidRDefault="008C418C" w:rsidP="008C418C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DejaVu Sans" w:hAnsi="Liberation Serif" w:cs="Lohit Hindi"/>
          <w:b/>
          <w:kern w:val="2"/>
          <w:sz w:val="24"/>
          <w:szCs w:val="24"/>
          <w:lang w:eastAsia="zh-CN" w:bidi="hi-IN"/>
        </w:rPr>
      </w:pPr>
      <w:r w:rsidRPr="000B2DB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tt-RU" w:eastAsia="zh-CN" w:bidi="hi-IN"/>
        </w:rPr>
        <w:t>«</w:t>
      </w:r>
      <w:r w:rsidRPr="000B2DB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Центр детского творчества </w:t>
      </w:r>
      <w:proofErr w:type="spellStart"/>
      <w:r w:rsidRPr="000B2DB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zh-CN" w:bidi="hi-IN"/>
        </w:rPr>
        <w:t>пос.Дербышки</w:t>
      </w:r>
      <w:proofErr w:type="spellEnd"/>
      <w:r w:rsidRPr="000B2DB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zh-CN" w:bidi="hi-IN"/>
        </w:rPr>
        <w:t>»</w:t>
      </w:r>
    </w:p>
    <w:p w14:paraId="0DA33078" w14:textId="77777777" w:rsidR="008C418C" w:rsidRPr="000B2DBE" w:rsidRDefault="008C418C" w:rsidP="008C418C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DejaVu Sans" w:hAnsi="Liberation Serif" w:cs="Lohit Hindi"/>
          <w:b/>
          <w:kern w:val="2"/>
          <w:sz w:val="24"/>
          <w:szCs w:val="24"/>
          <w:lang w:eastAsia="zh-CN" w:bidi="hi-IN"/>
        </w:rPr>
      </w:pPr>
      <w:r w:rsidRPr="000B2DBE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zh-CN" w:bidi="hi-IN"/>
        </w:rPr>
        <w:t>Советского района г. Казани</w:t>
      </w:r>
    </w:p>
    <w:p w14:paraId="48872909" w14:textId="77777777" w:rsidR="008C418C" w:rsidRPr="000B2DBE" w:rsidRDefault="008C418C" w:rsidP="008C4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74435658"/>
    </w:p>
    <w:p w14:paraId="043E1604" w14:textId="77777777" w:rsidR="008C418C" w:rsidRPr="000B2DBE" w:rsidRDefault="008C418C" w:rsidP="008C4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4678"/>
        <w:gridCol w:w="4962"/>
      </w:tblGrid>
      <w:tr w:rsidR="008C418C" w:rsidRPr="00AE2798" w14:paraId="30C1E1EF" w14:textId="77777777" w:rsidTr="00567FA9">
        <w:tc>
          <w:tcPr>
            <w:tcW w:w="4678" w:type="dxa"/>
          </w:tcPr>
          <w:p w14:paraId="5CDF3F77" w14:textId="77777777" w:rsidR="008C418C" w:rsidRPr="00AE2798" w:rsidRDefault="008C418C" w:rsidP="00567F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Принята на педагогическом совете </w:t>
            </w:r>
          </w:p>
          <w:p w14:paraId="7B9291EB" w14:textId="77777777" w:rsidR="008C418C" w:rsidRPr="00AE2798" w:rsidRDefault="008C418C" w:rsidP="00567F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МБУДО «ЦДТ </w:t>
            </w:r>
            <w:proofErr w:type="spellStart"/>
            <w:proofErr w:type="gramStart"/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пос.Дербышки</w:t>
            </w:r>
            <w:proofErr w:type="spellEnd"/>
            <w:proofErr w:type="gramEnd"/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»</w:t>
            </w:r>
          </w:p>
          <w:p w14:paraId="40F4CE78" w14:textId="77777777" w:rsidR="008C418C" w:rsidRPr="00AE2798" w:rsidRDefault="008C418C" w:rsidP="00567FA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  <w:hideMark/>
          </w:tcPr>
          <w:p w14:paraId="0AA1B33B" w14:textId="77777777" w:rsidR="008C418C" w:rsidRPr="00AE2798" w:rsidRDefault="008C418C" w:rsidP="00567FA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                                 Утверждаю: </w:t>
            </w:r>
          </w:p>
          <w:p w14:paraId="7865858B" w14:textId="77777777" w:rsidR="008C418C" w:rsidRPr="00AE2798" w:rsidRDefault="008C418C" w:rsidP="00567FA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Директор </w:t>
            </w:r>
            <w:proofErr w:type="gramStart"/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ЦДТ:_</w:t>
            </w:r>
            <w:proofErr w:type="gramEnd"/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________________</w:t>
            </w:r>
          </w:p>
          <w:p w14:paraId="69C11EA7" w14:textId="77777777" w:rsidR="008C418C" w:rsidRPr="00AE2798" w:rsidRDefault="008C418C" w:rsidP="00567FA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                                (</w:t>
            </w:r>
            <w:proofErr w:type="spellStart"/>
            <w:proofErr w:type="gramStart"/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Ф.М.Гумерова</w:t>
            </w:r>
            <w:proofErr w:type="spellEnd"/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)</w:t>
            </w:r>
            <w:proofErr w:type="gramEnd"/>
          </w:p>
        </w:tc>
      </w:tr>
      <w:tr w:rsidR="008C418C" w:rsidRPr="00AE2798" w14:paraId="20999609" w14:textId="77777777" w:rsidTr="00567FA9">
        <w:tc>
          <w:tcPr>
            <w:tcW w:w="4678" w:type="dxa"/>
          </w:tcPr>
          <w:p w14:paraId="19054B91" w14:textId="30492536" w:rsidR="008C418C" w:rsidRPr="00AE2798" w:rsidRDefault="008C418C" w:rsidP="00567FA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Протокол № 1 от 26.08.202</w:t>
            </w:r>
            <w:r w:rsidR="00AE2798"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5</w:t>
            </w: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г.</w:t>
            </w:r>
          </w:p>
          <w:p w14:paraId="7B30C6EC" w14:textId="77777777" w:rsidR="008C418C" w:rsidRPr="00AE2798" w:rsidRDefault="008C418C" w:rsidP="00567FA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  <w:hideMark/>
          </w:tcPr>
          <w:p w14:paraId="194C565B" w14:textId="0B31B940" w:rsidR="008C418C" w:rsidRPr="00AE2798" w:rsidRDefault="008C418C" w:rsidP="00567FA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Приказ № 3</w:t>
            </w:r>
            <w:r w:rsidR="00AE2798"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proofErr w:type="gramStart"/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  от</w:t>
            </w:r>
            <w:proofErr w:type="gramEnd"/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="00AE2798"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.08.202</w:t>
            </w:r>
            <w:r w:rsidR="00AE2798"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AE27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г.</w:t>
            </w:r>
          </w:p>
        </w:tc>
      </w:tr>
      <w:bookmarkEnd w:id="0"/>
    </w:tbl>
    <w:p w14:paraId="3F1D9ADB" w14:textId="77777777" w:rsidR="008C418C" w:rsidRPr="000B2DBE" w:rsidRDefault="008C418C" w:rsidP="008C4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CA9740" w14:textId="77777777" w:rsidR="008C418C" w:rsidRPr="000B2DBE" w:rsidRDefault="008C418C" w:rsidP="008C4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196E56" w14:textId="77777777" w:rsidR="008C418C" w:rsidRPr="000B2DBE" w:rsidRDefault="008C418C" w:rsidP="008C4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AA84ED" w14:textId="77777777" w:rsidR="008C418C" w:rsidRPr="000B2DBE" w:rsidRDefault="008C418C" w:rsidP="008C41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lang w:val="tt-RU" w:eastAsia="zh-CN" w:bidi="hi-IN"/>
        </w:rPr>
      </w:pPr>
      <w:r w:rsidRPr="000B2DBE">
        <w:rPr>
          <w:rFonts w:ascii="Times New Roman" w:eastAsia="DejaVu Sans" w:hAnsi="Times New Roman" w:cs="Times New Roman"/>
          <w:kern w:val="2"/>
          <w:lang w:val="tt-RU" w:eastAsia="zh-CN" w:bidi="hi-IN"/>
        </w:rPr>
        <w:t xml:space="preserve"> </w:t>
      </w:r>
    </w:p>
    <w:p w14:paraId="3ABA4DF7" w14:textId="77777777" w:rsidR="008C418C" w:rsidRPr="000B2DBE" w:rsidRDefault="008C418C" w:rsidP="008C41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lang w:val="tt-RU" w:eastAsia="zh-CN" w:bidi="hi-IN"/>
        </w:rPr>
      </w:pPr>
    </w:p>
    <w:p w14:paraId="184DDCB7" w14:textId="77777777" w:rsidR="008C418C" w:rsidRPr="000B2DBE" w:rsidRDefault="008C418C" w:rsidP="008C418C">
      <w:pPr>
        <w:widowControl w:val="0"/>
        <w:suppressAutoHyphens/>
        <w:autoSpaceDE w:val="0"/>
        <w:spacing w:after="0" w:line="360" w:lineRule="auto"/>
        <w:jc w:val="center"/>
        <w:rPr>
          <w:rFonts w:ascii="Liberation Serif" w:eastAsia="DejaVu Sans" w:hAnsi="Liberation Serif" w:cs="Lohit Hindi"/>
          <w:b/>
          <w:kern w:val="2"/>
          <w:sz w:val="24"/>
          <w:szCs w:val="24"/>
          <w:lang w:eastAsia="zh-CN" w:bidi="hi-IN"/>
        </w:rPr>
      </w:pPr>
      <w:r w:rsidRPr="000B2DBE">
        <w:rPr>
          <w:rFonts w:ascii="Times New Roman" w:eastAsia="DejaVu Sans" w:hAnsi="Times New Roman" w:cs="Times New Roman"/>
          <w:b/>
          <w:kern w:val="2"/>
          <w:sz w:val="28"/>
          <w:szCs w:val="28"/>
          <w:lang w:val="tt-RU" w:eastAsia="zh-CN" w:bidi="hi-IN"/>
        </w:rPr>
        <w:t>ДОПОЛНИТЕЛЬНАЯ ОБЩЕОБРАЗОВАТЕЛЬНАЯ</w:t>
      </w:r>
    </w:p>
    <w:p w14:paraId="7E19261A" w14:textId="77777777" w:rsidR="008C418C" w:rsidRPr="000B2DBE" w:rsidRDefault="008C418C" w:rsidP="008C418C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DejaVu Sans" w:hAnsi="Times New Roman" w:cs="Times New Roman"/>
          <w:b/>
          <w:caps/>
          <w:kern w:val="2"/>
          <w:sz w:val="28"/>
          <w:szCs w:val="28"/>
          <w:lang w:val="tt-RU" w:eastAsia="zh-CN" w:bidi="hi-IN"/>
        </w:rPr>
      </w:pPr>
      <w:r w:rsidRPr="000B2DBE">
        <w:rPr>
          <w:rFonts w:ascii="Times New Roman" w:eastAsia="DejaVu Sans" w:hAnsi="Times New Roman" w:cs="Times New Roman"/>
          <w:b/>
          <w:kern w:val="2"/>
          <w:sz w:val="28"/>
          <w:szCs w:val="28"/>
          <w:lang w:val="tt-RU" w:eastAsia="zh-CN" w:bidi="hi-IN"/>
        </w:rPr>
        <w:t>ОБЩЕРАЗВИВАЮЩАЯ  ПРОГРАММА</w:t>
      </w: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val="tt-RU" w:eastAsia="zh-CN" w:bidi="hi-IN"/>
        </w:rPr>
        <w:t xml:space="preserve"> </w:t>
      </w:r>
      <w:r w:rsidRPr="000B2DBE">
        <w:rPr>
          <w:rFonts w:ascii="Times New Roman" w:eastAsia="DejaVu Sans" w:hAnsi="Times New Roman" w:cs="Times New Roman"/>
          <w:b/>
          <w:caps/>
          <w:kern w:val="2"/>
          <w:sz w:val="28"/>
          <w:szCs w:val="28"/>
          <w:lang w:val="tt-RU" w:eastAsia="zh-CN" w:bidi="hi-IN"/>
        </w:rPr>
        <w:t xml:space="preserve">объединения </w:t>
      </w:r>
    </w:p>
    <w:p w14:paraId="25D7BA8B" w14:textId="77777777" w:rsidR="008C418C" w:rsidRPr="000B2DBE" w:rsidRDefault="008C418C" w:rsidP="008C418C">
      <w:pPr>
        <w:spacing w:after="0" w:line="360" w:lineRule="auto"/>
        <w:jc w:val="center"/>
        <w:rPr>
          <w:rFonts w:ascii="Times New Roman" w:eastAsia="DejaVu Sans" w:hAnsi="Times New Roman" w:cs="Times New Roman"/>
          <w:b/>
          <w:caps/>
          <w:kern w:val="2"/>
          <w:sz w:val="28"/>
          <w:szCs w:val="28"/>
          <w:lang w:val="tt-RU" w:eastAsia="zh-CN" w:bidi="hi-IN"/>
        </w:rPr>
      </w:pPr>
      <w:r w:rsidRPr="000B2DBE">
        <w:rPr>
          <w:rFonts w:ascii="Times New Roman" w:eastAsia="DejaVu Sans" w:hAnsi="Times New Roman" w:cs="Times New Roman"/>
          <w:b/>
          <w:caps/>
          <w:kern w:val="2"/>
          <w:sz w:val="28"/>
          <w:szCs w:val="28"/>
          <w:lang w:val="tt-RU" w:eastAsia="zh-CN" w:bidi="hi-IN"/>
        </w:rPr>
        <w:t>«Редакция газеты  «С любовью к Родине!»</w:t>
      </w:r>
    </w:p>
    <w:p w14:paraId="601C2D27" w14:textId="77777777" w:rsidR="008C418C" w:rsidRDefault="008C418C" w:rsidP="008C418C">
      <w:pPr>
        <w:spacing w:after="0" w:line="240" w:lineRule="auto"/>
        <w:ind w:left="2127"/>
        <w:rPr>
          <w:rFonts w:ascii="Times New Roman" w:hAnsi="Times New Roman" w:cs="Times New Roman"/>
          <w:b/>
          <w:sz w:val="28"/>
          <w:szCs w:val="28"/>
        </w:rPr>
      </w:pPr>
    </w:p>
    <w:p w14:paraId="33FD1606" w14:textId="77777777" w:rsidR="008C418C" w:rsidRPr="000B2DBE" w:rsidRDefault="008C418C" w:rsidP="008C418C">
      <w:pPr>
        <w:spacing w:after="0" w:line="240" w:lineRule="auto"/>
        <w:ind w:left="2127"/>
        <w:rPr>
          <w:rFonts w:ascii="Times New Roman" w:hAnsi="Times New Roman" w:cs="Times New Roman"/>
          <w:b/>
          <w:sz w:val="28"/>
          <w:szCs w:val="28"/>
        </w:rPr>
      </w:pPr>
      <w:r w:rsidRPr="000B2DBE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2DBE">
        <w:rPr>
          <w:rFonts w:ascii="Times New Roman" w:hAnsi="Times New Roman" w:cs="Times New Roman"/>
          <w:b/>
          <w:sz w:val="28"/>
          <w:szCs w:val="28"/>
        </w:rPr>
        <w:t>социально-гуманитарная</w:t>
      </w:r>
    </w:p>
    <w:p w14:paraId="0F42AA64" w14:textId="602E9B40" w:rsidR="008C418C" w:rsidRDefault="008C418C" w:rsidP="008C418C">
      <w:pPr>
        <w:spacing w:after="0" w:line="240" w:lineRule="auto"/>
        <w:ind w:left="2127"/>
        <w:rPr>
          <w:rFonts w:ascii="Times New Roman" w:hAnsi="Times New Roman" w:cs="Times New Roman"/>
          <w:b/>
          <w:sz w:val="28"/>
          <w:szCs w:val="28"/>
        </w:rPr>
      </w:pPr>
      <w:r w:rsidRPr="000B2DBE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B2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2A1E" w:rsidRPr="00C52A1E">
        <w:rPr>
          <w:rFonts w:ascii="Times New Roman" w:hAnsi="Times New Roman" w:cs="Times New Roman"/>
          <w:b/>
          <w:sz w:val="28"/>
          <w:szCs w:val="28"/>
        </w:rPr>
        <w:t>1</w:t>
      </w:r>
      <w:r w:rsidR="003F2D21">
        <w:rPr>
          <w:rFonts w:ascii="Times New Roman" w:hAnsi="Times New Roman" w:cs="Times New Roman"/>
          <w:b/>
          <w:sz w:val="28"/>
          <w:szCs w:val="28"/>
        </w:rPr>
        <w:t>1</w:t>
      </w:r>
      <w:r w:rsidR="00C52A1E" w:rsidRPr="00C52A1E">
        <w:rPr>
          <w:rFonts w:ascii="Times New Roman" w:hAnsi="Times New Roman" w:cs="Times New Roman"/>
          <w:b/>
          <w:sz w:val="28"/>
          <w:szCs w:val="28"/>
        </w:rPr>
        <w:t>-1</w:t>
      </w:r>
      <w:r w:rsidR="003F2D21">
        <w:rPr>
          <w:rFonts w:ascii="Times New Roman" w:hAnsi="Times New Roman" w:cs="Times New Roman"/>
          <w:b/>
          <w:sz w:val="28"/>
          <w:szCs w:val="28"/>
        </w:rPr>
        <w:t>7</w:t>
      </w:r>
      <w:r w:rsidRPr="00C52A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2DBE">
        <w:rPr>
          <w:rFonts w:ascii="Times New Roman" w:hAnsi="Times New Roman" w:cs="Times New Roman"/>
          <w:b/>
          <w:sz w:val="28"/>
          <w:szCs w:val="28"/>
        </w:rPr>
        <w:t>лет</w:t>
      </w:r>
    </w:p>
    <w:p w14:paraId="0B8F7960" w14:textId="6CC124D0" w:rsidR="008C418C" w:rsidRPr="000B2DBE" w:rsidRDefault="008C418C" w:rsidP="008C418C">
      <w:pPr>
        <w:spacing w:after="0" w:line="240" w:lineRule="auto"/>
        <w:ind w:left="21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B2DBE">
        <w:rPr>
          <w:rFonts w:ascii="Times New Roman" w:hAnsi="Times New Roman" w:cs="Times New Roman"/>
          <w:b/>
          <w:sz w:val="28"/>
          <w:szCs w:val="28"/>
        </w:rPr>
        <w:t>рок реализации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B2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702">
        <w:rPr>
          <w:rFonts w:ascii="Times New Roman" w:hAnsi="Times New Roman" w:cs="Times New Roman"/>
          <w:b/>
          <w:sz w:val="28"/>
          <w:szCs w:val="28"/>
        </w:rPr>
        <w:t>5</w:t>
      </w:r>
      <w:r w:rsidRPr="000B2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702">
        <w:rPr>
          <w:rFonts w:ascii="Times New Roman" w:hAnsi="Times New Roman" w:cs="Times New Roman"/>
          <w:b/>
          <w:sz w:val="28"/>
          <w:szCs w:val="28"/>
        </w:rPr>
        <w:t>лет</w:t>
      </w:r>
    </w:p>
    <w:p w14:paraId="1A301073" w14:textId="77777777" w:rsidR="008C418C" w:rsidRDefault="008C418C" w:rsidP="008C418C">
      <w:pPr>
        <w:ind w:left="6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3C493" w14:textId="77777777" w:rsidR="008C418C" w:rsidRDefault="008C418C" w:rsidP="008C418C">
      <w:pPr>
        <w:ind w:left="6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9091A" w14:textId="77777777" w:rsidR="008C418C" w:rsidRDefault="008C418C" w:rsidP="008C418C">
      <w:pPr>
        <w:ind w:left="6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F1225" w14:textId="77777777" w:rsidR="008C418C" w:rsidRPr="00D67E68" w:rsidRDefault="008C418C" w:rsidP="008C418C">
      <w:pPr>
        <w:ind w:left="6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7FE45" w14:textId="77777777" w:rsidR="008C418C" w:rsidRPr="000B2DBE" w:rsidRDefault="008C418C" w:rsidP="008C418C">
      <w:pPr>
        <w:suppressAutoHyphens/>
        <w:spacing w:after="0" w:line="240" w:lineRule="auto"/>
        <w:ind w:left="4111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2DB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Автор-составитель:</w:t>
      </w:r>
    </w:p>
    <w:p w14:paraId="308254F7" w14:textId="77777777" w:rsidR="008C418C" w:rsidRPr="000B2DBE" w:rsidRDefault="008C418C" w:rsidP="008C418C">
      <w:pPr>
        <w:suppressAutoHyphens/>
        <w:spacing w:after="0" w:line="240" w:lineRule="auto"/>
        <w:ind w:left="4111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2DB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педагог дополнительного образования</w:t>
      </w:r>
    </w:p>
    <w:p w14:paraId="13024E8A" w14:textId="77777777" w:rsidR="008C418C" w:rsidRPr="000B2DBE" w:rsidRDefault="008C418C" w:rsidP="008C418C">
      <w:pPr>
        <w:suppressAutoHyphens/>
        <w:spacing w:after="0" w:line="240" w:lineRule="auto"/>
        <w:ind w:left="4111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2DB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Поликарпова Наталья Геннадьевна</w:t>
      </w:r>
    </w:p>
    <w:p w14:paraId="5A8BD08F" w14:textId="77777777" w:rsidR="008C418C" w:rsidRPr="00D67E68" w:rsidRDefault="008C418C" w:rsidP="008C418C">
      <w:pPr>
        <w:suppressLineNumbers/>
        <w:spacing w:after="0"/>
        <w:ind w:left="4111"/>
        <w:jc w:val="center"/>
        <w:rPr>
          <w:rFonts w:ascii="Times New Roman" w:hAnsi="Times New Roman" w:cs="Times New Roman"/>
          <w:sz w:val="24"/>
          <w:szCs w:val="24"/>
        </w:rPr>
      </w:pPr>
    </w:p>
    <w:p w14:paraId="40CCE247" w14:textId="77777777" w:rsidR="008C418C" w:rsidRDefault="008C418C" w:rsidP="008C418C">
      <w:pPr>
        <w:rPr>
          <w:rFonts w:ascii="Times New Roman" w:hAnsi="Times New Roman" w:cs="Times New Roman"/>
          <w:sz w:val="24"/>
          <w:szCs w:val="24"/>
        </w:rPr>
      </w:pPr>
    </w:p>
    <w:p w14:paraId="0F119FF4" w14:textId="77777777" w:rsidR="008C418C" w:rsidRDefault="008C418C" w:rsidP="008C418C">
      <w:pPr>
        <w:rPr>
          <w:rFonts w:ascii="Times New Roman" w:hAnsi="Times New Roman" w:cs="Times New Roman"/>
          <w:sz w:val="24"/>
          <w:szCs w:val="24"/>
        </w:rPr>
      </w:pPr>
    </w:p>
    <w:p w14:paraId="3232052B" w14:textId="77777777" w:rsidR="008C418C" w:rsidRPr="00D67E68" w:rsidRDefault="008C418C" w:rsidP="008C418C">
      <w:pPr>
        <w:rPr>
          <w:rFonts w:ascii="Times New Roman" w:hAnsi="Times New Roman" w:cs="Times New Roman"/>
          <w:sz w:val="24"/>
          <w:szCs w:val="24"/>
        </w:rPr>
      </w:pPr>
    </w:p>
    <w:p w14:paraId="43FD1EEF" w14:textId="77777777" w:rsidR="008C418C" w:rsidRPr="00D67E68" w:rsidRDefault="008C418C" w:rsidP="008C418C">
      <w:pPr>
        <w:rPr>
          <w:rFonts w:ascii="Times New Roman" w:hAnsi="Times New Roman" w:cs="Times New Roman"/>
          <w:sz w:val="24"/>
          <w:szCs w:val="24"/>
        </w:rPr>
      </w:pPr>
    </w:p>
    <w:p w14:paraId="60988845" w14:textId="77777777" w:rsidR="008C418C" w:rsidRPr="00D67E68" w:rsidRDefault="008C418C" w:rsidP="008C418C">
      <w:pPr>
        <w:rPr>
          <w:rFonts w:ascii="Times New Roman" w:hAnsi="Times New Roman" w:cs="Times New Roman"/>
          <w:sz w:val="24"/>
          <w:szCs w:val="24"/>
        </w:rPr>
      </w:pPr>
    </w:p>
    <w:p w14:paraId="56B0A9EA" w14:textId="3980DDB8" w:rsidR="008C418C" w:rsidRPr="000B2DBE" w:rsidRDefault="008C418C" w:rsidP="008C418C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DBE">
        <w:rPr>
          <w:rFonts w:ascii="Times New Roman" w:hAnsi="Times New Roman" w:cs="Times New Roman"/>
          <w:b/>
          <w:sz w:val="28"/>
          <w:szCs w:val="28"/>
        </w:rPr>
        <w:t>Казань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B2DBE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D025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337296A1" w14:textId="77777777" w:rsidR="000640EB" w:rsidRPr="00D67E68" w:rsidRDefault="000640EB" w:rsidP="008C41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Информационная карта образовательной программы</w:t>
      </w:r>
      <w:r w:rsidRPr="00D67E68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3903"/>
        <w:gridCol w:w="5462"/>
      </w:tblGrid>
      <w:tr w:rsidR="000640EB" w:rsidRPr="00D67E68" w14:paraId="4A8FE435" w14:textId="77777777" w:rsidTr="0093701F">
        <w:tc>
          <w:tcPr>
            <w:tcW w:w="666" w:type="dxa"/>
          </w:tcPr>
          <w:p w14:paraId="4E097208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903" w:type="dxa"/>
          </w:tcPr>
          <w:p w14:paraId="5B688B0D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62" w:type="dxa"/>
          </w:tcPr>
          <w:p w14:paraId="54AB4C03" w14:textId="77777777" w:rsidR="000640EB" w:rsidRPr="00D67E68" w:rsidRDefault="000640EB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детского творчества пос. </w:t>
            </w:r>
            <w:proofErr w:type="spellStart"/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>Дербышки</w:t>
            </w:r>
            <w:proofErr w:type="spellEnd"/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Советского </w:t>
            </w:r>
            <w:proofErr w:type="gramStart"/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>района  г.</w:t>
            </w:r>
            <w:proofErr w:type="gramEnd"/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Казани</w:t>
            </w:r>
          </w:p>
        </w:tc>
      </w:tr>
      <w:tr w:rsidR="000640EB" w:rsidRPr="00D67E68" w14:paraId="29B43AD5" w14:textId="77777777" w:rsidTr="0093701F">
        <w:tc>
          <w:tcPr>
            <w:tcW w:w="666" w:type="dxa"/>
          </w:tcPr>
          <w:p w14:paraId="0D32AC49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03" w:type="dxa"/>
          </w:tcPr>
          <w:p w14:paraId="6C0816A0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62" w:type="dxa"/>
          </w:tcPr>
          <w:p w14:paraId="0D58FB7A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общеобразовательная общеразвивающая программа редакции </w:t>
            </w: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газеты  «</w:t>
            </w:r>
            <w:proofErr w:type="gramEnd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С любовью к Родине»</w:t>
            </w:r>
          </w:p>
        </w:tc>
      </w:tr>
      <w:tr w:rsidR="000640EB" w:rsidRPr="00D67E68" w14:paraId="13977337" w14:textId="77777777" w:rsidTr="0093701F">
        <w:tc>
          <w:tcPr>
            <w:tcW w:w="666" w:type="dxa"/>
          </w:tcPr>
          <w:p w14:paraId="0241CA1C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03" w:type="dxa"/>
          </w:tcPr>
          <w:p w14:paraId="30F347A6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62" w:type="dxa"/>
          </w:tcPr>
          <w:p w14:paraId="00107CFC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</w:t>
            </w:r>
            <w:r w:rsidR="00C23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гуманитарная</w:t>
            </w:r>
          </w:p>
        </w:tc>
      </w:tr>
      <w:tr w:rsidR="000640EB" w:rsidRPr="00D67E68" w14:paraId="138C5859" w14:textId="77777777" w:rsidTr="0093701F">
        <w:tc>
          <w:tcPr>
            <w:tcW w:w="666" w:type="dxa"/>
          </w:tcPr>
          <w:p w14:paraId="342BCA24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03" w:type="dxa"/>
          </w:tcPr>
          <w:p w14:paraId="0EF6A150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62" w:type="dxa"/>
          </w:tcPr>
          <w:p w14:paraId="26974059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640EB" w:rsidRPr="00D67E68" w14:paraId="13A6C13C" w14:textId="77777777" w:rsidTr="0093701F">
        <w:tc>
          <w:tcPr>
            <w:tcW w:w="666" w:type="dxa"/>
          </w:tcPr>
          <w:p w14:paraId="0A2602C9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903" w:type="dxa"/>
          </w:tcPr>
          <w:p w14:paraId="6F459230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ФИО, должность</w:t>
            </w:r>
          </w:p>
        </w:tc>
        <w:tc>
          <w:tcPr>
            <w:tcW w:w="5462" w:type="dxa"/>
          </w:tcPr>
          <w:p w14:paraId="5B062BFA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Поликарпова Наталья Геннадьевна</w:t>
            </w:r>
          </w:p>
          <w:p w14:paraId="16D20F6F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</w:t>
            </w:r>
            <w:proofErr w:type="gramStart"/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  высшей</w:t>
            </w:r>
            <w:proofErr w:type="gramEnd"/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квалификационной категории</w:t>
            </w:r>
          </w:p>
        </w:tc>
      </w:tr>
      <w:tr w:rsidR="000640EB" w:rsidRPr="00D67E68" w14:paraId="60F3C0CA" w14:textId="77777777" w:rsidTr="0093701F">
        <w:tc>
          <w:tcPr>
            <w:tcW w:w="666" w:type="dxa"/>
          </w:tcPr>
          <w:p w14:paraId="7F4FDF34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03" w:type="dxa"/>
          </w:tcPr>
          <w:p w14:paraId="3632C7E0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462" w:type="dxa"/>
          </w:tcPr>
          <w:p w14:paraId="552AAB20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640EB" w:rsidRPr="00D67E68" w14:paraId="08FA72C7" w14:textId="77777777" w:rsidTr="0093701F">
        <w:tc>
          <w:tcPr>
            <w:tcW w:w="666" w:type="dxa"/>
          </w:tcPr>
          <w:p w14:paraId="0238013E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903" w:type="dxa"/>
          </w:tcPr>
          <w:p w14:paraId="399464AA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462" w:type="dxa"/>
          </w:tcPr>
          <w:p w14:paraId="0CE6AFFF" w14:textId="4C4E7FC5" w:rsidR="000640EB" w:rsidRPr="00D67E68" w:rsidRDefault="00993702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640EB"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gramEnd"/>
          </w:p>
        </w:tc>
      </w:tr>
      <w:tr w:rsidR="000640EB" w:rsidRPr="00D67E68" w14:paraId="14970575" w14:textId="77777777" w:rsidTr="0093701F">
        <w:tc>
          <w:tcPr>
            <w:tcW w:w="666" w:type="dxa"/>
          </w:tcPr>
          <w:p w14:paraId="0B11E50F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903" w:type="dxa"/>
          </w:tcPr>
          <w:p w14:paraId="488D1CBB" w14:textId="77777777" w:rsidR="000640EB" w:rsidRPr="00C52A1E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A1E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62" w:type="dxa"/>
          </w:tcPr>
          <w:p w14:paraId="6894192F" w14:textId="5BAA6581" w:rsidR="000640EB" w:rsidRPr="00C52A1E" w:rsidRDefault="00C52A1E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2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2A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52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2D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40EB" w:rsidRPr="00C52A1E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  <w:proofErr w:type="gramEnd"/>
          </w:p>
        </w:tc>
      </w:tr>
      <w:tr w:rsidR="000640EB" w:rsidRPr="00D67E68" w14:paraId="759B760C" w14:textId="77777777" w:rsidTr="0093701F">
        <w:trPr>
          <w:trHeight w:val="2012"/>
        </w:trPr>
        <w:tc>
          <w:tcPr>
            <w:tcW w:w="666" w:type="dxa"/>
          </w:tcPr>
          <w:p w14:paraId="00B903C5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  <w:p w14:paraId="54D23AC3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252C66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251707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F13672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C27128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7BD8C9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</w:tcPr>
          <w:p w14:paraId="1A3854EA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тип программы</w:t>
            </w:r>
          </w:p>
          <w:p w14:paraId="7E1E49D4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034C63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вид программы</w:t>
            </w:r>
          </w:p>
          <w:p w14:paraId="78967443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  <w:p w14:paraId="3EF729BF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62" w:type="dxa"/>
          </w:tcPr>
          <w:p w14:paraId="2B096485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621DE2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программа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общеразвивающая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разноуровневая</w:t>
            </w:r>
          </w:p>
          <w:p w14:paraId="2921193B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D1B3C3" w14:textId="77777777" w:rsidR="000640EB" w:rsidRPr="00D67E68" w:rsidRDefault="000640EB" w:rsidP="009370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 (исследование предложенных проблем),</w:t>
            </w:r>
          </w:p>
          <w:p w14:paraId="08EA3D0C" w14:textId="77777777" w:rsidR="000640EB" w:rsidRPr="00D67E68" w:rsidRDefault="000640EB" w:rsidP="009370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малых группах,</w:t>
            </w:r>
          </w:p>
          <w:p w14:paraId="1D34BCEB" w14:textId="77777777" w:rsidR="000640EB" w:rsidRPr="00D67E68" w:rsidRDefault="000640EB" w:rsidP="009370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работа,</w:t>
            </w:r>
          </w:p>
          <w:p w14:paraId="0B4048C2" w14:textId="77777777" w:rsidR="000640EB" w:rsidRPr="00D67E68" w:rsidRDefault="000640EB" w:rsidP="009370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- форумы, круглые столы, конференции,</w:t>
            </w:r>
          </w:p>
          <w:p w14:paraId="3C33F598" w14:textId="77777777" w:rsidR="000640EB" w:rsidRPr="00D67E68" w:rsidRDefault="000640EB" w:rsidP="009370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анкетирование, социологический опрос,</w:t>
            </w:r>
          </w:p>
          <w:p w14:paraId="3061AE1F" w14:textId="77777777" w:rsidR="000640EB" w:rsidRPr="00D67E68" w:rsidRDefault="000640EB" w:rsidP="009370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сотрудничество с профессиональными журналистами.</w:t>
            </w:r>
          </w:p>
          <w:p w14:paraId="2E61B64D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0EB" w:rsidRPr="00D67E68" w14:paraId="35264E78" w14:textId="77777777" w:rsidTr="0093701F">
        <w:tc>
          <w:tcPr>
            <w:tcW w:w="666" w:type="dxa"/>
          </w:tcPr>
          <w:p w14:paraId="680C8E89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903" w:type="dxa"/>
          </w:tcPr>
          <w:p w14:paraId="44C5186D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462" w:type="dxa"/>
          </w:tcPr>
          <w:p w14:paraId="5846F4B3" w14:textId="77777777" w:rsidR="000640EB" w:rsidRPr="00D67E68" w:rsidRDefault="000640EB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Обучение основам журналистики, ориентирование обучающихся к сфере телевизионного производства и издательского дела, развитие у молодежи гражданственности, патриотизма как важнейших духовно-нравственных и социальных ценностей, формирование умений и готовности к их активному проявлению в различных сферах жизни общества.</w:t>
            </w:r>
          </w:p>
        </w:tc>
      </w:tr>
      <w:tr w:rsidR="000640EB" w:rsidRPr="00D67E68" w14:paraId="125CFDEB" w14:textId="77777777" w:rsidTr="0093701F">
        <w:tc>
          <w:tcPr>
            <w:tcW w:w="666" w:type="dxa"/>
          </w:tcPr>
          <w:p w14:paraId="199D2A76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903" w:type="dxa"/>
          </w:tcPr>
          <w:p w14:paraId="3D72B4AE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модули (</w:t>
            </w:r>
            <w:proofErr w:type="gramStart"/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соответствии</w:t>
            </w:r>
            <w:proofErr w:type="gramEnd"/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уровнями сложности содержания и материала программы)</w:t>
            </w:r>
          </w:p>
        </w:tc>
        <w:tc>
          <w:tcPr>
            <w:tcW w:w="5462" w:type="dxa"/>
          </w:tcPr>
          <w:p w14:paraId="748A3972" w14:textId="77777777" w:rsidR="000640EB" w:rsidRPr="00D67E68" w:rsidRDefault="000640EB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Стартовый уровень</w:t>
            </w:r>
          </w:p>
          <w:p w14:paraId="75CABA21" w14:textId="77777777" w:rsidR="000640EB" w:rsidRPr="00D67E68" w:rsidRDefault="000640EB" w:rsidP="009370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Базовый уровень</w:t>
            </w:r>
          </w:p>
          <w:p w14:paraId="7D537D98" w14:textId="77777777" w:rsidR="000640EB" w:rsidRPr="00D67E68" w:rsidRDefault="000640EB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070628EF" w14:textId="77777777" w:rsidR="000640EB" w:rsidRPr="00D67E68" w:rsidRDefault="000640EB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0EB" w:rsidRPr="00D67E68" w14:paraId="4F2CB641" w14:textId="77777777" w:rsidTr="0093701F">
        <w:tc>
          <w:tcPr>
            <w:tcW w:w="666" w:type="dxa"/>
          </w:tcPr>
          <w:p w14:paraId="1485D07A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03" w:type="dxa"/>
          </w:tcPr>
          <w:p w14:paraId="6C9BA352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образовательной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462" w:type="dxa"/>
          </w:tcPr>
          <w:p w14:paraId="29D57A2D" w14:textId="315AB87E" w:rsidR="000640EB" w:rsidRPr="00D67E68" w:rsidRDefault="000640EB" w:rsidP="009370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Формы: 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индивидуальная, практическое занятие, конференция, конкурс, экскурсия</w:t>
            </w:r>
          </w:p>
          <w:p w14:paraId="7DBCCDB6" w14:textId="77777777" w:rsidR="000640EB" w:rsidRPr="00D67E68" w:rsidRDefault="000640EB" w:rsidP="009370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E68">
              <w:rPr>
                <w:rFonts w:ascii="Times New Roman" w:hAnsi="Times New Roman"/>
                <w:b/>
                <w:sz w:val="24"/>
                <w:szCs w:val="24"/>
              </w:rPr>
              <w:t xml:space="preserve">Методы: </w:t>
            </w:r>
            <w:r w:rsidRPr="00D67E68">
              <w:rPr>
                <w:rFonts w:ascii="Times New Roman" w:hAnsi="Times New Roman"/>
                <w:sz w:val="24"/>
                <w:szCs w:val="24"/>
              </w:rPr>
              <w:t>словесные, наглядные, практические, метод формирования учений и навыков на практике, метод проверки и оценки знаний и умений, объяснительно-иллюстративный, поисковый, исследовательский.</w:t>
            </w:r>
          </w:p>
        </w:tc>
      </w:tr>
      <w:tr w:rsidR="000640EB" w:rsidRPr="00D67E68" w14:paraId="6CA95EDD" w14:textId="77777777" w:rsidTr="0093701F">
        <w:tc>
          <w:tcPr>
            <w:tcW w:w="666" w:type="dxa"/>
          </w:tcPr>
          <w:p w14:paraId="0158AE43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03" w:type="dxa"/>
          </w:tcPr>
          <w:p w14:paraId="4222013A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  мониторинга результативности</w:t>
            </w:r>
          </w:p>
        </w:tc>
        <w:tc>
          <w:tcPr>
            <w:tcW w:w="5462" w:type="dxa"/>
          </w:tcPr>
          <w:p w14:paraId="2D95F373" w14:textId="16504DD2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Беседа, опрос, </w:t>
            </w:r>
            <w:proofErr w:type="spellStart"/>
            <w:r w:rsidRPr="00D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D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наблюдение, практические задания, тестирование, исследовательский проект,</w:t>
            </w:r>
            <w:r w:rsidR="00315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работа, участие в конкурсах</w:t>
            </w:r>
          </w:p>
        </w:tc>
      </w:tr>
      <w:tr w:rsidR="000640EB" w:rsidRPr="00D67E68" w14:paraId="5A248198" w14:textId="77777777" w:rsidTr="0093701F">
        <w:tc>
          <w:tcPr>
            <w:tcW w:w="666" w:type="dxa"/>
          </w:tcPr>
          <w:p w14:paraId="38A92731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03" w:type="dxa"/>
          </w:tcPr>
          <w:p w14:paraId="4C5153A6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62" w:type="dxa"/>
          </w:tcPr>
          <w:p w14:paraId="6702E0C4" w14:textId="21C64057" w:rsidR="000640EB" w:rsidRDefault="000640EB" w:rsidP="00C230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 и текущая диаг</w:t>
            </w:r>
            <w:r w:rsidR="00C23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ностика, промежуточная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аттестация обучающихся. </w:t>
            </w:r>
            <w:r w:rsidR="00C23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Аттестация по завершении освоения программы. 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Результативность участия в конкурсах различного уровня</w:t>
            </w:r>
            <w:r w:rsidR="00C23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475BAC2" w14:textId="54DA6091" w:rsidR="0093701F" w:rsidRDefault="0093701F" w:rsidP="00C230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37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олимпиада «Солнечный свет»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5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52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Дудичева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диплом 1 ст., 2019</w:t>
            </w:r>
          </w:p>
          <w:p w14:paraId="5621F84F" w14:textId="10744C15" w:rsidR="0093701F" w:rsidRDefault="0093701F" w:rsidP="00C230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37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творческий конкурс "В мастерской великого поэта"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Кузьмина Е., лауреат 1 ст., 2020</w:t>
            </w:r>
          </w:p>
          <w:p w14:paraId="703FCC0F" w14:textId="77777777" w:rsidR="0093701F" w:rsidRDefault="0093701F" w:rsidP="00C230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37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Образовательный портал Солнечный свет". Международный конкурс "Журналистика"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Баландина В., диплом 1 м., 2020</w:t>
            </w:r>
          </w:p>
          <w:p w14:paraId="5A8441BA" w14:textId="77777777" w:rsidR="0093701F" w:rsidRDefault="0093701F" w:rsidP="00C230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37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 для детей и молодежи "Умные и талантливые"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Поликарпов (диплом 1 м.), Лопухина (Диплом 2 м), 2020</w:t>
            </w:r>
          </w:p>
          <w:p w14:paraId="1EDA542A" w14:textId="77777777" w:rsidR="0093701F" w:rsidRDefault="0093701F" w:rsidP="00C230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37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"Творчество юных"</w:t>
            </w:r>
            <w:r w:rsidR="005F0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-Баландина, 1 м, 2020</w:t>
            </w:r>
          </w:p>
          <w:p w14:paraId="332A0036" w14:textId="77777777" w:rsidR="005F0E47" w:rsidRDefault="00D42FFB" w:rsidP="00D42F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Молчанова Полина, Всероссийская конференция им. Лобачевского с международным участием, 3 м., 2022 </w:t>
            </w:r>
          </w:p>
          <w:p w14:paraId="38DB8FB2" w14:textId="3ADB3A3A" w:rsidR="00C52A1E" w:rsidRPr="00D67E68" w:rsidRDefault="00C52A1E" w:rsidP="00D42F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-Всероссийский фестиваль «Великая Победа», 1 м., Пьянова Юлия, 2025 г.</w:t>
            </w:r>
          </w:p>
        </w:tc>
      </w:tr>
      <w:tr w:rsidR="000640EB" w:rsidRPr="00D67E68" w14:paraId="74E1C686" w14:textId="77777777" w:rsidTr="0093701F">
        <w:tc>
          <w:tcPr>
            <w:tcW w:w="666" w:type="dxa"/>
          </w:tcPr>
          <w:p w14:paraId="458C8D91" w14:textId="77777777" w:rsidR="000640EB" w:rsidRPr="00D67E68" w:rsidRDefault="000640EB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03" w:type="dxa"/>
          </w:tcPr>
          <w:p w14:paraId="3C1FDC5A" w14:textId="77777777" w:rsidR="000640EB" w:rsidRPr="00D67E68" w:rsidRDefault="000640EB" w:rsidP="009370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утверждения и последней корректировки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67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462" w:type="dxa"/>
          </w:tcPr>
          <w:p w14:paraId="4F7FEB2D" w14:textId="77777777" w:rsidR="008C418C" w:rsidRDefault="008C418C" w:rsidP="008C41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18C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педагогического совета ЦДТ №1 от 26.08.2024г.</w:t>
            </w:r>
          </w:p>
          <w:p w14:paraId="37D36FD1" w14:textId="3884B804" w:rsidR="008F65F1" w:rsidRDefault="000640EB" w:rsidP="008C418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</w:t>
            </w:r>
            <w:r w:rsidR="00937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 </w:t>
            </w:r>
            <w:proofErr w:type="gramStart"/>
            <w:r w:rsidR="00937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 №</w:t>
            </w:r>
            <w:proofErr w:type="gramEnd"/>
            <w:r w:rsidR="00937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2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8D1983" w:rsidRPr="008D1983">
              <w:rPr>
                <w:rFonts w:ascii="Times New Roman" w:hAnsi="Times New Roman" w:cs="Times New Roman"/>
                <w:sz w:val="24"/>
                <w:szCs w:val="24"/>
              </w:rPr>
              <w:t xml:space="preserve">-ОД от  </w:t>
            </w:r>
            <w:r w:rsidR="008F65F1" w:rsidRPr="008F65F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D1983" w:rsidRPr="008D1983">
              <w:rPr>
                <w:rFonts w:ascii="Times New Roman" w:hAnsi="Times New Roman" w:cs="Times New Roman"/>
                <w:sz w:val="24"/>
                <w:szCs w:val="24"/>
              </w:rPr>
              <w:t>.08. 202</w:t>
            </w:r>
            <w:r w:rsidR="00302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1983" w:rsidRPr="008D198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01D00B4" w14:textId="51334B0F" w:rsidR="008F65F1" w:rsidRPr="00884F6F" w:rsidRDefault="008F65F1" w:rsidP="008C418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Изменения, внесенные в программу в 2022-2023 </w:t>
            </w:r>
            <w:proofErr w:type="spellStart"/>
            <w:proofErr w:type="gramStart"/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уч.году</w:t>
            </w:r>
            <w:proofErr w:type="spellEnd"/>
            <w:proofErr w:type="gramEnd"/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: </w:t>
            </w:r>
          </w:p>
          <w:p w14:paraId="33B0D09C" w14:textId="77777777" w:rsidR="008F65F1" w:rsidRPr="00884F6F" w:rsidRDefault="008F65F1" w:rsidP="008C418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изменения в нормативно-правовой базе</w:t>
            </w:r>
          </w:p>
          <w:p w14:paraId="213FB4A2" w14:textId="77777777" w:rsidR="008F65F1" w:rsidRPr="00884F6F" w:rsidRDefault="008F65F1" w:rsidP="008C418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корректировка целей и задач</w:t>
            </w:r>
          </w:p>
          <w:p w14:paraId="24017B07" w14:textId="77777777" w:rsidR="008F65F1" w:rsidRDefault="008F65F1" w:rsidP="008C418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изменения в мониторинге качества освоения программы</w:t>
            </w:r>
          </w:p>
          <w:p w14:paraId="67D97CA7" w14:textId="77777777" w:rsidR="008F65F1" w:rsidRPr="00884F6F" w:rsidRDefault="008F65F1" w:rsidP="008C418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Изменения, внесенные в программу в 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уч.году</w:t>
            </w:r>
            <w:proofErr w:type="spellEnd"/>
            <w:proofErr w:type="gramEnd"/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: </w:t>
            </w:r>
          </w:p>
          <w:p w14:paraId="1A7A2B18" w14:textId="77777777" w:rsidR="000640EB" w:rsidRDefault="008F65F1" w:rsidP="008C418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84F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изменения в нормативно-правовой базе</w:t>
            </w:r>
          </w:p>
          <w:p w14:paraId="34BDB7EA" w14:textId="77777777" w:rsidR="00FE0CA7" w:rsidRDefault="00FE0CA7" w:rsidP="008C41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Изменения, внесенные в программу в 2024-2025 учебном году:</w:t>
            </w:r>
          </w:p>
          <w:p w14:paraId="1F5EB714" w14:textId="7FF11FA6" w:rsidR="00FE0CA7" w:rsidRDefault="00FE0CA7" w:rsidP="008C41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изменен срок реализации программы, добавлен 4 год обучения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 учебный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план, содержание программы, результаты освоения программы, календарный график)</w:t>
            </w:r>
          </w:p>
          <w:p w14:paraId="307C6238" w14:textId="14A07839" w:rsidR="00993702" w:rsidRPr="00AE2798" w:rsidRDefault="00993702" w:rsidP="00993702">
            <w:pPr>
              <w:spacing w:after="0" w:line="240" w:lineRule="auto"/>
              <w:ind w:firstLine="3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педагогического совета ЦДТ №1 от </w:t>
            </w:r>
            <w:r w:rsidR="00AE2798" w:rsidRPr="00AE279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AE2798">
              <w:rPr>
                <w:rFonts w:ascii="Times New Roman" w:eastAsia="Calibri" w:hAnsi="Times New Roman" w:cs="Times New Roman"/>
                <w:sz w:val="24"/>
                <w:szCs w:val="24"/>
              </w:rPr>
              <w:t>.08.2025 года. Приказ №3</w:t>
            </w:r>
            <w:r w:rsidR="00AE2798" w:rsidRPr="00AE279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E2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-ОД от </w:t>
            </w:r>
            <w:r w:rsidR="00AE2798" w:rsidRPr="00AE279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AE2798">
              <w:rPr>
                <w:rFonts w:ascii="Times New Roman" w:eastAsia="Calibri" w:hAnsi="Times New Roman" w:cs="Times New Roman"/>
                <w:sz w:val="24"/>
                <w:szCs w:val="24"/>
              </w:rPr>
              <w:t>.08.2025</w:t>
            </w:r>
          </w:p>
          <w:p w14:paraId="2ED0C886" w14:textId="77777777" w:rsidR="00993702" w:rsidRPr="00AE2798" w:rsidRDefault="00993702" w:rsidP="0099370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E2798">
              <w:rPr>
                <w:rFonts w:ascii="Times New Roman" w:eastAsia="SimSun" w:hAnsi="Times New Roman" w:cs="Times New Roman"/>
                <w:sz w:val="24"/>
                <w:szCs w:val="24"/>
              </w:rPr>
              <w:t>Изменения, внесенные в программу в 2025-2026 учебном году:</w:t>
            </w:r>
          </w:p>
          <w:p w14:paraId="1AA98FC7" w14:textId="77777777" w:rsidR="00993702" w:rsidRPr="00AE2798" w:rsidRDefault="00993702" w:rsidP="0099370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E2798">
              <w:rPr>
                <w:rFonts w:ascii="Times New Roman" w:eastAsia="SimSun" w:hAnsi="Times New Roman" w:cs="Times New Roman"/>
                <w:sz w:val="24"/>
                <w:szCs w:val="24"/>
              </w:rPr>
              <w:t>- изменения в нормативно-правовой базе.</w:t>
            </w:r>
          </w:p>
          <w:p w14:paraId="7C2D6753" w14:textId="1A95B224" w:rsidR="00993702" w:rsidRPr="00D67E68" w:rsidRDefault="00993702" w:rsidP="009937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798">
              <w:rPr>
                <w:rFonts w:ascii="Times New Roman" w:eastAsia="Calibri" w:hAnsi="Times New Roman" w:cs="Lohit Hindi"/>
                <w:color w:val="000000"/>
                <w:kern w:val="2"/>
                <w:sz w:val="24"/>
                <w:szCs w:val="24"/>
                <w:lang w:eastAsia="zh-CN" w:bidi="hi-IN"/>
              </w:rPr>
              <w:t>- добавлена программа 5-го года обучения</w:t>
            </w:r>
          </w:p>
        </w:tc>
      </w:tr>
      <w:tr w:rsidR="0093701F" w:rsidRPr="00D67E68" w14:paraId="1263E534" w14:textId="77777777" w:rsidTr="0093701F">
        <w:tc>
          <w:tcPr>
            <w:tcW w:w="666" w:type="dxa"/>
          </w:tcPr>
          <w:p w14:paraId="1489E7C3" w14:textId="77777777" w:rsidR="0093701F" w:rsidRPr="00D67E68" w:rsidRDefault="0093701F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03" w:type="dxa"/>
          </w:tcPr>
          <w:p w14:paraId="098CD8AB" w14:textId="77777777" w:rsidR="0093701F" w:rsidRDefault="0093701F" w:rsidP="009370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Рецензии:</w:t>
            </w:r>
          </w:p>
          <w:p w14:paraId="7B60CDC4" w14:textId="77777777" w:rsidR="0093701F" w:rsidRPr="00D67E68" w:rsidRDefault="0093701F" w:rsidP="009370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Внутренняя экспертиза</w:t>
            </w:r>
          </w:p>
        </w:tc>
        <w:tc>
          <w:tcPr>
            <w:tcW w:w="5462" w:type="dxa"/>
          </w:tcPr>
          <w:p w14:paraId="4BC2DA81" w14:textId="77777777" w:rsidR="0093701F" w:rsidRDefault="0093701F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455BE9" w14:textId="77777777" w:rsidR="0093701F" w:rsidRDefault="0093701F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Грен С.В., методист ЦДТ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пос.Дербышки</w:t>
            </w:r>
            <w:proofErr w:type="spellEnd"/>
            <w:proofErr w:type="gramEnd"/>
          </w:p>
          <w:p w14:paraId="38E3B357" w14:textId="77777777" w:rsidR="0093701F" w:rsidRPr="00D67E68" w:rsidRDefault="0093701F" w:rsidP="009370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048A5C7" w14:textId="77777777" w:rsidR="00C52A1E" w:rsidRDefault="00C52A1E" w:rsidP="000640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93EE975" w14:textId="58B76FCB" w:rsidR="000640EB" w:rsidRPr="00D67E68" w:rsidRDefault="000640EB" w:rsidP="000640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Оглавление</w:t>
      </w:r>
    </w:p>
    <w:p w14:paraId="1D8EF42A" w14:textId="77777777" w:rsidR="000640EB" w:rsidRPr="00D67E68" w:rsidRDefault="000640EB" w:rsidP="000640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039ADC0" w14:textId="77777777" w:rsidR="000640EB" w:rsidRPr="00315867" w:rsidRDefault="000640EB" w:rsidP="006275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Комплекс основных характеристик </w:t>
      </w:r>
      <w:proofErr w:type="gramStart"/>
      <w:r w:rsidRPr="0031586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программы:</w:t>
      </w:r>
      <w:r w:rsidR="00D36740" w:rsidRPr="0031586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</w:t>
      </w:r>
      <w:proofErr w:type="gramEnd"/>
      <w:r w:rsidR="00D36740" w:rsidRPr="0031586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          стр.</w:t>
      </w:r>
    </w:p>
    <w:p w14:paraId="0FCB64F6" w14:textId="3E59AF4F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Пояснительная записка…………………………………………………………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.... </w:t>
      </w:r>
      <w:r w:rsidR="0017656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04365715" w14:textId="6F4D71C9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Матрица образовательной программы ……………………………………</w:t>
      </w:r>
      <w:proofErr w:type="gramStart"/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..…1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33B7796D" w14:textId="03BBC9B5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 Учебный   план 1 года обучения ……………………………………………</w:t>
      </w:r>
      <w:proofErr w:type="gramStart"/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….</w:t>
      </w:r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..….13</w:t>
      </w:r>
    </w:p>
    <w:p w14:paraId="1E430350" w14:textId="3BB4A526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4. 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Содержание  программы</w:t>
      </w:r>
      <w:proofErr w:type="gramEnd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1 года обучения ……………………………………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..…1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</w:p>
    <w:p w14:paraId="184CB0F1" w14:textId="79D8EB59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5. Учебный план 2 года обучения ……………………………………………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…18</w:t>
      </w:r>
    </w:p>
    <w:p w14:paraId="3FDB99D9" w14:textId="15B5C87C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6. 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Содержание  программы</w:t>
      </w:r>
      <w:proofErr w:type="gramEnd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2 года обучения ……………………………………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</w:t>
      </w:r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…2</w:t>
      </w:r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</w:t>
      </w:r>
    </w:p>
    <w:p w14:paraId="66A9FE29" w14:textId="22619C4C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7. Учебный план 3 года обучения ……………………………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</w:t>
      </w:r>
      <w:proofErr w:type="gramStart"/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</w:t>
      </w:r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</w:t>
      </w:r>
      <w:r w:rsidR="003C227E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.22</w:t>
      </w:r>
      <w:r w:rsidR="003C227E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15B90E97" w14:textId="109795FC" w:rsidR="00C2738F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8 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Содержание  программы</w:t>
      </w:r>
      <w:proofErr w:type="gramEnd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3 года обучения …………………………………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</w:t>
      </w:r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….2</w:t>
      </w:r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</w:p>
    <w:p w14:paraId="6200C39D" w14:textId="5F041BA7" w:rsidR="000640EB" w:rsidRPr="00315867" w:rsidRDefault="00C2738F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9. </w:t>
      </w:r>
      <w:r w:rsidR="00333F2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Учебный план 4 года обучения 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………………………………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…….</w:t>
      </w:r>
      <w:proofErr w:type="gramEnd"/>
      <w:r w:rsidR="00BB37F6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………….</w:t>
      </w:r>
      <w:r w:rsidR="0017656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BB37F6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 w:rsidR="00BB37F6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6</w:t>
      </w:r>
    </w:p>
    <w:p w14:paraId="6D8D18B9" w14:textId="4B0D79BD" w:rsidR="00C2738F" w:rsidRDefault="00C2738F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10 </w:t>
      </w:r>
      <w:proofErr w:type="gramStart"/>
      <w:r w:rsidR="00333F2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Содержание  программы</w:t>
      </w:r>
      <w:proofErr w:type="gramEnd"/>
      <w:r w:rsidR="00333F2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4 года обучения 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……………………………………</w:t>
      </w:r>
      <w:r w:rsidR="00BB37F6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17656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</w:t>
      </w:r>
      <w:r w:rsidR="00BB37F6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27</w:t>
      </w:r>
    </w:p>
    <w:p w14:paraId="1B439ADD" w14:textId="57DCC20E" w:rsidR="00315867" w:rsidRPr="00315867" w:rsidRDefault="00315867" w:rsidP="0031586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11. </w:t>
      </w:r>
      <w:r w:rsidR="00333F2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Учебный план 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  <w:r w:rsidR="00333F2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года обучения 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………………………………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…….</w:t>
      </w:r>
      <w:proofErr w:type="gramEnd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</w:t>
      </w:r>
      <w:r w:rsidR="0017656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…2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8</w:t>
      </w:r>
    </w:p>
    <w:p w14:paraId="0B98D227" w14:textId="11A73D06" w:rsidR="00315867" w:rsidRDefault="00315867" w:rsidP="0031586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="00333F2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Содержание  программы</w:t>
      </w:r>
      <w:proofErr w:type="gramEnd"/>
      <w:r w:rsidR="00333F2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  <w:r w:rsidR="00333F2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года обучения 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……………………………………………</w:t>
      </w:r>
      <w:r w:rsidR="0017656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…2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9</w:t>
      </w:r>
    </w:p>
    <w:p w14:paraId="5D9439C7" w14:textId="1C0E4A24" w:rsidR="00D36740" w:rsidRPr="00315867" w:rsidRDefault="00C2738F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 w:rsid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Планируемые результаты освоения программы ……………………………</w:t>
      </w:r>
      <w:proofErr w:type="gramStart"/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…….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31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21F9057E" w14:textId="77777777" w:rsidR="00627595" w:rsidRPr="00315867" w:rsidRDefault="00627595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401CA9AB" w14:textId="371B00C3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Комплекс организационно-педагогических условий:</w:t>
      </w:r>
    </w:p>
    <w:p w14:paraId="26A5CFC0" w14:textId="644FF295" w:rsidR="000640EB" w:rsidRPr="00315867" w:rsidRDefault="00C2738F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 w:rsid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</w:t>
      </w:r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Организационно-педагогические условия реализации программы ………</w:t>
      </w:r>
      <w:proofErr w:type="gramStart"/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……..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32</w:t>
      </w:r>
    </w:p>
    <w:p w14:paraId="421FCF4B" w14:textId="77777777" w:rsidR="00D36740" w:rsidRPr="00315867" w:rsidRDefault="00D36740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59604237" w14:textId="0E2BF863" w:rsidR="000640EB" w:rsidRPr="00315867" w:rsidRDefault="00C2738F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 w:rsid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Формы аттестации/ </w:t>
      </w:r>
      <w:proofErr w:type="gramStart"/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контроля  и</w:t>
      </w:r>
      <w:proofErr w:type="gramEnd"/>
      <w:r w:rsidR="000640EB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оценочные материалы………………………….……..</w:t>
      </w:r>
      <w:r w:rsidR="00BB37F6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5CD92D3E" w14:textId="77777777" w:rsidR="00D36740" w:rsidRPr="00315867" w:rsidRDefault="00D36740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12A987A1" w14:textId="2B7F21CA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 w:rsid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6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Список литературы…………………………………………………………………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C2738F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.3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0CC4F8BE" w14:textId="77777777" w:rsidR="00D36740" w:rsidRPr="00315867" w:rsidRDefault="00D36740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7B874EE9" w14:textId="77777777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Приложения:</w:t>
      </w:r>
    </w:p>
    <w:p w14:paraId="10EB4233" w14:textId="77777777" w:rsidR="00F6786E" w:rsidRPr="00315867" w:rsidRDefault="00F6786E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2C575441" w14:textId="004B569C" w:rsidR="000640EB" w:rsidRPr="00315867" w:rsidRDefault="000640EB" w:rsidP="006275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Приложение 1. Календарный учебный график 1 года обучения </w:t>
      </w:r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</w:t>
      </w:r>
      <w:proofErr w:type="gramStart"/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…….</w:t>
      </w:r>
      <w:proofErr w:type="gramEnd"/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2D47FE28" w14:textId="77777777" w:rsidR="00D36740" w:rsidRPr="00315867" w:rsidRDefault="00D36740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3DEE1561" w14:textId="0CB7453B" w:rsidR="000640EB" w:rsidRPr="00315867" w:rsidRDefault="000640EB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2 года обучения </w:t>
      </w:r>
      <w:r w:rsidR="003C227E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</w:t>
      </w:r>
      <w:proofErr w:type="gramStart"/>
      <w:r w:rsidR="003C227E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…....</w:t>
      </w:r>
      <w:proofErr w:type="gramEnd"/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42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71B703B3" w14:textId="77777777" w:rsidR="00D36740" w:rsidRPr="00315867" w:rsidRDefault="00D36740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4764408A" w14:textId="29707E3A" w:rsidR="00627595" w:rsidRPr="00315867" w:rsidRDefault="000640EB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3 года обучения </w:t>
      </w:r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……………………</w:t>
      </w:r>
      <w:proofErr w:type="gramStart"/>
      <w:r w:rsidR="00D3674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…....</w:t>
      </w:r>
      <w:proofErr w:type="gramEnd"/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50</w:t>
      </w:r>
    </w:p>
    <w:p w14:paraId="1515E596" w14:textId="1228EEF7" w:rsidR="000640EB" w:rsidRPr="00315867" w:rsidRDefault="00D36740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04157334" w14:textId="3B39DEF1" w:rsidR="00D36740" w:rsidRPr="00315867" w:rsidRDefault="00627595" w:rsidP="00333F2C">
      <w:pPr>
        <w:shd w:val="clear" w:color="auto" w:fill="FFFFFF"/>
        <w:spacing w:after="0" w:line="48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</w:t>
      </w:r>
      <w:r w:rsidR="00F43800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</w:t>
      </w: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года обучения ……………………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…....</w:t>
      </w:r>
      <w:proofErr w:type="gramEnd"/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58</w:t>
      </w:r>
    </w:p>
    <w:p w14:paraId="79041C06" w14:textId="18C5BAF5" w:rsidR="00315867" w:rsidRPr="00315867" w:rsidRDefault="00315867" w:rsidP="00315867">
      <w:pPr>
        <w:shd w:val="clear" w:color="auto" w:fill="FFFFFF"/>
        <w:spacing w:after="0" w:line="240" w:lineRule="auto"/>
        <w:ind w:left="1416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Календарный учебный график 5 года обучения ……………………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…....</w:t>
      </w:r>
      <w:proofErr w:type="gramEnd"/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65</w:t>
      </w:r>
    </w:p>
    <w:p w14:paraId="30603C91" w14:textId="77777777" w:rsidR="00BB37F6" w:rsidRPr="00315867" w:rsidRDefault="00BB37F6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45F13ED9" w14:textId="0A4828E9" w:rsidR="000640EB" w:rsidRPr="00315867" w:rsidRDefault="000640EB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Приложение 2. Мониторинг качества освоения образовательной программы</w:t>
      </w:r>
      <w:r w:rsidR="003C227E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</w:t>
      </w:r>
      <w:proofErr w:type="gramStart"/>
      <w:r w:rsidR="003C227E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="003C227E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….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72</w:t>
      </w:r>
    </w:p>
    <w:p w14:paraId="5304E412" w14:textId="77777777" w:rsidR="00D36740" w:rsidRPr="00315867" w:rsidRDefault="00D36740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7DAE6D30" w14:textId="2B93CA65" w:rsidR="000640EB" w:rsidRPr="00315867" w:rsidRDefault="000640EB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Приложение 3. Диагностические и оценочные материалы …………………</w:t>
      </w:r>
      <w:proofErr w:type="gramStart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845AA9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……... 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75</w:t>
      </w:r>
    </w:p>
    <w:p w14:paraId="279FC4CC" w14:textId="77777777" w:rsidR="00D36740" w:rsidRPr="00315867" w:rsidRDefault="00D36740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374D916A" w14:textId="5B4A9D74" w:rsidR="000640EB" w:rsidRDefault="000640EB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Приложение 4. Модуль дистанционного </w:t>
      </w:r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обучения ……………………………</w:t>
      </w:r>
      <w:proofErr w:type="gramStart"/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…….</w:t>
      </w:r>
      <w:proofErr w:type="gramEnd"/>
      <w:r w:rsidR="005623BC" w:rsidRPr="0031586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……</w:t>
      </w:r>
      <w:r w:rsidR="00333F2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77</w:t>
      </w:r>
    </w:p>
    <w:p w14:paraId="35D0580A" w14:textId="77777777" w:rsidR="00D36740" w:rsidRPr="00D67E68" w:rsidRDefault="00D36740" w:rsidP="000640E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14CE4AE2" w14:textId="77777777" w:rsidR="005F0E47" w:rsidRDefault="005F0E47" w:rsidP="000640EB">
      <w:pPr>
        <w:pStyle w:val="7"/>
        <w:ind w:right="-5"/>
        <w:jc w:val="center"/>
        <w:rPr>
          <w:b/>
          <w:bCs/>
        </w:rPr>
      </w:pPr>
    </w:p>
    <w:p w14:paraId="491B6C02" w14:textId="7BB3F4E2" w:rsidR="005F0E47" w:rsidRDefault="005F0E47" w:rsidP="000640EB">
      <w:pPr>
        <w:pStyle w:val="7"/>
        <w:ind w:right="-5"/>
        <w:jc w:val="center"/>
        <w:rPr>
          <w:b/>
          <w:bCs/>
        </w:rPr>
      </w:pPr>
    </w:p>
    <w:p w14:paraId="41C68D2B" w14:textId="79228941" w:rsidR="00333F2C" w:rsidRDefault="00333F2C" w:rsidP="00333F2C"/>
    <w:p w14:paraId="3CF86C43" w14:textId="215E24AD" w:rsidR="00333F2C" w:rsidRDefault="00333F2C" w:rsidP="00333F2C"/>
    <w:p w14:paraId="33B1CEA0" w14:textId="4750986E" w:rsidR="00333F2C" w:rsidRDefault="00333F2C" w:rsidP="00333F2C"/>
    <w:p w14:paraId="79F498A9" w14:textId="37919065" w:rsidR="00333F2C" w:rsidRDefault="00333F2C" w:rsidP="00333F2C"/>
    <w:p w14:paraId="46E63F78" w14:textId="5BFDF513" w:rsidR="000640EB" w:rsidRPr="00D67E68" w:rsidRDefault="00315867" w:rsidP="000640EB">
      <w:pPr>
        <w:pStyle w:val="7"/>
        <w:ind w:right="-5"/>
        <w:jc w:val="center"/>
        <w:rPr>
          <w:b/>
          <w:bCs/>
        </w:rPr>
      </w:pPr>
      <w:r>
        <w:rPr>
          <w:b/>
          <w:bCs/>
        </w:rPr>
        <w:lastRenderedPageBreak/>
        <w:t>П</w:t>
      </w:r>
      <w:r w:rsidR="000640EB" w:rsidRPr="00D67E68">
        <w:rPr>
          <w:b/>
          <w:bCs/>
        </w:rPr>
        <w:t>ОЯСНИТЕЛЬНАЯ ЗАПИСКА</w:t>
      </w:r>
    </w:p>
    <w:p w14:paraId="0A1DC21A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          Творческое объединение «Редакция газеты «С любовью к Родине!» было создано  с целью развития и реализации творческих способностей учащихся, совершенствования навыков литературного творчества, практических навыков работы с компьютером, всесторонней оценке событий, происходящих в стенах родной школы и города, выработки умения анализировать и делать аналитические выводы на своем возрастном уровне. Подготовка статей для школьной газеты, выпуск радиопередач требует вовлечения детей в различные формы деятельности. Это и рукописная подготовка заметок, работа корректора, компьютерный набор, правка, работа по созданию видеороликов.</w:t>
      </w:r>
    </w:p>
    <w:p w14:paraId="32AC1B50" w14:textId="77777777" w:rsidR="000640EB" w:rsidRPr="00D67E68" w:rsidRDefault="000640EB" w:rsidP="00064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Данная деятельность позволяет решить межличностные, внутриличностные проблемы учащихся. Ребята изменяются, развивающий характер такой работы подтверждается. Во-первых, у школьника развиваются следующие способности: умение делать выбор, умение быть ответственным за свои решения. Школьное издательство – это и работа по профориентации. Во-вторых, работа по созданию школьной газеты связана с соотнесением собственного замысла с восприятием этого замысла другими, как сверстниками, так и взрослыми. В-третьих, учащиеся в статьях используют знания по разным учебным предметам, а компьютерная верстка заставляет изучать информатику углубленно. В-четвертых, деятельность по созданию газеты схематична, то есть, показав один раз порядок создания, в следующий раз они могут создавать газету самостоятельно.</w:t>
      </w:r>
    </w:p>
    <w:p w14:paraId="0FA0AAED" w14:textId="3725DC26" w:rsidR="000640EB" w:rsidRDefault="000640EB" w:rsidP="000640EB">
      <w:pPr>
        <w:pStyle w:val="af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67E68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</w:t>
      </w:r>
      <w:r w:rsidR="00627595">
        <w:rPr>
          <w:rFonts w:ascii="Times New Roman" w:hAnsi="Times New Roman"/>
          <w:sz w:val="24"/>
          <w:szCs w:val="24"/>
        </w:rPr>
        <w:t>.</w:t>
      </w:r>
      <w:r w:rsidRPr="00D67E68">
        <w:rPr>
          <w:rFonts w:ascii="Times New Roman" w:hAnsi="Times New Roman"/>
          <w:sz w:val="24"/>
          <w:szCs w:val="24"/>
        </w:rPr>
        <w:t xml:space="preserve"> Редакции газеты «С любовью к </w:t>
      </w:r>
      <w:proofErr w:type="gramStart"/>
      <w:r w:rsidRPr="00D67E68">
        <w:rPr>
          <w:rFonts w:ascii="Times New Roman" w:hAnsi="Times New Roman"/>
          <w:sz w:val="24"/>
          <w:szCs w:val="24"/>
        </w:rPr>
        <w:t>Родине»  имеет</w:t>
      </w:r>
      <w:proofErr w:type="gramEnd"/>
      <w:r w:rsidRPr="00D67E68">
        <w:rPr>
          <w:rFonts w:ascii="Times New Roman" w:hAnsi="Times New Roman"/>
          <w:sz w:val="24"/>
          <w:szCs w:val="24"/>
        </w:rPr>
        <w:t xml:space="preserve"> </w:t>
      </w:r>
      <w:r w:rsidR="005F0E47">
        <w:rPr>
          <w:rFonts w:ascii="Times New Roman" w:hAnsi="Times New Roman"/>
          <w:b/>
          <w:sz w:val="24"/>
          <w:szCs w:val="24"/>
        </w:rPr>
        <w:t xml:space="preserve">социально-гуманитарную </w:t>
      </w:r>
      <w:r w:rsidRPr="00D67E68">
        <w:rPr>
          <w:rFonts w:ascii="Times New Roman" w:hAnsi="Times New Roman"/>
          <w:b/>
          <w:sz w:val="24"/>
          <w:szCs w:val="24"/>
        </w:rPr>
        <w:t xml:space="preserve"> направленность</w:t>
      </w:r>
      <w:r w:rsidRPr="00D67E68">
        <w:rPr>
          <w:rFonts w:ascii="Times New Roman" w:hAnsi="Times New Roman"/>
          <w:sz w:val="24"/>
          <w:szCs w:val="24"/>
        </w:rPr>
        <w:t xml:space="preserve">. Она разработана в </w:t>
      </w:r>
      <w:r w:rsidR="00627595" w:rsidRPr="00D67E68">
        <w:rPr>
          <w:rFonts w:ascii="Times New Roman" w:hAnsi="Times New Roman"/>
          <w:sz w:val="24"/>
          <w:szCs w:val="24"/>
        </w:rPr>
        <w:t>соответствии с</w:t>
      </w:r>
      <w:r w:rsidRPr="00D67E68">
        <w:rPr>
          <w:rFonts w:ascii="Times New Roman" w:hAnsi="Times New Roman"/>
          <w:sz w:val="24"/>
          <w:szCs w:val="24"/>
        </w:rPr>
        <w:t xml:space="preserve"> </w:t>
      </w:r>
      <w:r w:rsidRPr="00D67E68">
        <w:rPr>
          <w:rFonts w:ascii="Times New Roman" w:hAnsi="Times New Roman"/>
          <w:b/>
          <w:sz w:val="24"/>
          <w:szCs w:val="24"/>
        </w:rPr>
        <w:t>нормативно-правовыми документами</w:t>
      </w:r>
      <w:r w:rsidR="005F0E47">
        <w:rPr>
          <w:rFonts w:ascii="Times New Roman" w:hAnsi="Times New Roman"/>
          <w:b/>
          <w:sz w:val="24"/>
          <w:szCs w:val="24"/>
        </w:rPr>
        <w:t>:</w:t>
      </w:r>
    </w:p>
    <w:p w14:paraId="1F0FDC24" w14:textId="77777777" w:rsidR="008F65F1" w:rsidRPr="002122E9" w:rsidRDefault="008F65F1" w:rsidP="008F65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122E9">
        <w:rPr>
          <w:rFonts w:ascii="Times New Roman" w:hAnsi="Times New Roman" w:cs="Times New Roman"/>
          <w:sz w:val="24"/>
          <w:szCs w:val="24"/>
        </w:rPr>
        <w:t>Федеральный закон об образовании в Российской Федерации от 29.12.2012 №273-ФЗ (с изменениями и дополнениями)</w:t>
      </w:r>
    </w:p>
    <w:p w14:paraId="3E7D14AA" w14:textId="77777777" w:rsidR="008F65F1" w:rsidRDefault="008F65F1" w:rsidP="008F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5F8E9173" w14:textId="77777777" w:rsidR="008F65F1" w:rsidRPr="007D7D39" w:rsidRDefault="008F65F1" w:rsidP="008F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D7D39">
        <w:rPr>
          <w:rFonts w:ascii="Times New Roman" w:hAnsi="Times New Roman" w:cs="Times New Roman"/>
          <w:sz w:val="24"/>
          <w:szCs w:val="24"/>
        </w:rPr>
        <w:t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7B6EE4DB" w14:textId="77777777" w:rsidR="008F65F1" w:rsidRPr="007D7D39" w:rsidRDefault="008F65F1" w:rsidP="008F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D7D39">
        <w:rPr>
          <w:rFonts w:ascii="Times New Roman" w:hAnsi="Times New Roman" w:cs="Times New Roman"/>
          <w:sz w:val="24"/>
          <w:szCs w:val="24"/>
        </w:rPr>
        <w:t>Приказ Мин</w:t>
      </w:r>
      <w:r>
        <w:rPr>
          <w:rFonts w:ascii="Times New Roman" w:hAnsi="Times New Roman" w:cs="Times New Roman"/>
          <w:sz w:val="24"/>
          <w:szCs w:val="24"/>
        </w:rPr>
        <w:t>истерства просвещения</w:t>
      </w:r>
      <w:r w:rsidRPr="007D7D39">
        <w:rPr>
          <w:rFonts w:ascii="Times New Roman" w:hAnsi="Times New Roman" w:cs="Times New Roman"/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684E9DF7" w14:textId="77777777" w:rsidR="008F65F1" w:rsidRPr="0052199F" w:rsidRDefault="008F65F1" w:rsidP="008F65F1">
      <w:pPr>
        <w:pStyle w:val="4"/>
        <w:shd w:val="clear" w:color="auto" w:fill="FFFFFF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52199F">
        <w:rPr>
          <w:rFonts w:ascii="Times New Roman" w:eastAsiaTheme="minorEastAsia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5.Концепция развития дополнительного образования детей до 2030 года. Утверждена распоряжением Правительства Российской Федерации от 31 марта 2022 г. № 678-р.</w:t>
      </w:r>
    </w:p>
    <w:p w14:paraId="4D6D06FE" w14:textId="40A14692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1" w:name="_Hlk206676493"/>
      <w:r w:rsidRPr="00993702">
        <w:rPr>
          <w:rFonts w:ascii="Times New Roman" w:eastAsia="SimSun" w:hAnsi="Times New Roman" w:cs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 w:rsidR="008478F9">
        <w:rPr>
          <w:rFonts w:ascii="Times New Roman" w:eastAsia="SimSun" w:hAnsi="Times New Roman" w:cs="Times New Roman"/>
          <w:sz w:val="24"/>
          <w:szCs w:val="24"/>
        </w:rPr>
        <w:t>3</w:t>
      </w:r>
      <w:r w:rsidRPr="00993702">
        <w:rPr>
          <w:rFonts w:ascii="Times New Roman" w:eastAsia="SimSun" w:hAnsi="Times New Roman" w:cs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6AB21DBB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4E2B7882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74BAEA71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41C0DB60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1EACC220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lastRenderedPageBreak/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64A00DB4" w14:textId="38AFB7CA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12.Методи</w:t>
      </w:r>
      <w:r w:rsidR="00315867">
        <w:rPr>
          <w:rFonts w:ascii="Times New Roman" w:eastAsia="SimSun" w:hAnsi="Times New Roman" w:cs="Times New Roman"/>
          <w:sz w:val="24"/>
          <w:szCs w:val="24"/>
        </w:rPr>
        <w:t>ч</w:t>
      </w:r>
      <w:r w:rsidRPr="00993702">
        <w:rPr>
          <w:rFonts w:ascii="Times New Roman" w:eastAsia="SimSun" w:hAnsi="Times New Roman" w:cs="Times New Roman"/>
          <w:sz w:val="24"/>
          <w:szCs w:val="24"/>
        </w:rPr>
        <w:t>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6B3AA88D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 xml:space="preserve">13. Устав МБУДО «ЦДТ </w:t>
      </w:r>
      <w:proofErr w:type="spellStart"/>
      <w:proofErr w:type="gramStart"/>
      <w:r w:rsidRPr="00993702">
        <w:rPr>
          <w:rFonts w:ascii="Times New Roman" w:eastAsia="SimSun" w:hAnsi="Times New Roman" w:cs="Times New Roman"/>
          <w:sz w:val="24"/>
          <w:szCs w:val="24"/>
        </w:rPr>
        <w:t>пос.Дербышки</w:t>
      </w:r>
      <w:proofErr w:type="spellEnd"/>
      <w:proofErr w:type="gramEnd"/>
      <w:r w:rsidRPr="00993702">
        <w:rPr>
          <w:rFonts w:ascii="Times New Roman" w:eastAsia="SimSun" w:hAnsi="Times New Roman" w:cs="Times New Roman"/>
          <w:sz w:val="24"/>
          <w:szCs w:val="24"/>
        </w:rPr>
        <w:t>»</w:t>
      </w:r>
    </w:p>
    <w:bookmarkEnd w:id="1"/>
    <w:p w14:paraId="563F8AFE" w14:textId="77777777" w:rsidR="000640EB" w:rsidRPr="00D67E68" w:rsidRDefault="000640EB" w:rsidP="000640EB">
      <w:pPr>
        <w:pStyle w:val="a9"/>
        <w:spacing w:before="0" w:after="0"/>
        <w:ind w:left="0" w:firstLine="708"/>
        <w:jc w:val="both"/>
      </w:pPr>
      <w:r w:rsidRPr="00D67E68">
        <w:t xml:space="preserve"> В основе содержания и структуры предлагаемой программы </w:t>
      </w:r>
      <w:proofErr w:type="gramStart"/>
      <w:r w:rsidRPr="00D67E68">
        <w:t>лежит  концепция</w:t>
      </w:r>
      <w:proofErr w:type="gramEnd"/>
      <w:r w:rsidRPr="00D67E68">
        <w:t xml:space="preserve"> дополнительного образования – освоение юными корреспондентами газетного ремесла на базе патриотической деятельности. Под изучением основ журналистики понимается освоение искусства слова, умение практически выявить в повседневной жизни событие, собрать интересную информацию, оперативно распорядиться ей в избранном для подачи материала газетном жанре.</w:t>
      </w:r>
    </w:p>
    <w:p w14:paraId="5EC4219E" w14:textId="77777777" w:rsidR="000640EB" w:rsidRPr="00D67E68" w:rsidRDefault="000640EB" w:rsidP="000640EB">
      <w:pPr>
        <w:pStyle w:val="35"/>
        <w:shd w:val="clear" w:color="auto" w:fill="auto"/>
        <w:tabs>
          <w:tab w:val="left" w:pos="524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ab/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tab/>
        <w:t>Развитие творческих и коммуникативных способностей обуча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softHyphen/>
        <w:t>ющихся на основе их собственной творческой деятельности также является отличительной чертой данной программы. Такой подход, направленный на социализацию и активизацию собственных зна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softHyphen/>
        <w:t>ний, актуален в условиях необходимости осознания себя в качестве личности, способной к самореализации именно в весьма уязвимом подростковом возрасте, что повышает и самооценку воспитанника, и его оценку в глазах окружающих.</w:t>
      </w:r>
    </w:p>
    <w:p w14:paraId="254A8118" w14:textId="77777777" w:rsidR="000640EB" w:rsidRPr="00D67E68" w:rsidRDefault="000640EB" w:rsidP="000640EB">
      <w:pPr>
        <w:pStyle w:val="a9"/>
        <w:spacing w:before="0" w:after="0"/>
        <w:ind w:left="0" w:firstLine="708"/>
        <w:jc w:val="both"/>
        <w:rPr>
          <w:color w:val="000000"/>
        </w:rPr>
      </w:pPr>
      <w:proofErr w:type="gramStart"/>
      <w:r w:rsidRPr="00D67E68">
        <w:rPr>
          <w:color w:val="000000"/>
        </w:rPr>
        <w:t>Воспитание  гражданина</w:t>
      </w:r>
      <w:proofErr w:type="gramEnd"/>
      <w:r w:rsidRPr="00D67E68">
        <w:rPr>
          <w:color w:val="000000"/>
        </w:rPr>
        <w:t xml:space="preserve"> страны следует рассматривать как  одно из главных средств национального возрождения. Функционально грамотный гражданин – это человек, любящий Родину, умеющий реагировать на изменения в обществе, защищать своё человеческое право.                        </w:t>
      </w:r>
    </w:p>
    <w:p w14:paraId="36472F44" w14:textId="77777777" w:rsidR="000640EB" w:rsidRPr="00466963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b/>
          <w:sz w:val="24"/>
          <w:szCs w:val="24"/>
        </w:rPr>
        <w:t>Новизна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t xml:space="preserve"> данной образовательной программы опирается на по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softHyphen/>
        <w:t>нимание приоритетности воспитательной работы, направленной на развитие речи, интеллекта подрастающего поколения, его морально-волевых и нрав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softHyphen/>
        <w:t>ственных качеств перед работой направленной на освоение пред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softHyphen/>
        <w:t xml:space="preserve">метного содержания.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D67E68">
        <w:rPr>
          <w:rFonts w:ascii="Times New Roman" w:hAnsi="Times New Roman" w:cs="Times New Roman"/>
          <w:sz w:val="24"/>
          <w:szCs w:val="24"/>
        </w:rPr>
        <w:t>Программы заключается в том, что в школе №101 издается газета «С любовью к Родине!», корреспондентами которой являются ребята, учителя, родители выпускники.</w:t>
      </w:r>
      <w:r>
        <w:rPr>
          <w:rFonts w:ascii="Times New Roman" w:hAnsi="Times New Roman" w:cs="Times New Roman"/>
          <w:sz w:val="24"/>
          <w:szCs w:val="24"/>
        </w:rPr>
        <w:t xml:space="preserve"> Данная деятельность напрямую реализует  проект федерального закона «О внесении изменений в Федеральный закон «Об образовании в Российской Федерации» по вопросам воспитания обучающихся»: </w:t>
      </w:r>
      <w:r w:rsidRPr="0046696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66963">
        <w:rPr>
          <w:rStyle w:val="fontstyle01"/>
          <w:sz w:val="24"/>
          <w:szCs w:val="24"/>
        </w:rPr>
        <w:t>оспитание - деятельность, направленная на развитие личности,</w:t>
      </w:r>
      <w:r>
        <w:rPr>
          <w:rStyle w:val="fontstyle01"/>
          <w:sz w:val="24"/>
          <w:szCs w:val="24"/>
        </w:rPr>
        <w:t xml:space="preserve"> </w:t>
      </w:r>
      <w:r w:rsidRPr="00466963">
        <w:rPr>
          <w:rStyle w:val="fontstyle01"/>
          <w:sz w:val="24"/>
          <w:szCs w:val="24"/>
        </w:rPr>
        <w:t>создание условий для самоопределения и социализации обучающихся на</w:t>
      </w:r>
      <w:r>
        <w:rPr>
          <w:rStyle w:val="fontstyle01"/>
          <w:sz w:val="24"/>
          <w:szCs w:val="24"/>
        </w:rPr>
        <w:t xml:space="preserve"> </w:t>
      </w:r>
      <w:r w:rsidRPr="00466963">
        <w:rPr>
          <w:rStyle w:val="fontstyle01"/>
          <w:sz w:val="24"/>
          <w:szCs w:val="24"/>
        </w:rPr>
        <w:t>основе социокультурных, духовно-нравственных ценностей и принятых в</w:t>
      </w:r>
      <w:r>
        <w:rPr>
          <w:rStyle w:val="fontstyle01"/>
          <w:sz w:val="24"/>
          <w:szCs w:val="24"/>
        </w:rPr>
        <w:t xml:space="preserve"> </w:t>
      </w:r>
      <w:r w:rsidRPr="00466963">
        <w:rPr>
          <w:rStyle w:val="fontstyle01"/>
          <w:sz w:val="24"/>
          <w:szCs w:val="24"/>
        </w:rPr>
        <w:t>российском обществе правил и норм поведения в интересах человека,</w:t>
      </w:r>
      <w:r w:rsidRPr="00466963">
        <w:rPr>
          <w:rFonts w:ascii="TimesNewRomanPSMT" w:hAnsi="TimesNewRomanPSMT"/>
          <w:color w:val="000000"/>
          <w:sz w:val="24"/>
          <w:szCs w:val="24"/>
        </w:rPr>
        <w:br/>
      </w:r>
      <w:r w:rsidRPr="00466963">
        <w:rPr>
          <w:rStyle w:val="fontstyle01"/>
          <w:sz w:val="24"/>
          <w:szCs w:val="24"/>
        </w:rPr>
        <w:t>семьи, общества и государства, формирование у обучающихся чувства</w:t>
      </w:r>
      <w:r>
        <w:rPr>
          <w:rStyle w:val="fontstyle01"/>
          <w:sz w:val="24"/>
          <w:szCs w:val="24"/>
        </w:rPr>
        <w:t xml:space="preserve"> </w:t>
      </w:r>
      <w:r w:rsidRPr="00466963">
        <w:rPr>
          <w:rStyle w:val="fontstyle01"/>
          <w:sz w:val="24"/>
          <w:szCs w:val="24"/>
        </w:rPr>
        <w:t>патриотизма и гражданственности, уважения к памяти защитников</w:t>
      </w:r>
      <w:r>
        <w:rPr>
          <w:rStyle w:val="fontstyle01"/>
          <w:sz w:val="24"/>
          <w:szCs w:val="24"/>
        </w:rPr>
        <w:t xml:space="preserve"> </w:t>
      </w:r>
      <w:r w:rsidRPr="00466963">
        <w:rPr>
          <w:rStyle w:val="fontstyle01"/>
          <w:sz w:val="24"/>
          <w:szCs w:val="24"/>
        </w:rPr>
        <w:t>Отечества и подвигам героев Отечества, к закону и правопорядку,</w:t>
      </w:r>
      <w:r>
        <w:rPr>
          <w:rStyle w:val="fontstyle01"/>
          <w:sz w:val="24"/>
          <w:szCs w:val="24"/>
        </w:rPr>
        <w:t xml:space="preserve"> </w:t>
      </w:r>
      <w:r w:rsidRPr="00466963">
        <w:rPr>
          <w:rStyle w:val="fontstyle01"/>
          <w:sz w:val="24"/>
          <w:szCs w:val="24"/>
        </w:rPr>
        <w:t>человеку труда и старшему поколению, взаимного уважения, бережного</w:t>
      </w:r>
      <w:r>
        <w:rPr>
          <w:rStyle w:val="fontstyle01"/>
          <w:sz w:val="24"/>
          <w:szCs w:val="24"/>
        </w:rPr>
        <w:t xml:space="preserve"> </w:t>
      </w:r>
      <w:r w:rsidRPr="00466963">
        <w:rPr>
          <w:rStyle w:val="fontstyle01"/>
          <w:sz w:val="24"/>
          <w:szCs w:val="24"/>
        </w:rPr>
        <w:t>отношения к культурному наследию и традициям многонационального</w:t>
      </w:r>
      <w:r w:rsidRPr="00466963">
        <w:rPr>
          <w:rFonts w:ascii="TimesNewRomanPSMT" w:hAnsi="TimesNewRomanPSMT"/>
          <w:color w:val="000000"/>
          <w:sz w:val="24"/>
          <w:szCs w:val="24"/>
        </w:rPr>
        <w:br/>
      </w:r>
      <w:r w:rsidRPr="00466963">
        <w:rPr>
          <w:rStyle w:val="fontstyle01"/>
          <w:sz w:val="24"/>
          <w:szCs w:val="24"/>
        </w:rPr>
        <w:t>народа Российской Федерации, к природе и окружающей среде</w:t>
      </w:r>
      <w:r>
        <w:rPr>
          <w:rStyle w:val="fontstyle01"/>
          <w:rFonts w:hint="eastAsia"/>
          <w:sz w:val="24"/>
          <w:szCs w:val="24"/>
        </w:rPr>
        <w:t>»</w:t>
      </w:r>
      <w:r>
        <w:rPr>
          <w:rStyle w:val="fontstyle01"/>
          <w:sz w:val="24"/>
          <w:szCs w:val="24"/>
        </w:rPr>
        <w:t>.</w:t>
      </w:r>
    </w:p>
    <w:p w14:paraId="63ED0A5C" w14:textId="77777777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Style w:val="12"/>
          <w:rFonts w:ascii="Times New Roman" w:hAnsi="Times New Roman" w:cs="Times New Roman"/>
          <w:b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ab/>
      </w:r>
      <w:r w:rsidRPr="00D67E68">
        <w:rPr>
          <w:rStyle w:val="12"/>
          <w:rFonts w:ascii="Times New Roman" w:hAnsi="Times New Roman" w:cs="Times New Roman"/>
          <w:b/>
          <w:sz w:val="24"/>
          <w:szCs w:val="24"/>
        </w:rPr>
        <w:t>Отличительные особенности программы:</w:t>
      </w:r>
    </w:p>
    <w:p w14:paraId="17B35047" w14:textId="77777777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2"/>
          <w:rFonts w:ascii="Times New Roman" w:hAnsi="Times New Roman" w:cs="Times New Roman"/>
          <w:sz w:val="24"/>
          <w:szCs w:val="24"/>
        </w:rPr>
        <w:tab/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t xml:space="preserve">Данная образовательная программа </w:t>
      </w:r>
      <w:r w:rsidRPr="00D67E68">
        <w:rPr>
          <w:rStyle w:val="12"/>
          <w:rFonts w:ascii="Times New Roman" w:hAnsi="Times New Roman" w:cs="Times New Roman"/>
          <w:b/>
          <w:sz w:val="24"/>
          <w:szCs w:val="24"/>
        </w:rPr>
        <w:t>педагогически целесообразна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t>, т.к. при ее реализации газета, органично вписываясь в единое образовательное пространство школы, оставаясь само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softHyphen/>
        <w:t>стоятельным структурным подразделением, становится важным и неотъемлемым компонентом, способствующим формированию исторического и гражданского сознания, воспитанию патриотизма, толерантного отношения к людям, привить навыки профессиональ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softHyphen/>
        <w:t>ной деятельности: исследовательской, поисковой, литературоведче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softHyphen/>
        <w:t xml:space="preserve">ской, музееведческой. </w:t>
      </w:r>
      <w:r w:rsidRPr="00D67E68">
        <w:rPr>
          <w:rFonts w:ascii="Times New Roman" w:hAnsi="Times New Roman" w:cs="Times New Roman"/>
          <w:bCs/>
          <w:sz w:val="24"/>
          <w:szCs w:val="24"/>
        </w:rPr>
        <w:t>Педагогическая целесообразность</w:t>
      </w:r>
      <w:r w:rsidRPr="00D67E68">
        <w:rPr>
          <w:rFonts w:ascii="Times New Roman" w:hAnsi="Times New Roman" w:cs="Times New Roman"/>
          <w:sz w:val="24"/>
          <w:szCs w:val="24"/>
        </w:rPr>
        <w:t xml:space="preserve"> данной программы обусловлена тем, что образование должно носить практический характер,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Pr="00D67E68">
        <w:rPr>
          <w:rFonts w:ascii="Times New Roman" w:hAnsi="Times New Roman" w:cs="Times New Roman"/>
          <w:sz w:val="24"/>
          <w:szCs w:val="24"/>
        </w:rPr>
        <w:t xml:space="preserve"> нужно больше внимания уделять практическим занятиям с учащимися. </w:t>
      </w:r>
    </w:p>
    <w:p w14:paraId="551B7A00" w14:textId="77777777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           Программа объединения «Редакция газеты с любовью к Родине» -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модульная. </w:t>
      </w:r>
    </w:p>
    <w:p w14:paraId="1A243369" w14:textId="77777777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1 модуль – Основы журналистики (1 год)</w:t>
      </w:r>
    </w:p>
    <w:p w14:paraId="79D4FBB6" w14:textId="1D514C1B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2 модуль – Журналистские расследования (</w:t>
      </w:r>
      <w:r w:rsidR="00C52A1E">
        <w:rPr>
          <w:rFonts w:ascii="Times New Roman" w:hAnsi="Times New Roman" w:cs="Times New Roman"/>
          <w:b/>
          <w:sz w:val="24"/>
          <w:szCs w:val="24"/>
        </w:rPr>
        <w:t>4</w:t>
      </w:r>
      <w:r w:rsidR="00315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года) </w:t>
      </w:r>
    </w:p>
    <w:p w14:paraId="7AC97AA3" w14:textId="77777777" w:rsidR="000640EB" w:rsidRPr="00D67E68" w:rsidRDefault="000640EB" w:rsidP="000640EB">
      <w:pPr>
        <w:pStyle w:val="71"/>
        <w:shd w:val="clear" w:color="auto" w:fill="auto"/>
        <w:spacing w:before="0" w:line="240" w:lineRule="auto"/>
        <w:ind w:left="40" w:right="20" w:firstLine="720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lastRenderedPageBreak/>
        <w:t xml:space="preserve">Одним из принципов проектирования и реализации данной </w:t>
      </w:r>
      <w:proofErr w:type="gramStart"/>
      <w:r w:rsidRPr="00D67E68">
        <w:rPr>
          <w:rStyle w:val="12"/>
          <w:rFonts w:ascii="Times New Roman" w:hAnsi="Times New Roman" w:cs="Times New Roman"/>
          <w:sz w:val="24"/>
          <w:szCs w:val="24"/>
        </w:rPr>
        <w:t>программы  является</w:t>
      </w:r>
      <w:proofErr w:type="gramEnd"/>
      <w:r w:rsidRPr="00D67E68">
        <w:rPr>
          <w:rStyle w:val="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E68">
        <w:rPr>
          <w:rStyle w:val="12"/>
          <w:rFonts w:ascii="Times New Roman" w:hAnsi="Times New Roman" w:cs="Times New Roman"/>
          <w:b/>
          <w:sz w:val="24"/>
          <w:szCs w:val="24"/>
        </w:rPr>
        <w:t>разноуровневость</w:t>
      </w:r>
      <w:proofErr w:type="spellEnd"/>
      <w:r w:rsidRPr="00D67E68">
        <w:rPr>
          <w:rStyle w:val="12"/>
          <w:rFonts w:ascii="Times New Roman" w:hAnsi="Times New Roman" w:cs="Times New Roman"/>
          <w:b/>
          <w:sz w:val="24"/>
          <w:szCs w:val="24"/>
        </w:rPr>
        <w:t>.</w:t>
      </w:r>
    </w:p>
    <w:p w14:paraId="1E72B36E" w14:textId="0E114669" w:rsidR="000640EB" w:rsidRPr="00D67E68" w:rsidRDefault="000640EB" w:rsidP="000640EB">
      <w:pPr>
        <w:pStyle w:val="71"/>
        <w:shd w:val="clear" w:color="auto" w:fill="auto"/>
        <w:spacing w:before="0" w:line="240" w:lineRule="auto"/>
        <w:ind w:left="40" w:right="20" w:firstLine="720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 xml:space="preserve">Основания </w:t>
      </w:r>
      <w:proofErr w:type="spellStart"/>
      <w:r w:rsidRPr="00D67E68">
        <w:rPr>
          <w:rStyle w:val="12"/>
          <w:rFonts w:ascii="Times New Roman" w:hAnsi="Times New Roman" w:cs="Times New Roman"/>
          <w:sz w:val="24"/>
          <w:szCs w:val="24"/>
        </w:rPr>
        <w:t>разноуровневости</w:t>
      </w:r>
      <w:proofErr w:type="spellEnd"/>
      <w:r w:rsidRPr="00D67E68">
        <w:rPr>
          <w:rStyle w:val="12"/>
          <w:rFonts w:ascii="Times New Roman" w:hAnsi="Times New Roman" w:cs="Times New Roman"/>
          <w:sz w:val="24"/>
          <w:szCs w:val="24"/>
        </w:rPr>
        <w:t xml:space="preserve"> при проектировании программ дополнительного образования реализуют право каждого ребёнка на овладение компетенциями, знаниями и умениями в индивидуальном темпе, объёме и сложности. Данная программа предоставляет всем детям возможность занятий независимо от способностей и уровня общего развития. Соответственно, для обеспечения реализации данного основания при   разработке   данной программы педагог руководствовался рядом требований, которые расширяют и усложняют образовательный процесс.</w:t>
      </w:r>
      <w:r w:rsidR="00AE2798">
        <w:rPr>
          <w:rStyle w:val="12"/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Данная программа является разноуровневой, так как соответствует следующим критериям:</w:t>
      </w:r>
    </w:p>
    <w:p w14:paraId="315A5250" w14:textId="77777777" w:rsidR="000640EB" w:rsidRPr="00D67E68" w:rsidRDefault="000640EB" w:rsidP="000640EB">
      <w:pPr>
        <w:pStyle w:val="71"/>
        <w:numPr>
          <w:ilvl w:val="0"/>
          <w:numId w:val="11"/>
        </w:numPr>
        <w:shd w:val="clear" w:color="auto" w:fill="auto"/>
        <w:tabs>
          <w:tab w:val="left" w:pos="894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>наличие в программе собственной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14:paraId="7114883F" w14:textId="77777777" w:rsidR="000640EB" w:rsidRPr="00D67E68" w:rsidRDefault="000640EB" w:rsidP="000640EB">
      <w:pPr>
        <w:pStyle w:val="71"/>
        <w:numPr>
          <w:ilvl w:val="0"/>
          <w:numId w:val="11"/>
        </w:numPr>
        <w:shd w:val="clear" w:color="auto" w:fill="auto"/>
        <w:tabs>
          <w:tab w:val="left" w:pos="903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>предусмотрены и методически описаны разные степени сложности учебного материала;</w:t>
      </w:r>
    </w:p>
    <w:p w14:paraId="3BBBDA23" w14:textId="77777777" w:rsidR="000640EB" w:rsidRPr="00D67E68" w:rsidRDefault="000640EB" w:rsidP="000640EB">
      <w:pPr>
        <w:pStyle w:val="71"/>
        <w:numPr>
          <w:ilvl w:val="0"/>
          <w:numId w:val="11"/>
        </w:numPr>
        <w:shd w:val="clear" w:color="auto" w:fill="auto"/>
        <w:tabs>
          <w:tab w:val="left" w:pos="946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>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14:paraId="30AC574B" w14:textId="77777777" w:rsidR="000640EB" w:rsidRPr="00D67E68" w:rsidRDefault="000640EB" w:rsidP="000640EB">
      <w:pPr>
        <w:pStyle w:val="71"/>
        <w:numPr>
          <w:ilvl w:val="0"/>
          <w:numId w:val="11"/>
        </w:numPr>
        <w:shd w:val="clear" w:color="auto" w:fill="auto"/>
        <w:tabs>
          <w:tab w:val="left" w:pos="975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>методическое описание открытых и прозрачных процедур, посредством которых присваиваются те или иные уровни освоения ученикам;</w:t>
      </w:r>
    </w:p>
    <w:p w14:paraId="5E9DA545" w14:textId="77777777" w:rsidR="000640EB" w:rsidRPr="00D67E68" w:rsidRDefault="000640EB" w:rsidP="000640EB">
      <w:pPr>
        <w:pStyle w:val="71"/>
        <w:numPr>
          <w:ilvl w:val="0"/>
          <w:numId w:val="11"/>
        </w:numPr>
        <w:shd w:val="clear" w:color="auto" w:fill="auto"/>
        <w:tabs>
          <w:tab w:val="left" w:pos="927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>подробное описание механизмов и инструментов ведения индивидуального рейтинга детей исходя из содержания уровневой матрицы программы. Описаны параметры и критерии, на основании которых ведётся индивидуальный рейтинг;</w:t>
      </w:r>
    </w:p>
    <w:p w14:paraId="60DA3DC7" w14:textId="77777777" w:rsidR="000640EB" w:rsidRPr="00D67E68" w:rsidRDefault="000640EB" w:rsidP="000640EB">
      <w:pPr>
        <w:pStyle w:val="71"/>
        <w:numPr>
          <w:ilvl w:val="0"/>
          <w:numId w:val="11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>программа предполагает реализацию процессов индивидуального сопровождения детей, основывающихся на данных индивидуального рейтинга;</w:t>
      </w:r>
    </w:p>
    <w:p w14:paraId="2F80E2D8" w14:textId="77777777" w:rsidR="000640EB" w:rsidRPr="00D67E68" w:rsidRDefault="000640EB" w:rsidP="000640EB">
      <w:pPr>
        <w:pStyle w:val="71"/>
        <w:numPr>
          <w:ilvl w:val="0"/>
          <w:numId w:val="11"/>
        </w:numPr>
        <w:shd w:val="clear" w:color="auto" w:fill="auto"/>
        <w:tabs>
          <w:tab w:val="left" w:pos="932"/>
        </w:tabs>
        <w:spacing w:before="0" w:line="240" w:lineRule="auto"/>
        <w:ind w:left="20" w:right="20" w:firstLine="700"/>
        <w:rPr>
          <w:rStyle w:val="12"/>
          <w:rFonts w:ascii="Times New Roman" w:hAnsi="Times New Roman" w:cs="Times New Roman"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sz w:val="24"/>
          <w:szCs w:val="24"/>
        </w:rPr>
        <w:t>фонд оценочных средств программы предполагает их дифференциацию по принципу уровневой сложности, которая заложена в матрице.</w:t>
      </w:r>
    </w:p>
    <w:p w14:paraId="7E8B535A" w14:textId="77777777" w:rsidR="000640EB" w:rsidRPr="00D67E68" w:rsidRDefault="000640EB" w:rsidP="000640EB">
      <w:pPr>
        <w:pStyle w:val="71"/>
        <w:shd w:val="clear" w:color="auto" w:fill="auto"/>
        <w:tabs>
          <w:tab w:val="left" w:pos="932"/>
        </w:tabs>
        <w:spacing w:before="0" w:line="240" w:lineRule="auto"/>
        <w:ind w:right="20" w:firstLine="0"/>
        <w:rPr>
          <w:rStyle w:val="12"/>
          <w:rFonts w:ascii="Times New Roman" w:hAnsi="Times New Roman" w:cs="Times New Roman"/>
          <w:sz w:val="24"/>
          <w:szCs w:val="24"/>
        </w:rPr>
      </w:pPr>
    </w:p>
    <w:p w14:paraId="4209B090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         Цель программы</w:t>
      </w:r>
      <w:r w:rsidRPr="00D67E68">
        <w:rPr>
          <w:rFonts w:ascii="Times New Roman" w:hAnsi="Times New Roman" w:cs="Times New Roman"/>
          <w:sz w:val="24"/>
          <w:szCs w:val="24"/>
        </w:rPr>
        <w:t>: обучение основам журналистики, ориентирование обучающихся к сфере телевизионного производства и издательского дела, развитие у молодежи гражданственности, патриотизма как важнейших духовно-нравственных и социальных ценностей, формирование умений и готовности к их активному проявлению в различных сферах жизни общества.</w:t>
      </w:r>
    </w:p>
    <w:p w14:paraId="08C74A60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607CF1FB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Обучающие:</w:t>
      </w:r>
    </w:p>
    <w:p w14:paraId="345C115C" w14:textId="77777777" w:rsidR="000640EB" w:rsidRPr="00D67E68" w:rsidRDefault="000640EB" w:rsidP="000640E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расширить багаж ЗУН по русскому языку, литературе, краеведению, истории, журналистике, развитие коммуникативных </w:t>
      </w:r>
      <w:proofErr w:type="gramStart"/>
      <w:r w:rsidRPr="00D67E68">
        <w:rPr>
          <w:rFonts w:ascii="Times New Roman" w:hAnsi="Times New Roman" w:cs="Times New Roman"/>
          <w:sz w:val="24"/>
          <w:szCs w:val="24"/>
        </w:rPr>
        <w:t>качеств  личности</w:t>
      </w:r>
      <w:proofErr w:type="gramEnd"/>
      <w:r w:rsidRPr="00D67E68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14:paraId="4B12D4D5" w14:textId="77777777" w:rsidR="000640EB" w:rsidRPr="00D67E68" w:rsidRDefault="000640EB" w:rsidP="000640E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систематизировать знания о жанрах публицистического стиля, отрабатывать умения создавать сочинения (портретный очерк, газетная статья, репортаж, интервью)</w:t>
      </w:r>
    </w:p>
    <w:p w14:paraId="2C7BC420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Развивающие:</w:t>
      </w:r>
    </w:p>
    <w:p w14:paraId="231FC3D0" w14:textId="77777777" w:rsidR="000640EB" w:rsidRPr="00D67E68" w:rsidRDefault="000640EB" w:rsidP="000640E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развивать любовь к слову, интереса к чтению, к словесному творчеству, воспитание культуры поведения, чтения периодической печати</w:t>
      </w:r>
    </w:p>
    <w:p w14:paraId="14A7C148" w14:textId="77777777" w:rsidR="000640EB" w:rsidRPr="00D67E68" w:rsidRDefault="000640EB" w:rsidP="000640E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развивать способность к конструктивному и содержательному общению с разными возрастными категориями </w:t>
      </w:r>
      <w:proofErr w:type="gramStart"/>
      <w:r w:rsidRPr="00D67E68">
        <w:rPr>
          <w:rFonts w:ascii="Times New Roman" w:hAnsi="Times New Roman" w:cs="Times New Roman"/>
          <w:sz w:val="24"/>
          <w:szCs w:val="24"/>
        </w:rPr>
        <w:t>людей,  развитие</w:t>
      </w:r>
      <w:proofErr w:type="gramEnd"/>
      <w:r w:rsidRPr="00D67E68">
        <w:rPr>
          <w:rFonts w:ascii="Times New Roman" w:hAnsi="Times New Roman" w:cs="Times New Roman"/>
          <w:sz w:val="24"/>
          <w:szCs w:val="24"/>
        </w:rPr>
        <w:t xml:space="preserve"> интереса к общественной жизни </w:t>
      </w:r>
    </w:p>
    <w:p w14:paraId="02AE9BE9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Воспитательные:</w:t>
      </w:r>
    </w:p>
    <w:p w14:paraId="7F9FE852" w14:textId="77777777" w:rsidR="000640EB" w:rsidRPr="00D67E68" w:rsidRDefault="000640EB" w:rsidP="000640E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формировать гражданскую позицию, воспитывать патриотические чувства и любовь к прошлому, настоящему, будущему своей семьи, школы, города, Республики Татарстан, России на основе изучения традиций и культурного наследия; </w:t>
      </w:r>
    </w:p>
    <w:p w14:paraId="34A09837" w14:textId="77777777" w:rsidR="000640EB" w:rsidRPr="00D67E68" w:rsidRDefault="000640EB" w:rsidP="000640E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E68">
        <w:rPr>
          <w:rFonts w:ascii="Times New Roman" w:eastAsia="Times New Roman" w:hAnsi="Times New Roman" w:cs="Times New Roman"/>
          <w:sz w:val="24"/>
          <w:szCs w:val="24"/>
        </w:rPr>
        <w:t>формировать  нравственные</w:t>
      </w:r>
      <w:proofErr w:type="gramEnd"/>
      <w:r w:rsidRPr="00D67E68">
        <w:rPr>
          <w:rFonts w:ascii="Times New Roman" w:eastAsia="Times New Roman" w:hAnsi="Times New Roman" w:cs="Times New Roman"/>
          <w:sz w:val="24"/>
          <w:szCs w:val="24"/>
        </w:rPr>
        <w:t xml:space="preserve"> основы личности будущего журналиста</w:t>
      </w:r>
    </w:p>
    <w:p w14:paraId="5A7B6065" w14:textId="77777777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Адресат программы:</w:t>
      </w:r>
    </w:p>
    <w:p w14:paraId="4A2DECB7" w14:textId="2F2CFCA0" w:rsidR="000640EB" w:rsidRPr="008478F9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67E68">
        <w:rPr>
          <w:rFonts w:ascii="Times New Roman" w:hAnsi="Times New Roman" w:cs="Times New Roman"/>
          <w:sz w:val="24"/>
          <w:szCs w:val="24"/>
        </w:rPr>
        <w:t xml:space="preserve">Программа рассчитана на обучающихся </w:t>
      </w:r>
      <w:r w:rsidRPr="00C52A1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52A1E">
        <w:rPr>
          <w:rFonts w:ascii="Times New Roman" w:hAnsi="Times New Roman" w:cs="Times New Roman"/>
          <w:sz w:val="24"/>
          <w:szCs w:val="24"/>
        </w:rPr>
        <w:t xml:space="preserve">возрасте  </w:t>
      </w:r>
      <w:r w:rsidR="00C52A1E" w:rsidRPr="00C52A1E">
        <w:rPr>
          <w:rFonts w:ascii="Times New Roman" w:hAnsi="Times New Roman" w:cs="Times New Roman"/>
          <w:sz w:val="24"/>
          <w:szCs w:val="24"/>
        </w:rPr>
        <w:t>1</w:t>
      </w:r>
      <w:r w:rsidR="003F2D2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52A1E" w:rsidRPr="00C52A1E">
        <w:rPr>
          <w:rFonts w:ascii="Times New Roman" w:hAnsi="Times New Roman" w:cs="Times New Roman"/>
          <w:sz w:val="24"/>
          <w:szCs w:val="24"/>
        </w:rPr>
        <w:t>-1</w:t>
      </w:r>
      <w:r w:rsidR="003F2D21">
        <w:rPr>
          <w:rFonts w:ascii="Times New Roman" w:hAnsi="Times New Roman" w:cs="Times New Roman"/>
          <w:sz w:val="24"/>
          <w:szCs w:val="24"/>
        </w:rPr>
        <w:t>7</w:t>
      </w:r>
      <w:r w:rsidRPr="00C52A1E">
        <w:rPr>
          <w:rFonts w:ascii="Times New Roman" w:hAnsi="Times New Roman" w:cs="Times New Roman"/>
          <w:sz w:val="24"/>
          <w:szCs w:val="24"/>
        </w:rPr>
        <w:t xml:space="preserve"> лет. </w:t>
      </w:r>
    </w:p>
    <w:p w14:paraId="5EDF0324" w14:textId="6BEBA922" w:rsidR="000640EB" w:rsidRPr="008478F9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C464D4" w14:textId="77777777" w:rsidR="004E3BA7" w:rsidRPr="00D67E68" w:rsidRDefault="004E3BA7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14:paraId="2C88740A" w14:textId="6777F566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Объем программы</w:t>
      </w:r>
      <w:r w:rsidRPr="00D67E68">
        <w:rPr>
          <w:rFonts w:ascii="Times New Roman" w:hAnsi="Times New Roman" w:cs="Times New Roman"/>
          <w:sz w:val="24"/>
          <w:szCs w:val="24"/>
        </w:rPr>
        <w:t xml:space="preserve">: (общее количество часов за весь период обучения) – </w:t>
      </w:r>
      <w:r w:rsidR="00315867">
        <w:rPr>
          <w:rFonts w:ascii="Times New Roman" w:hAnsi="Times New Roman" w:cs="Times New Roman"/>
          <w:b/>
          <w:sz w:val="24"/>
          <w:szCs w:val="24"/>
        </w:rPr>
        <w:t>1008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315867">
        <w:rPr>
          <w:rFonts w:ascii="Times New Roman" w:hAnsi="Times New Roman" w:cs="Times New Roman"/>
          <w:b/>
          <w:sz w:val="24"/>
          <w:szCs w:val="24"/>
        </w:rPr>
        <w:t>ов</w:t>
      </w:r>
    </w:p>
    <w:p w14:paraId="09D8760F" w14:textId="77777777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1 год обучения – 144 часа</w:t>
      </w:r>
    </w:p>
    <w:p w14:paraId="5035C96E" w14:textId="371F5E03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2</w:t>
      </w:r>
      <w:r w:rsidR="00BB37F6">
        <w:rPr>
          <w:rFonts w:ascii="Times New Roman" w:hAnsi="Times New Roman" w:cs="Times New Roman"/>
          <w:sz w:val="24"/>
          <w:szCs w:val="24"/>
        </w:rPr>
        <w:t>,</w:t>
      </w:r>
      <w:r w:rsidRPr="00D67E68">
        <w:rPr>
          <w:rFonts w:ascii="Times New Roman" w:hAnsi="Times New Roman" w:cs="Times New Roman"/>
          <w:sz w:val="24"/>
          <w:szCs w:val="24"/>
        </w:rPr>
        <w:t xml:space="preserve"> 3</w:t>
      </w:r>
      <w:r w:rsidR="00BB37F6">
        <w:rPr>
          <w:rFonts w:ascii="Times New Roman" w:hAnsi="Times New Roman" w:cs="Times New Roman"/>
          <w:sz w:val="24"/>
          <w:szCs w:val="24"/>
        </w:rPr>
        <w:t>, 4</w:t>
      </w:r>
      <w:r w:rsidR="0031586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15867">
        <w:rPr>
          <w:rFonts w:ascii="Times New Roman" w:hAnsi="Times New Roman" w:cs="Times New Roman"/>
          <w:sz w:val="24"/>
          <w:szCs w:val="24"/>
        </w:rPr>
        <w:t>5</w:t>
      </w:r>
      <w:r w:rsidR="00BB37F6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 г</w:t>
      </w:r>
      <w:r w:rsidR="00BB37F6">
        <w:rPr>
          <w:rFonts w:ascii="Times New Roman" w:hAnsi="Times New Roman" w:cs="Times New Roman"/>
          <w:sz w:val="24"/>
          <w:szCs w:val="24"/>
        </w:rPr>
        <w:t>оды</w:t>
      </w:r>
      <w:proofErr w:type="gramEnd"/>
      <w:r w:rsidRPr="00D67E68">
        <w:rPr>
          <w:rFonts w:ascii="Times New Roman" w:hAnsi="Times New Roman" w:cs="Times New Roman"/>
          <w:sz w:val="24"/>
          <w:szCs w:val="24"/>
        </w:rPr>
        <w:t xml:space="preserve"> обучения – 216 часов.</w:t>
      </w:r>
    </w:p>
    <w:p w14:paraId="3A7D72B4" w14:textId="0E6179E6" w:rsidR="000640EB" w:rsidRPr="00D67E68" w:rsidRDefault="000640EB" w:rsidP="000640EB">
      <w:pPr>
        <w:pStyle w:val="35"/>
        <w:shd w:val="clear" w:color="auto" w:fill="auto"/>
        <w:tabs>
          <w:tab w:val="left" w:pos="586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  <w:r w:rsidRPr="00D67E68">
        <w:rPr>
          <w:rFonts w:ascii="Times New Roman" w:hAnsi="Times New Roman" w:cs="Times New Roman"/>
          <w:sz w:val="24"/>
          <w:szCs w:val="24"/>
        </w:rPr>
        <w:t>:</w:t>
      </w:r>
      <w:r w:rsidR="00BB37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867">
        <w:rPr>
          <w:rFonts w:ascii="Times New Roman" w:hAnsi="Times New Roman" w:cs="Times New Roman"/>
          <w:sz w:val="24"/>
          <w:szCs w:val="24"/>
        </w:rPr>
        <w:t>5</w:t>
      </w:r>
      <w:r w:rsidR="00BB37F6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="00315867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D67E68">
        <w:rPr>
          <w:rFonts w:ascii="Times New Roman" w:hAnsi="Times New Roman" w:cs="Times New Roman"/>
          <w:sz w:val="24"/>
          <w:szCs w:val="24"/>
        </w:rPr>
        <w:t xml:space="preserve">. Программа ориентирована на дополнительное образование учащихся </w:t>
      </w:r>
      <w:r w:rsidR="00286479">
        <w:rPr>
          <w:rFonts w:ascii="Times New Roman" w:hAnsi="Times New Roman" w:cs="Times New Roman"/>
          <w:sz w:val="24"/>
          <w:szCs w:val="24"/>
        </w:rPr>
        <w:t>5-11</w:t>
      </w:r>
      <w:r w:rsidR="00C52A1E">
        <w:rPr>
          <w:rFonts w:ascii="Times New Roman" w:hAnsi="Times New Roman" w:cs="Times New Roman"/>
          <w:sz w:val="24"/>
          <w:szCs w:val="24"/>
        </w:rPr>
        <w:t xml:space="preserve"> </w:t>
      </w:r>
      <w:r w:rsidR="00286479">
        <w:rPr>
          <w:rFonts w:ascii="Times New Roman" w:hAnsi="Times New Roman" w:cs="Times New Roman"/>
          <w:sz w:val="24"/>
          <w:szCs w:val="24"/>
        </w:rPr>
        <w:t>классов</w:t>
      </w:r>
      <w:r w:rsidRPr="00D67E68">
        <w:rPr>
          <w:rFonts w:ascii="Times New Roman" w:hAnsi="Times New Roman" w:cs="Times New Roman"/>
          <w:sz w:val="24"/>
          <w:szCs w:val="24"/>
        </w:rPr>
        <w:t xml:space="preserve">, изначально рассчитана на 2 года, но в связи с интересом, который оказывают ребята и родители к деятельности в кружке «Редакция газеты «С любовью к Родине!», был составлен 2 блок «Журналистские расследования» (на </w:t>
      </w:r>
      <w:r w:rsidR="00C52A1E" w:rsidRPr="00C52A1E">
        <w:rPr>
          <w:rFonts w:ascii="Times New Roman" w:hAnsi="Times New Roman" w:cs="Times New Roman"/>
          <w:sz w:val="24"/>
          <w:szCs w:val="24"/>
        </w:rPr>
        <w:t>5</w:t>
      </w:r>
      <w:r w:rsidRPr="00AE27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52A1E">
        <w:rPr>
          <w:rFonts w:ascii="Times New Roman" w:hAnsi="Times New Roman" w:cs="Times New Roman"/>
          <w:sz w:val="24"/>
          <w:szCs w:val="24"/>
        </w:rPr>
        <w:t>лет</w:t>
      </w:r>
      <w:r w:rsidRPr="00D67E68">
        <w:rPr>
          <w:rFonts w:ascii="Times New Roman" w:hAnsi="Times New Roman" w:cs="Times New Roman"/>
          <w:sz w:val="24"/>
          <w:szCs w:val="24"/>
        </w:rPr>
        <w:t xml:space="preserve"> обучения).</w:t>
      </w:r>
    </w:p>
    <w:p w14:paraId="79A632E3" w14:textId="77777777" w:rsidR="000640EB" w:rsidRPr="00D67E68" w:rsidRDefault="000640EB" w:rsidP="000640EB">
      <w:pPr>
        <w:spacing w:after="0" w:line="240" w:lineRule="auto"/>
        <w:jc w:val="both"/>
        <w:rPr>
          <w:rStyle w:val="c13"/>
          <w:rFonts w:ascii="Times New Roman" w:hAnsi="Times New Roman"/>
          <w:bCs/>
          <w:sz w:val="24"/>
          <w:szCs w:val="24"/>
        </w:rPr>
      </w:pPr>
      <w:r w:rsidRPr="00D67E68">
        <w:rPr>
          <w:rStyle w:val="c13"/>
          <w:rFonts w:ascii="Times New Roman" w:hAnsi="Times New Roman"/>
          <w:bCs/>
          <w:sz w:val="24"/>
          <w:szCs w:val="24"/>
        </w:rPr>
        <w:t xml:space="preserve"> </w:t>
      </w:r>
      <w:r w:rsidRPr="00D67E68">
        <w:rPr>
          <w:rStyle w:val="c13"/>
          <w:rFonts w:ascii="Times New Roman" w:hAnsi="Times New Roman"/>
          <w:b/>
          <w:bCs/>
          <w:sz w:val="24"/>
          <w:szCs w:val="24"/>
        </w:rPr>
        <w:t>1 год – стартовый уровень</w:t>
      </w:r>
      <w:r w:rsidRPr="00D67E68">
        <w:rPr>
          <w:rStyle w:val="c13"/>
          <w:rFonts w:ascii="Times New Roman" w:hAnsi="Times New Roman"/>
          <w:bCs/>
          <w:sz w:val="24"/>
          <w:szCs w:val="24"/>
        </w:rPr>
        <w:t xml:space="preserve">, который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</w:t>
      </w:r>
      <w:r w:rsidRPr="00D67E68">
        <w:rPr>
          <w:rFonts w:ascii="Times New Roman" w:hAnsi="Times New Roman" w:cs="Times New Roman"/>
          <w:sz w:val="24"/>
          <w:szCs w:val="24"/>
        </w:rPr>
        <w:t xml:space="preserve">1-ый год программы (блок 1) знакомит с журналистикой как наукой. Учащиеся получают теоретические знания по видам СМИ, </w:t>
      </w:r>
      <w:proofErr w:type="gramStart"/>
      <w:r w:rsidRPr="00D67E68">
        <w:rPr>
          <w:rFonts w:ascii="Times New Roman" w:hAnsi="Times New Roman" w:cs="Times New Roman"/>
          <w:sz w:val="24"/>
          <w:szCs w:val="24"/>
        </w:rPr>
        <w:t>знакомятся  с</w:t>
      </w:r>
      <w:proofErr w:type="gramEnd"/>
      <w:r w:rsidRPr="00D67E68">
        <w:rPr>
          <w:rFonts w:ascii="Times New Roman" w:hAnsi="Times New Roman" w:cs="Times New Roman"/>
          <w:sz w:val="24"/>
          <w:szCs w:val="24"/>
        </w:rPr>
        <w:t xml:space="preserve"> различными жанрами периодической печати, 2со структурой журналистского текста, работой оператора и фотографа.</w:t>
      </w:r>
    </w:p>
    <w:p w14:paraId="77FB23F3" w14:textId="278793AA" w:rsidR="000640EB" w:rsidRPr="00D67E68" w:rsidRDefault="00BB37F6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3"/>
          <w:rFonts w:ascii="Times New Roman" w:hAnsi="Times New Roman"/>
          <w:b/>
          <w:bCs/>
          <w:sz w:val="24"/>
          <w:szCs w:val="24"/>
        </w:rPr>
        <w:t xml:space="preserve">2 - </w:t>
      </w:r>
      <w:r w:rsidR="00315867">
        <w:rPr>
          <w:rStyle w:val="c13"/>
          <w:rFonts w:ascii="Times New Roman" w:hAnsi="Times New Roman"/>
          <w:b/>
          <w:bCs/>
          <w:sz w:val="24"/>
          <w:szCs w:val="24"/>
        </w:rPr>
        <w:t>5</w:t>
      </w:r>
      <w:r w:rsidR="000640EB" w:rsidRPr="00D67E68">
        <w:rPr>
          <w:rStyle w:val="c13"/>
          <w:rFonts w:ascii="Times New Roman" w:hAnsi="Times New Roman"/>
          <w:b/>
          <w:bCs/>
          <w:sz w:val="24"/>
          <w:szCs w:val="24"/>
        </w:rPr>
        <w:t xml:space="preserve"> год</w:t>
      </w:r>
      <w:r>
        <w:rPr>
          <w:rStyle w:val="c13"/>
          <w:rFonts w:ascii="Times New Roman" w:hAnsi="Times New Roman"/>
          <w:b/>
          <w:bCs/>
          <w:sz w:val="24"/>
          <w:szCs w:val="24"/>
        </w:rPr>
        <w:t>ы</w:t>
      </w:r>
      <w:r w:rsidR="000640EB" w:rsidRPr="00D67E68">
        <w:rPr>
          <w:rStyle w:val="c13"/>
          <w:rFonts w:ascii="Times New Roman" w:hAnsi="Times New Roman"/>
          <w:b/>
          <w:bCs/>
          <w:sz w:val="24"/>
          <w:szCs w:val="24"/>
        </w:rPr>
        <w:t xml:space="preserve"> – базовый уровень</w:t>
      </w:r>
      <w:r w:rsidR="000640EB" w:rsidRPr="00D67E68">
        <w:rPr>
          <w:rStyle w:val="c13"/>
          <w:rFonts w:ascii="Times New Roman" w:hAnsi="Times New Roman"/>
          <w:bCs/>
          <w:sz w:val="24"/>
          <w:szCs w:val="24"/>
        </w:rPr>
        <w:t>, который предполагает использование и реализацию таких форм организации материала, которые допускают освоения специализированных знаний и языка, гарантированно обеспечивают трансляцию общей и целостной картины в рамках содержательно- тематического направления программы.</w:t>
      </w:r>
      <w:r w:rsidR="000640EB" w:rsidRPr="00D67E68">
        <w:rPr>
          <w:rFonts w:ascii="Times New Roman" w:hAnsi="Times New Roman" w:cs="Times New Roman"/>
          <w:sz w:val="24"/>
          <w:szCs w:val="24"/>
        </w:rPr>
        <w:t xml:space="preserve">  2 и 3 год обучения </w:t>
      </w:r>
      <w:proofErr w:type="gramStart"/>
      <w:r w:rsidR="000640EB" w:rsidRPr="00D67E68">
        <w:rPr>
          <w:rFonts w:ascii="Times New Roman" w:hAnsi="Times New Roman" w:cs="Times New Roman"/>
          <w:sz w:val="24"/>
          <w:szCs w:val="24"/>
        </w:rPr>
        <w:t>-  «</w:t>
      </w:r>
      <w:proofErr w:type="gramEnd"/>
      <w:r w:rsidR="000640EB" w:rsidRPr="00D67E68">
        <w:rPr>
          <w:rFonts w:ascii="Times New Roman" w:hAnsi="Times New Roman" w:cs="Times New Roman"/>
          <w:sz w:val="24"/>
          <w:szCs w:val="24"/>
        </w:rPr>
        <w:t xml:space="preserve">Журналистские расследования» знакомит с </w:t>
      </w:r>
      <w:proofErr w:type="spellStart"/>
      <w:r w:rsidR="000640EB" w:rsidRPr="00D67E68">
        <w:rPr>
          <w:rFonts w:ascii="Times New Roman" w:hAnsi="Times New Roman" w:cs="Times New Roman"/>
          <w:sz w:val="24"/>
          <w:szCs w:val="24"/>
        </w:rPr>
        <w:t>расследовательской</w:t>
      </w:r>
      <w:proofErr w:type="spellEnd"/>
      <w:r w:rsidR="000640EB" w:rsidRPr="00D67E68">
        <w:rPr>
          <w:rFonts w:ascii="Times New Roman" w:hAnsi="Times New Roman" w:cs="Times New Roman"/>
          <w:sz w:val="24"/>
          <w:szCs w:val="24"/>
        </w:rPr>
        <w:t xml:space="preserve"> журналистикой.</w:t>
      </w:r>
      <w:r>
        <w:rPr>
          <w:rFonts w:ascii="Times New Roman" w:hAnsi="Times New Roman" w:cs="Times New Roman"/>
          <w:sz w:val="24"/>
          <w:szCs w:val="24"/>
        </w:rPr>
        <w:t xml:space="preserve"> 4-й год обучени</w:t>
      </w:r>
      <w:r w:rsidR="0031586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– «Создание в</w:t>
      </w:r>
      <w:r w:rsidR="0031586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деороликов» патриотической направленности.</w:t>
      </w:r>
      <w:r w:rsidR="00315867">
        <w:rPr>
          <w:rFonts w:ascii="Times New Roman" w:hAnsi="Times New Roman" w:cs="Times New Roman"/>
          <w:sz w:val="24"/>
          <w:szCs w:val="24"/>
        </w:rPr>
        <w:t xml:space="preserve"> 5-й год обучения – создание проектов.</w:t>
      </w:r>
    </w:p>
    <w:p w14:paraId="789F1A49" w14:textId="77777777" w:rsidR="000640EB" w:rsidRPr="00D67E68" w:rsidRDefault="000640EB" w:rsidP="000640EB">
      <w:pPr>
        <w:pStyle w:val="71"/>
        <w:shd w:val="clear" w:color="auto" w:fill="auto"/>
        <w:spacing w:before="0" w:line="240" w:lineRule="auto"/>
        <w:ind w:left="20" w:right="20" w:firstLine="720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c13"/>
          <w:rFonts w:ascii="Times New Roman" w:eastAsia="Calibri" w:hAnsi="Times New Roman"/>
          <w:bCs/>
          <w:sz w:val="24"/>
          <w:szCs w:val="24"/>
        </w:rPr>
        <w:t xml:space="preserve"> </w:t>
      </w:r>
      <w:r w:rsidRPr="00D67E68">
        <w:rPr>
          <w:rStyle w:val="12"/>
          <w:rFonts w:ascii="Times New Roman" w:hAnsi="Times New Roman" w:cs="Times New Roman"/>
          <w:sz w:val="24"/>
          <w:szCs w:val="24"/>
        </w:rPr>
        <w:t>Каждый участник программы должен иметь право на доступ к любому из представленных уровней, которое реализуется через организацию условий и процедур оценки изначальной оснащённости участника (где определяется та или иная степень готовности к освоению содержания и материала заявленного участником уровня).</w:t>
      </w:r>
    </w:p>
    <w:p w14:paraId="0DDDCFE5" w14:textId="77777777" w:rsidR="000640EB" w:rsidRPr="00D67E68" w:rsidRDefault="000640EB" w:rsidP="000640EB">
      <w:pPr>
        <w:pStyle w:val="a9"/>
        <w:spacing w:before="0" w:after="0"/>
        <w:ind w:left="0"/>
        <w:jc w:val="both"/>
      </w:pPr>
      <w:r w:rsidRPr="00D67E68">
        <w:rPr>
          <w:b/>
          <w:bCs/>
          <w:iCs/>
        </w:rPr>
        <w:t xml:space="preserve">Формы </w:t>
      </w:r>
      <w:proofErr w:type="gramStart"/>
      <w:r w:rsidRPr="00D67E68">
        <w:rPr>
          <w:b/>
          <w:bCs/>
          <w:iCs/>
        </w:rPr>
        <w:t>организации  образовательного</w:t>
      </w:r>
      <w:proofErr w:type="gramEnd"/>
      <w:r w:rsidRPr="00D67E68">
        <w:rPr>
          <w:b/>
          <w:bCs/>
          <w:iCs/>
        </w:rPr>
        <w:t xml:space="preserve"> процесса</w:t>
      </w:r>
    </w:p>
    <w:p w14:paraId="117D314D" w14:textId="77777777" w:rsidR="000640EB" w:rsidRPr="00D67E68" w:rsidRDefault="000640EB" w:rsidP="000640E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Тематические беседы, предметные недели, встречи с ветеранами Великой Отечественной войны, воинами–интернационалистами, конкурсы, посещение музеев, праздники, посвященные памятным датам, коллективные творческие дела, конкурсы, викторины, праздник получения паспорта, устный журнал, встречи с интересными людьми, акции, диспуты, исследовательские работы и проекты, летняя полевая практика и научно-исследовательские экспедиции, создание фото-галереи, видеороликов, выпусков новостей, выпуск газеты «С любовью к Родине!»</w:t>
      </w:r>
    </w:p>
    <w:p w14:paraId="0AD917CA" w14:textId="77777777" w:rsidR="000640EB" w:rsidRPr="00D67E68" w:rsidRDefault="000640EB" w:rsidP="000640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        Итак, основным организационными формами вовлечения учащихся в журналистскую деятельность являются:</w:t>
      </w:r>
    </w:p>
    <w:p w14:paraId="4572586E" w14:textId="77777777" w:rsidR="000640EB" w:rsidRPr="00D67E68" w:rsidRDefault="000640EB" w:rsidP="000640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-</w:t>
      </w:r>
      <w:r w:rsidRPr="00D67E68">
        <w:rPr>
          <w:rFonts w:ascii="Times New Roman" w:hAnsi="Times New Roman" w:cs="Times New Roman"/>
          <w:sz w:val="24"/>
          <w:szCs w:val="24"/>
        </w:rPr>
        <w:t xml:space="preserve"> самостоятельная работа (исследование предложенных проблем),</w:t>
      </w:r>
    </w:p>
    <w:p w14:paraId="4EB748B4" w14:textId="77777777" w:rsidR="000640EB" w:rsidRPr="00D67E68" w:rsidRDefault="000640EB" w:rsidP="000640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-</w:t>
      </w:r>
      <w:r w:rsidRPr="00D67E68">
        <w:rPr>
          <w:rFonts w:ascii="Times New Roman" w:hAnsi="Times New Roman" w:cs="Times New Roman"/>
          <w:sz w:val="24"/>
          <w:szCs w:val="24"/>
        </w:rPr>
        <w:t xml:space="preserve"> работа в малых группах,</w:t>
      </w:r>
    </w:p>
    <w:p w14:paraId="686D0BF0" w14:textId="77777777" w:rsidR="000640EB" w:rsidRPr="00D67E68" w:rsidRDefault="000640EB" w:rsidP="000640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-</w:t>
      </w:r>
      <w:r w:rsidRPr="00D67E68">
        <w:rPr>
          <w:rFonts w:ascii="Times New Roman" w:hAnsi="Times New Roman" w:cs="Times New Roman"/>
          <w:sz w:val="24"/>
          <w:szCs w:val="24"/>
        </w:rPr>
        <w:t xml:space="preserve"> индивидуальная работа,</w:t>
      </w:r>
    </w:p>
    <w:p w14:paraId="3A6FDB44" w14:textId="77777777" w:rsidR="000640EB" w:rsidRPr="00D67E68" w:rsidRDefault="000640EB" w:rsidP="000640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-</w:t>
      </w:r>
      <w:r w:rsidRPr="00D67E68">
        <w:rPr>
          <w:rFonts w:ascii="Times New Roman" w:hAnsi="Times New Roman" w:cs="Times New Roman"/>
          <w:sz w:val="24"/>
          <w:szCs w:val="24"/>
        </w:rPr>
        <w:t xml:space="preserve"> интернет - форумы, круглые столы, конференции,</w:t>
      </w:r>
    </w:p>
    <w:p w14:paraId="703B9AD0" w14:textId="77777777" w:rsidR="000640EB" w:rsidRPr="00D67E68" w:rsidRDefault="000640EB" w:rsidP="000640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-</w:t>
      </w:r>
      <w:r w:rsidRPr="00D67E68">
        <w:rPr>
          <w:rFonts w:ascii="Times New Roman" w:hAnsi="Times New Roman" w:cs="Times New Roman"/>
          <w:sz w:val="24"/>
          <w:szCs w:val="24"/>
        </w:rPr>
        <w:t>анкетирование, социологический опрос,</w:t>
      </w:r>
    </w:p>
    <w:p w14:paraId="39AF18F8" w14:textId="77777777" w:rsidR="000640EB" w:rsidRPr="00D67E68" w:rsidRDefault="000640EB" w:rsidP="000640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-</w:t>
      </w:r>
      <w:r w:rsidRPr="00D67E68">
        <w:rPr>
          <w:rFonts w:ascii="Times New Roman" w:hAnsi="Times New Roman" w:cs="Times New Roman"/>
          <w:sz w:val="24"/>
          <w:szCs w:val="24"/>
        </w:rPr>
        <w:t>сотрудничество с профессиональными журналистами.</w:t>
      </w:r>
    </w:p>
    <w:p w14:paraId="60F106A2" w14:textId="62C2068F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>Режим занятий:</w:t>
      </w:r>
    </w:p>
    <w:p w14:paraId="02DBF04E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1 год обучения – 2 занятия в неделю по 2 часа</w:t>
      </w:r>
    </w:p>
    <w:p w14:paraId="4A9E90D0" w14:textId="200E3E7B" w:rsidR="000640EB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2 год обучения – 3 занятия в неделю по 2 часа</w:t>
      </w:r>
    </w:p>
    <w:p w14:paraId="15768CDA" w14:textId="109E32C4" w:rsidR="00AF5EB5" w:rsidRPr="00D67E68" w:rsidRDefault="00AF5EB5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год обучения - </w:t>
      </w:r>
      <w:r w:rsidRPr="00D67E68">
        <w:rPr>
          <w:rFonts w:ascii="Times New Roman" w:hAnsi="Times New Roman" w:cs="Times New Roman"/>
          <w:sz w:val="24"/>
          <w:szCs w:val="24"/>
        </w:rPr>
        <w:t>3 занятия в неделю по 2 часа</w:t>
      </w:r>
    </w:p>
    <w:p w14:paraId="7DB29F44" w14:textId="73A82B8C" w:rsidR="00BB37F6" w:rsidRDefault="00BB37F6" w:rsidP="00BB3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год обучения - </w:t>
      </w:r>
      <w:r w:rsidRPr="00D67E68">
        <w:rPr>
          <w:rFonts w:ascii="Times New Roman" w:hAnsi="Times New Roman" w:cs="Times New Roman"/>
          <w:sz w:val="24"/>
          <w:szCs w:val="24"/>
        </w:rPr>
        <w:t>3 занятия в неделю по 2 часа</w:t>
      </w:r>
    </w:p>
    <w:p w14:paraId="0BE57B69" w14:textId="34E6EBD3" w:rsidR="00315867" w:rsidRDefault="00315867" w:rsidP="00315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год обучения - </w:t>
      </w:r>
      <w:r w:rsidRPr="00D67E68">
        <w:rPr>
          <w:rFonts w:ascii="Times New Roman" w:hAnsi="Times New Roman" w:cs="Times New Roman"/>
          <w:sz w:val="24"/>
          <w:szCs w:val="24"/>
        </w:rPr>
        <w:t>3 занятия в неделю по 2 часа</w:t>
      </w:r>
    </w:p>
    <w:p w14:paraId="159B8FB9" w14:textId="77777777" w:rsidR="00315867" w:rsidRDefault="00315867" w:rsidP="00BB3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6B691" w14:textId="02F5F9B0" w:rsidR="000640EB" w:rsidRPr="00D67E68" w:rsidRDefault="000640EB" w:rsidP="000640EB">
      <w:pPr>
        <w:pStyle w:val="35"/>
        <w:shd w:val="clear" w:color="auto" w:fill="auto"/>
        <w:tabs>
          <w:tab w:val="left" w:pos="716"/>
        </w:tabs>
        <w:spacing w:line="240" w:lineRule="auto"/>
        <w:ind w:left="320" w:right="40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Style w:val="12"/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образовательной программы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480"/>
        <w:gridCol w:w="1732"/>
      </w:tblGrid>
      <w:tr w:rsidR="000640EB" w:rsidRPr="00D67E68" w14:paraId="101CB7BD" w14:textId="77777777" w:rsidTr="0093701F">
        <w:trPr>
          <w:trHeight w:hRule="exact" w:val="31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68ED9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012E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1468F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0640EB" w:rsidRPr="00D67E68" w14:paraId="0F7EDE5C" w14:textId="77777777" w:rsidTr="0093701F">
        <w:trPr>
          <w:trHeight w:hRule="exact" w:val="30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194B1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22BA1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0BDD1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640EB" w:rsidRPr="00D67E68" w14:paraId="79668DF1" w14:textId="77777777" w:rsidTr="0093701F">
        <w:trPr>
          <w:trHeight w:hRule="exact" w:val="30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52453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F40C5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49D61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0640EB" w:rsidRPr="00D67E68" w14:paraId="048073C8" w14:textId="77777777" w:rsidTr="0093701F">
        <w:trPr>
          <w:trHeight w:hRule="exact" w:val="30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0528E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C031B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FDD79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0640EB" w:rsidRPr="00D67E68" w14:paraId="3D66309D" w14:textId="77777777" w:rsidTr="0093701F">
        <w:trPr>
          <w:trHeight w:hRule="exact" w:val="30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67514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игра-испытание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66DA8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9CDBA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0640EB" w:rsidRPr="00D67E68" w14:paraId="19978491" w14:textId="77777777" w:rsidTr="0093701F">
        <w:trPr>
          <w:trHeight w:hRule="exact" w:val="30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3BAEC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6B8F0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коллективный анализ работ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1BACA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отзыв</w:t>
            </w:r>
          </w:p>
        </w:tc>
      </w:tr>
      <w:tr w:rsidR="000640EB" w:rsidRPr="00D67E68" w14:paraId="3AA48550" w14:textId="77777777" w:rsidTr="0093701F">
        <w:trPr>
          <w:trHeight w:hRule="exact" w:val="32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57675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40CC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коллективная рефлексия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880DD" w14:textId="77777777" w:rsidR="000640EB" w:rsidRPr="00D67E68" w:rsidRDefault="000640EB" w:rsidP="0093701F">
            <w:pPr>
              <w:pStyle w:val="35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</w:tr>
    </w:tbl>
    <w:p w14:paraId="5DEF4AC1" w14:textId="5A978ED1" w:rsidR="000640EB" w:rsidRPr="00D67E68" w:rsidRDefault="000640EB" w:rsidP="00064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В процессе реализации программы итогом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обучения должны стать выпуски периодического издания – газеты и видеороликов с участием детей </w:t>
      </w:r>
      <w:r w:rsidR="00C52A1E" w:rsidRPr="00C52A1E">
        <w:rPr>
          <w:rFonts w:ascii="Times New Roman" w:hAnsi="Times New Roman" w:cs="Times New Roman"/>
          <w:sz w:val="24"/>
          <w:szCs w:val="24"/>
        </w:rPr>
        <w:t>1</w:t>
      </w:r>
      <w:r w:rsidR="00286479">
        <w:rPr>
          <w:rFonts w:ascii="Times New Roman" w:hAnsi="Times New Roman" w:cs="Times New Roman"/>
          <w:sz w:val="24"/>
          <w:szCs w:val="24"/>
        </w:rPr>
        <w:t>1</w:t>
      </w:r>
      <w:r w:rsidR="00C52A1E" w:rsidRPr="00C52A1E">
        <w:rPr>
          <w:rFonts w:ascii="Times New Roman" w:hAnsi="Times New Roman" w:cs="Times New Roman"/>
          <w:sz w:val="24"/>
          <w:szCs w:val="24"/>
        </w:rPr>
        <w:t>-1</w:t>
      </w:r>
      <w:r w:rsidR="00286479">
        <w:rPr>
          <w:rFonts w:ascii="Times New Roman" w:hAnsi="Times New Roman" w:cs="Times New Roman"/>
          <w:sz w:val="24"/>
          <w:szCs w:val="24"/>
        </w:rPr>
        <w:t>7</w:t>
      </w:r>
      <w:bookmarkStart w:id="2" w:name="_GoBack"/>
      <w:bookmarkEnd w:id="2"/>
      <w:r w:rsidRPr="00C52A1E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лет, подготовленных силами обучающихся.</w:t>
      </w:r>
    </w:p>
    <w:p w14:paraId="4013B7EA" w14:textId="77777777" w:rsidR="000640EB" w:rsidRPr="00D67E68" w:rsidRDefault="000640EB" w:rsidP="00064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При организации учебных занятий реализуются принципы доступности, преемственности, последовательности, интерактивности, научности.</w:t>
      </w:r>
    </w:p>
    <w:p w14:paraId="4F8351C4" w14:textId="77777777" w:rsidR="000640EB" w:rsidRPr="00D67E68" w:rsidRDefault="000640EB" w:rsidP="00064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Система контроля учащихся предполагает выпуск продуктов деятельности (периодические издания – газеты и видеоролики).</w:t>
      </w:r>
    </w:p>
    <w:p w14:paraId="7BE4AA29" w14:textId="77777777" w:rsidR="000640EB" w:rsidRPr="00D67E68" w:rsidRDefault="000640EB" w:rsidP="000640E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В учебном процессе используются диалоговые, интерактивные и деятельностные технологии.</w:t>
      </w:r>
    </w:p>
    <w:p w14:paraId="0E60DE8F" w14:textId="77777777" w:rsidR="000640EB" w:rsidRDefault="000640EB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Таким образом, программа кружка «Редакция газеты «С любовью к Родине!»</w:t>
      </w:r>
      <w:r w:rsidRPr="00D67E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– это возможность подготовить ребёнка к фильтрации информационного потока и динамичному изменению не только информации, но и компьютерных технологий. </w:t>
      </w:r>
    </w:p>
    <w:p w14:paraId="77D62CD6" w14:textId="77777777" w:rsidR="0051598D" w:rsidRPr="00D67E68" w:rsidRDefault="0051598D" w:rsidP="005159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14:paraId="6E82F9DC" w14:textId="77777777" w:rsidR="0051598D" w:rsidRPr="00D67E68" w:rsidRDefault="0051598D" w:rsidP="0051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В результате обучения по данной программе воспитанники получат следующие </w:t>
      </w:r>
      <w:r w:rsidRPr="00D67E68">
        <w:rPr>
          <w:rFonts w:ascii="Times New Roman" w:hAnsi="Times New Roman" w:cs="Times New Roman"/>
          <w:b/>
          <w:sz w:val="24"/>
          <w:szCs w:val="24"/>
        </w:rPr>
        <w:t>знания:</w:t>
      </w:r>
    </w:p>
    <w:p w14:paraId="31B87152" w14:textId="77777777" w:rsidR="0051598D" w:rsidRPr="00D67E68" w:rsidRDefault="0051598D" w:rsidP="0051598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основы журналистики;</w:t>
      </w:r>
    </w:p>
    <w:p w14:paraId="0BE02F22" w14:textId="77777777" w:rsidR="0051598D" w:rsidRPr="00D67E68" w:rsidRDefault="0051598D" w:rsidP="0051598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основы дикторского мастерства;</w:t>
      </w:r>
    </w:p>
    <w:p w14:paraId="327CE4BF" w14:textId="77777777" w:rsidR="0051598D" w:rsidRPr="00D67E68" w:rsidRDefault="0051598D" w:rsidP="0051598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технология создания видеороликов и газет.</w:t>
      </w:r>
    </w:p>
    <w:p w14:paraId="7C605278" w14:textId="77777777" w:rsidR="0051598D" w:rsidRPr="00D67E68" w:rsidRDefault="0051598D" w:rsidP="0051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умения и навыки:</w:t>
      </w:r>
    </w:p>
    <w:p w14:paraId="1648B2B1" w14:textId="77777777" w:rsidR="0051598D" w:rsidRPr="00D67E68" w:rsidRDefault="0051598D" w:rsidP="0051598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планировать деятельность информационных выпусков (как на бумажном носителе, так и на видео);</w:t>
      </w:r>
    </w:p>
    <w:p w14:paraId="7DFBF5C1" w14:textId="77777777" w:rsidR="0051598D" w:rsidRPr="00D67E68" w:rsidRDefault="0051598D" w:rsidP="0051598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писать статьи в газету и сценарии к программам;</w:t>
      </w:r>
    </w:p>
    <w:p w14:paraId="460FFBED" w14:textId="77777777" w:rsidR="0051598D" w:rsidRPr="00D67E68" w:rsidRDefault="0051598D" w:rsidP="0051598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редактировать тексты;</w:t>
      </w:r>
    </w:p>
    <w:p w14:paraId="6E409507" w14:textId="77777777" w:rsidR="0051598D" w:rsidRPr="00D67E68" w:rsidRDefault="0051598D" w:rsidP="0051598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держаться перед видеокамерой;</w:t>
      </w:r>
    </w:p>
    <w:p w14:paraId="3EA216E4" w14:textId="77777777" w:rsidR="0051598D" w:rsidRPr="00D67E68" w:rsidRDefault="0051598D" w:rsidP="0051598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монтировать и создавать собственное видео.</w:t>
      </w:r>
    </w:p>
    <w:p w14:paraId="6B5511A7" w14:textId="77777777" w:rsidR="0051598D" w:rsidRPr="00D67E68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>В рамках данной программы учащиеся должны овладеть следующими знаниями, умениями и способами деятельности:</w:t>
      </w:r>
    </w:p>
    <w:p w14:paraId="399311EE" w14:textId="77777777" w:rsidR="0051598D" w:rsidRPr="00D67E68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>1. знать теоретические сведения по журналистике;</w:t>
      </w:r>
    </w:p>
    <w:p w14:paraId="5A239E6B" w14:textId="77777777" w:rsidR="0051598D" w:rsidRPr="00D67E68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>2. уметь найти, сохранить и систематизировать информацию из сети Интернет, печатных изданий.</w:t>
      </w:r>
    </w:p>
    <w:p w14:paraId="2381493D" w14:textId="77777777" w:rsidR="0051598D" w:rsidRPr="00D67E68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>3. уметь спроектировать и сверстать газету объемом 4-8 страниц на заданную тему. </w:t>
      </w:r>
    </w:p>
    <w:p w14:paraId="31E35EE3" w14:textId="77777777" w:rsidR="0051598D" w:rsidRPr="00D67E68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>4. владеть на начальном уровне способами работы с изученными программами (</w:t>
      </w:r>
      <w:proofErr w:type="spellStart"/>
      <w:r w:rsidRPr="00D67E68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D67E6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7E68">
        <w:rPr>
          <w:rFonts w:ascii="Times New Roman" w:hAnsi="Times New Roman" w:cs="Times New Roman"/>
          <w:color w:val="000000"/>
          <w:sz w:val="24"/>
          <w:szCs w:val="24"/>
        </w:rPr>
        <w:t>PhotoShop</w:t>
      </w:r>
      <w:proofErr w:type="spellEnd"/>
      <w:r w:rsidRPr="00D67E68">
        <w:rPr>
          <w:rFonts w:ascii="Times New Roman" w:hAnsi="Times New Roman" w:cs="Times New Roman"/>
          <w:color w:val="000000"/>
          <w:sz w:val="24"/>
          <w:szCs w:val="24"/>
        </w:rPr>
        <w:t xml:space="preserve"> и др.).</w:t>
      </w:r>
    </w:p>
    <w:p w14:paraId="7ABBE701" w14:textId="77777777" w:rsidR="0051598D" w:rsidRPr="00D67E68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>5. владеть необходимыми способами проектирования, создания, верстки печатного продукта. </w:t>
      </w:r>
    </w:p>
    <w:p w14:paraId="159A0894" w14:textId="77777777" w:rsidR="0051598D" w:rsidRPr="00FB3103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 xml:space="preserve">6. получить положительный опыт сотрудничества при проектировании сложных изданий, опыт коллективной </w:t>
      </w:r>
      <w:r w:rsidRPr="00FB3103">
        <w:rPr>
          <w:rFonts w:ascii="Times New Roman" w:hAnsi="Times New Roman" w:cs="Times New Roman"/>
          <w:color w:val="000000"/>
          <w:sz w:val="24"/>
          <w:szCs w:val="24"/>
        </w:rPr>
        <w:t>разработки и публичной защиты созданного проекта. </w:t>
      </w:r>
    </w:p>
    <w:p w14:paraId="5147C8F1" w14:textId="77777777" w:rsidR="0051598D" w:rsidRPr="00FB3103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B3103">
        <w:rPr>
          <w:rFonts w:ascii="Times New Roman" w:hAnsi="Times New Roman" w:cs="Times New Roman"/>
          <w:color w:val="000000"/>
          <w:sz w:val="24"/>
          <w:szCs w:val="24"/>
        </w:rPr>
        <w:t>7. уметь оценивать свои результаты, планировать и корректировать дальнейшую деятельность.</w:t>
      </w:r>
    </w:p>
    <w:p w14:paraId="49F4A1B6" w14:textId="77777777" w:rsidR="0051598D" w:rsidRPr="00FB3103" w:rsidRDefault="0051598D" w:rsidP="0051598D">
      <w:pPr>
        <w:shd w:val="clear" w:color="auto" w:fill="FFFFFF"/>
        <w:spacing w:after="0" w:line="240" w:lineRule="auto"/>
        <w:ind w:right="-5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B3103">
        <w:rPr>
          <w:rFonts w:ascii="Times New Roman" w:hAnsi="Times New Roman" w:cs="Times New Roman"/>
          <w:color w:val="000000"/>
          <w:sz w:val="24"/>
          <w:szCs w:val="24"/>
        </w:rPr>
        <w:t>8. овладеть навыками самоанализа и анализа.</w:t>
      </w:r>
    </w:p>
    <w:p w14:paraId="48ECACFE" w14:textId="1E4EE3DA" w:rsidR="0051598D" w:rsidRPr="00FB3103" w:rsidRDefault="0051598D" w:rsidP="00547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03">
        <w:rPr>
          <w:rFonts w:ascii="Times New Roman" w:hAnsi="Times New Roman" w:cs="Times New Roman"/>
          <w:color w:val="000000"/>
          <w:sz w:val="24"/>
          <w:szCs w:val="24"/>
        </w:rPr>
        <w:t xml:space="preserve">      9. </w:t>
      </w:r>
      <w:r w:rsidRPr="00FB3103">
        <w:rPr>
          <w:rFonts w:ascii="Times New Roman" w:hAnsi="Times New Roman" w:cs="Times New Roman"/>
          <w:sz w:val="24"/>
          <w:szCs w:val="24"/>
        </w:rPr>
        <w:t>программа даст возможность накопить опыт для дальнейшей жизни, научит свободно ориентироваться в информационном пространстве и высказывать свою точку зрения на различные значимые события общественной жизни. Занятия помогут обучающимся овладеть секретами мастерства журналиста, научиться логически думать, грамотно излагать свои мысли, ориентироваться в информационном пространстве, представлять себя редактором собственного издания. </w:t>
      </w:r>
    </w:p>
    <w:p w14:paraId="3AB55900" w14:textId="77777777" w:rsidR="0051598D" w:rsidRPr="00FB3103" w:rsidRDefault="0051598D" w:rsidP="00547E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103">
        <w:rPr>
          <w:rFonts w:ascii="Times New Roman" w:hAnsi="Times New Roman" w:cs="Times New Roman"/>
          <w:b/>
          <w:sz w:val="24"/>
          <w:szCs w:val="24"/>
        </w:rPr>
        <w:lastRenderedPageBreak/>
        <w:t>Учащиеся смогут:</w:t>
      </w:r>
    </w:p>
    <w:p w14:paraId="5A242ED6" w14:textId="77777777" w:rsidR="0051598D" w:rsidRPr="00FB3103" w:rsidRDefault="0051598D" w:rsidP="00547ED2">
      <w:pPr>
        <w:pStyle w:val="aa"/>
        <w:numPr>
          <w:ilvl w:val="0"/>
          <w:numId w:val="4"/>
        </w:numPr>
        <w:shd w:val="clear" w:color="auto" w:fill="FFFFFF"/>
        <w:ind w:left="0"/>
        <w:jc w:val="both"/>
        <w:rPr>
          <w:b/>
        </w:rPr>
      </w:pPr>
      <w:r w:rsidRPr="00FB3103">
        <w:t>определить тему или идею текста;</w:t>
      </w:r>
    </w:p>
    <w:p w14:paraId="3925BFC7" w14:textId="77777777" w:rsidR="0051598D" w:rsidRPr="00FB3103" w:rsidRDefault="0051598D" w:rsidP="00547ED2">
      <w:pPr>
        <w:pStyle w:val="aa"/>
        <w:numPr>
          <w:ilvl w:val="0"/>
          <w:numId w:val="4"/>
        </w:numPr>
        <w:shd w:val="clear" w:color="auto" w:fill="FFFFFF"/>
        <w:ind w:left="0"/>
        <w:jc w:val="both"/>
        <w:rPr>
          <w:b/>
        </w:rPr>
      </w:pPr>
      <w:r w:rsidRPr="00FB3103">
        <w:t> составлять простой и подробный план текста; </w:t>
      </w:r>
    </w:p>
    <w:p w14:paraId="783B0EAE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создавать связные высказывания (с заданным языковым материалом); </w:t>
      </w:r>
    </w:p>
    <w:p w14:paraId="0CAF1DCE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оценивать чужую и свою речь; </w:t>
      </w:r>
    </w:p>
    <w:p w14:paraId="35170D3A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сокращать один и тот же текст до половины, до трети его первоначального объёма, до одного абзаца и одного предложения; </w:t>
      </w:r>
    </w:p>
    <w:p w14:paraId="5063360C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рассказать о себе так, чтобы тебя слушали; </w:t>
      </w:r>
    </w:p>
    <w:p w14:paraId="091D4B3F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брать интервью у знакомых и незнакомых людей; </w:t>
      </w:r>
    </w:p>
    <w:p w14:paraId="43DC5E0B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вести репортаж с места событий; </w:t>
      </w:r>
    </w:p>
    <w:p w14:paraId="7810A1A3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составлять различные типы текстов газетной информации;</w:t>
      </w:r>
    </w:p>
    <w:p w14:paraId="3115DBA8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снимать видеоролики;</w:t>
      </w:r>
    </w:p>
    <w:p w14:paraId="2E98962C" w14:textId="77777777" w:rsidR="0051598D" w:rsidRPr="00FB3103" w:rsidRDefault="0051598D" w:rsidP="0051598D">
      <w:pPr>
        <w:pStyle w:val="aa"/>
        <w:numPr>
          <w:ilvl w:val="0"/>
          <w:numId w:val="4"/>
        </w:numPr>
        <w:shd w:val="clear" w:color="auto" w:fill="FFFFFF"/>
        <w:jc w:val="both"/>
        <w:rPr>
          <w:b/>
        </w:rPr>
      </w:pPr>
      <w:r w:rsidRPr="00FB3103">
        <w:t>проводить журналистские расследования.</w:t>
      </w:r>
    </w:p>
    <w:p w14:paraId="2EC5DD2B" w14:textId="77777777" w:rsidR="0051598D" w:rsidRPr="00FB3103" w:rsidRDefault="0051598D" w:rsidP="0051598D">
      <w:pPr>
        <w:shd w:val="clear" w:color="auto" w:fill="FFFFFF"/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FB3103">
        <w:rPr>
          <w:rFonts w:ascii="Times New Roman" w:hAnsi="Times New Roman" w:cs="Times New Roman"/>
          <w:b/>
          <w:sz w:val="24"/>
          <w:szCs w:val="24"/>
        </w:rPr>
        <w:t>Учащиеся должны: </w:t>
      </w:r>
    </w:p>
    <w:p w14:paraId="77C28386" w14:textId="77777777" w:rsidR="0051598D" w:rsidRPr="00FB3103" w:rsidRDefault="0051598D" w:rsidP="0051598D">
      <w:pPr>
        <w:pStyle w:val="aa"/>
        <w:numPr>
          <w:ilvl w:val="0"/>
          <w:numId w:val="5"/>
        </w:numPr>
        <w:shd w:val="clear" w:color="auto" w:fill="FFFFFF"/>
        <w:ind w:left="426" w:firstLine="54"/>
        <w:jc w:val="both"/>
        <w:rPr>
          <w:b/>
        </w:rPr>
      </w:pPr>
      <w:r w:rsidRPr="00FB3103">
        <w:t>понимать основные проблемы общественной жизни, роль и функции средств массовой информации в жизни современного человека; </w:t>
      </w:r>
    </w:p>
    <w:p w14:paraId="7C3CA1C3" w14:textId="77777777" w:rsidR="0051598D" w:rsidRPr="00FB3103" w:rsidRDefault="0051598D" w:rsidP="0051598D">
      <w:pPr>
        <w:pStyle w:val="aa"/>
        <w:numPr>
          <w:ilvl w:val="0"/>
          <w:numId w:val="5"/>
        </w:numPr>
        <w:shd w:val="clear" w:color="auto" w:fill="FFFFFF"/>
        <w:ind w:left="426" w:firstLine="54"/>
        <w:jc w:val="both"/>
        <w:rPr>
          <w:b/>
        </w:rPr>
      </w:pPr>
      <w:r w:rsidRPr="00FB3103">
        <w:t>уметь определять жанр газетного текста, выявлять его отличительные особенности, анализировать его структуру, владеть разнообразными приемами анализа текста; </w:t>
      </w:r>
    </w:p>
    <w:p w14:paraId="3D16C03C" w14:textId="77777777" w:rsidR="0051598D" w:rsidRPr="00FB3103" w:rsidRDefault="0051598D" w:rsidP="0051598D">
      <w:pPr>
        <w:pStyle w:val="aa"/>
        <w:numPr>
          <w:ilvl w:val="0"/>
          <w:numId w:val="5"/>
        </w:numPr>
        <w:shd w:val="clear" w:color="auto" w:fill="FFFFFF"/>
        <w:ind w:left="426" w:firstLine="54"/>
        <w:jc w:val="both"/>
        <w:rPr>
          <w:b/>
        </w:rPr>
      </w:pPr>
      <w:r w:rsidRPr="00FB3103">
        <w:t>уметь создавать собственный текст в условиях ограниченного времени, грамотно и аргументировано выражать собственные мысли, точку зрения, позицию, мнение современным литературным языком, избегая при этом ложно-публицистических штампов и общих мест, продумывать план и композицию, отбирать фактический материал в соответствии с темой и замыслом высказывания;</w:t>
      </w:r>
    </w:p>
    <w:p w14:paraId="2CD98428" w14:textId="77777777" w:rsidR="0051598D" w:rsidRPr="00FB3103" w:rsidRDefault="0051598D" w:rsidP="0051598D">
      <w:pPr>
        <w:pStyle w:val="aa"/>
        <w:numPr>
          <w:ilvl w:val="0"/>
          <w:numId w:val="5"/>
        </w:numPr>
        <w:shd w:val="clear" w:color="auto" w:fill="FFFFFF"/>
        <w:ind w:left="426" w:firstLine="54"/>
        <w:jc w:val="both"/>
        <w:rPr>
          <w:b/>
          <w:bCs/>
        </w:rPr>
      </w:pPr>
      <w:r w:rsidRPr="00FB3103">
        <w:t>уметь редактировать предложенные тексты, находить и исправлять ошибки. </w:t>
      </w:r>
    </w:p>
    <w:p w14:paraId="2FAFBB83" w14:textId="77777777" w:rsidR="0051598D" w:rsidRPr="00FB3103" w:rsidRDefault="0051598D" w:rsidP="0051598D">
      <w:pPr>
        <w:shd w:val="clear" w:color="auto" w:fill="FFFFFF"/>
        <w:spacing w:after="0" w:line="240" w:lineRule="auto"/>
        <w:ind w:left="142" w:right="-5"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B310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диагностики и контроля являются внешние образовательные продукты учащихся (журналистские тексты, издания, фотографии, буклеты, презентации и др.), а также их внутренние личностные качества (освоенные способы деятельности, знания, умения). Учащиеся выступают полноправным субъектом оценивания. </w:t>
      </w:r>
    </w:p>
    <w:p w14:paraId="1C80F3D6" w14:textId="19F1BD1F" w:rsidR="00341F0B" w:rsidRDefault="00341F0B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F0FBF7" w14:textId="5CFF2B4A" w:rsidR="00315867" w:rsidRDefault="00315867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2C99B0" w14:textId="7E10CCAD" w:rsidR="00315867" w:rsidRDefault="00315867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88FD95" w14:textId="53753D55" w:rsidR="00315867" w:rsidRDefault="00315867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BEB78D" w14:textId="5694759C" w:rsidR="00315867" w:rsidRDefault="00315867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70D643" w14:textId="3BD89418" w:rsidR="00315867" w:rsidRDefault="00315867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B628B1" w14:textId="2D44158C" w:rsidR="00315867" w:rsidRDefault="00315867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FB7075" w14:textId="20EF75E1" w:rsidR="00315867" w:rsidRDefault="00315867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89F475" w14:textId="5073FD6D" w:rsidR="00333F2C" w:rsidRDefault="00333F2C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CE1F09" w14:textId="03F910BE" w:rsidR="00333F2C" w:rsidRDefault="00333F2C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03F65C" w14:textId="040ED6C8" w:rsidR="00C52A1E" w:rsidRDefault="00C52A1E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526257" w14:textId="52E15F7B" w:rsidR="00C52A1E" w:rsidRDefault="00C52A1E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18C9F3" w14:textId="71084811" w:rsidR="00C52A1E" w:rsidRDefault="00C52A1E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C19761" w14:textId="4ED950F5" w:rsidR="00C52A1E" w:rsidRDefault="00C52A1E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03B65A" w14:textId="77777777" w:rsidR="00C52A1E" w:rsidRDefault="00C52A1E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A7F6F2" w14:textId="77777777" w:rsidR="00C52A1E" w:rsidRDefault="00C52A1E" w:rsidP="000640EB">
      <w:pPr>
        <w:tabs>
          <w:tab w:val="left" w:pos="14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17174F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МАТРИЦА ДОПОЛНИТЕЛЬНОЙ РАЗНОУРОВНЕВОЙ ОБЩЕРАЗВИВАЮЩЕЙ ПРОГРАММЫ</w:t>
      </w:r>
    </w:p>
    <w:p w14:paraId="02E5FEE1" w14:textId="77777777" w:rsidR="000640EB" w:rsidRPr="00D67E68" w:rsidRDefault="000640EB" w:rsidP="00064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3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341"/>
        <w:gridCol w:w="1745"/>
        <w:gridCol w:w="1417"/>
        <w:gridCol w:w="2179"/>
        <w:gridCol w:w="1985"/>
      </w:tblGrid>
      <w:tr w:rsidR="000640EB" w:rsidRPr="00A11EE2" w14:paraId="4DC6DE4D" w14:textId="77777777" w:rsidTr="00A11EE2">
        <w:trPr>
          <w:cantSplit/>
          <w:trHeight w:val="1134"/>
          <w:jc w:val="center"/>
        </w:trPr>
        <w:tc>
          <w:tcPr>
            <w:tcW w:w="567" w:type="dxa"/>
            <w:textDirection w:val="btLr"/>
          </w:tcPr>
          <w:p w14:paraId="4C6FB4A9" w14:textId="77777777" w:rsidR="000640EB" w:rsidRPr="00A11EE2" w:rsidRDefault="000640EB" w:rsidP="00A11EE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Уровни</w:t>
            </w:r>
          </w:p>
        </w:tc>
        <w:tc>
          <w:tcPr>
            <w:tcW w:w="2341" w:type="dxa"/>
          </w:tcPr>
          <w:p w14:paraId="747296B4" w14:textId="77777777" w:rsidR="000640EB" w:rsidRPr="00A11EE2" w:rsidRDefault="000640EB" w:rsidP="0093701F">
            <w:pPr>
              <w:jc w:val="center"/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1745" w:type="dxa"/>
          </w:tcPr>
          <w:p w14:paraId="6B0C6A07" w14:textId="77777777" w:rsidR="000640EB" w:rsidRPr="00A11EE2" w:rsidRDefault="000640EB" w:rsidP="0093701F">
            <w:pPr>
              <w:jc w:val="center"/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Формы и методы диагностики</w:t>
            </w:r>
          </w:p>
        </w:tc>
        <w:tc>
          <w:tcPr>
            <w:tcW w:w="1417" w:type="dxa"/>
          </w:tcPr>
          <w:p w14:paraId="564C8B73" w14:textId="77777777" w:rsidR="000640EB" w:rsidRPr="00A11EE2" w:rsidRDefault="000640EB" w:rsidP="0093701F">
            <w:pPr>
              <w:jc w:val="center"/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Педагогические методы и формы</w:t>
            </w:r>
          </w:p>
        </w:tc>
        <w:tc>
          <w:tcPr>
            <w:tcW w:w="2179" w:type="dxa"/>
          </w:tcPr>
          <w:p w14:paraId="518E8CD3" w14:textId="77777777" w:rsidR="000640EB" w:rsidRPr="00A11EE2" w:rsidRDefault="000640EB" w:rsidP="0093701F">
            <w:pPr>
              <w:jc w:val="center"/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Результаты</w:t>
            </w:r>
          </w:p>
        </w:tc>
        <w:tc>
          <w:tcPr>
            <w:tcW w:w="1985" w:type="dxa"/>
          </w:tcPr>
          <w:p w14:paraId="64BD5085" w14:textId="77777777" w:rsidR="000640EB" w:rsidRPr="00A11EE2" w:rsidRDefault="000640EB" w:rsidP="0093701F">
            <w:pPr>
              <w:jc w:val="center"/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Методическая копилка дифференцированных заданий</w:t>
            </w:r>
          </w:p>
        </w:tc>
      </w:tr>
      <w:tr w:rsidR="000640EB" w:rsidRPr="00A11EE2" w14:paraId="1AD40CC8" w14:textId="77777777" w:rsidTr="00A11EE2">
        <w:trPr>
          <w:trHeight w:val="1691"/>
          <w:jc w:val="center"/>
        </w:trPr>
        <w:tc>
          <w:tcPr>
            <w:tcW w:w="567" w:type="dxa"/>
            <w:vMerge w:val="restart"/>
            <w:textDirection w:val="btLr"/>
          </w:tcPr>
          <w:p w14:paraId="614AFD99" w14:textId="77777777" w:rsidR="000640EB" w:rsidRPr="00A11EE2" w:rsidRDefault="000640EB" w:rsidP="0093701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Стартовый</w:t>
            </w:r>
          </w:p>
        </w:tc>
        <w:tc>
          <w:tcPr>
            <w:tcW w:w="2341" w:type="dxa"/>
          </w:tcPr>
          <w:p w14:paraId="14EFB751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Предметные компетенции:</w:t>
            </w:r>
          </w:p>
          <w:p w14:paraId="4B586502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 xml:space="preserve">- </w:t>
            </w:r>
            <w:r w:rsidRPr="00A11EE2">
              <w:rPr>
                <w:sz w:val="22"/>
                <w:szCs w:val="22"/>
              </w:rPr>
              <w:t>знание правил техники безопасности</w:t>
            </w:r>
          </w:p>
          <w:p w14:paraId="1927DB9D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знания по истории развития журналистики;</w:t>
            </w:r>
          </w:p>
          <w:p w14:paraId="2920E05E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основные представления о </w:t>
            </w:r>
            <w:proofErr w:type="spellStart"/>
            <w:r w:rsidRPr="00A11EE2">
              <w:rPr>
                <w:sz w:val="22"/>
                <w:szCs w:val="22"/>
              </w:rPr>
              <w:t>расследовательской</w:t>
            </w:r>
            <w:proofErr w:type="spellEnd"/>
            <w:r w:rsidRPr="00A11EE2">
              <w:rPr>
                <w:sz w:val="22"/>
                <w:szCs w:val="22"/>
              </w:rPr>
              <w:t xml:space="preserve"> журналистике, о цели расследований</w:t>
            </w:r>
          </w:p>
          <w:p w14:paraId="6D4C30D1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владеть навыками определения методов работы,  </w:t>
            </w:r>
          </w:p>
          <w:p w14:paraId="1EF9A462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-уметь находить источники информации под руководством педагога,</w:t>
            </w:r>
          </w:p>
          <w:p w14:paraId="6A241126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-знать технологию журналистских расследований,</w:t>
            </w:r>
          </w:p>
          <w:p w14:paraId="04B2DEF0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-уметь подбирать </w:t>
            </w:r>
            <w:proofErr w:type="gramStart"/>
            <w:r w:rsidRPr="00A11EE2">
              <w:rPr>
                <w:sz w:val="22"/>
                <w:szCs w:val="22"/>
              </w:rPr>
              <w:t>темы  интересные</w:t>
            </w:r>
            <w:proofErr w:type="gramEnd"/>
            <w:r w:rsidRPr="00A11EE2">
              <w:rPr>
                <w:sz w:val="22"/>
                <w:szCs w:val="22"/>
              </w:rPr>
              <w:t xml:space="preserve"> темы расследований,</w:t>
            </w:r>
          </w:p>
          <w:p w14:paraId="1321B58E" w14:textId="5370DA58" w:rsidR="000640EB" w:rsidRPr="00A11EE2" w:rsidRDefault="000640EB" w:rsidP="00547ED2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систематически </w:t>
            </w:r>
            <w:proofErr w:type="gramStart"/>
            <w:r w:rsidRPr="00A11EE2">
              <w:rPr>
                <w:sz w:val="22"/>
                <w:szCs w:val="22"/>
              </w:rPr>
              <w:t>выполнять  домашнее</w:t>
            </w:r>
            <w:proofErr w:type="gramEnd"/>
            <w:r w:rsidRPr="00A11EE2">
              <w:rPr>
                <w:sz w:val="22"/>
                <w:szCs w:val="22"/>
              </w:rPr>
              <w:t xml:space="preserve"> задания.</w:t>
            </w:r>
          </w:p>
        </w:tc>
        <w:tc>
          <w:tcPr>
            <w:tcW w:w="1745" w:type="dxa"/>
            <w:vMerge w:val="restart"/>
          </w:tcPr>
          <w:p w14:paraId="0F3ED671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психолого-педагогическая диагностика, </w:t>
            </w:r>
          </w:p>
          <w:p w14:paraId="78B555F5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собеседование </w:t>
            </w:r>
          </w:p>
          <w:p w14:paraId="5FAF9EF3" w14:textId="77777777" w:rsid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целенаправ</w:t>
            </w:r>
            <w:r w:rsidR="00A11EE2">
              <w:rPr>
                <w:sz w:val="22"/>
                <w:szCs w:val="22"/>
              </w:rPr>
              <w:t>лен</w:t>
            </w:r>
            <w:r w:rsidRPr="00A11EE2">
              <w:rPr>
                <w:sz w:val="22"/>
                <w:szCs w:val="22"/>
              </w:rPr>
              <w:t xml:space="preserve">ное наблюдение </w:t>
            </w:r>
          </w:p>
          <w:p w14:paraId="6F71AF5C" w14:textId="77777777" w:rsidR="000640EB" w:rsidRPr="00A11EE2" w:rsidRDefault="00A11EE2" w:rsidP="00937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proofErr w:type="gramStart"/>
            <w:r w:rsidR="000640EB" w:rsidRPr="00A11EE2">
              <w:rPr>
                <w:sz w:val="22"/>
                <w:szCs w:val="22"/>
              </w:rPr>
              <w:t>ндивидуальная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 w:rsidR="000640EB" w:rsidRPr="00A11EE2">
              <w:rPr>
                <w:sz w:val="22"/>
                <w:szCs w:val="22"/>
              </w:rPr>
              <w:t>беседа</w:t>
            </w:r>
            <w:proofErr w:type="gramEnd"/>
            <w:r w:rsidR="000640EB" w:rsidRPr="00A11EE2">
              <w:rPr>
                <w:sz w:val="22"/>
                <w:szCs w:val="22"/>
              </w:rPr>
              <w:t>,</w:t>
            </w:r>
          </w:p>
          <w:p w14:paraId="77614984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</w:t>
            </w:r>
            <w:proofErr w:type="gramStart"/>
            <w:r w:rsidRPr="00A11EE2">
              <w:rPr>
                <w:sz w:val="22"/>
                <w:szCs w:val="22"/>
              </w:rPr>
              <w:t>практическая  работа</w:t>
            </w:r>
            <w:proofErr w:type="gramEnd"/>
          </w:p>
          <w:p w14:paraId="6A4E38C6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педагогический анализ</w:t>
            </w:r>
          </w:p>
        </w:tc>
        <w:tc>
          <w:tcPr>
            <w:tcW w:w="1417" w:type="dxa"/>
            <w:vMerge w:val="restart"/>
          </w:tcPr>
          <w:p w14:paraId="55E4EC74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Методы:</w:t>
            </w:r>
          </w:p>
          <w:p w14:paraId="4A5006E4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наглядно-практический, словесный</w:t>
            </w:r>
          </w:p>
          <w:p w14:paraId="7B25301E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Технологии:</w:t>
            </w:r>
            <w:r w:rsidRPr="00A11EE2">
              <w:rPr>
                <w:sz w:val="22"/>
                <w:szCs w:val="22"/>
              </w:rPr>
              <w:t xml:space="preserve"> личностно-ориентированного обучения,</w:t>
            </w:r>
          </w:p>
          <w:p w14:paraId="5CB3E030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proofErr w:type="spellStart"/>
            <w:r w:rsidRPr="00A11EE2">
              <w:rPr>
                <w:sz w:val="22"/>
                <w:szCs w:val="22"/>
              </w:rPr>
              <w:t>здоровьесберегающие</w:t>
            </w:r>
            <w:proofErr w:type="spellEnd"/>
            <w:r w:rsidRPr="00A11EE2">
              <w:rPr>
                <w:sz w:val="22"/>
                <w:szCs w:val="22"/>
              </w:rPr>
              <w:t xml:space="preserve"> технологии</w:t>
            </w:r>
          </w:p>
        </w:tc>
        <w:tc>
          <w:tcPr>
            <w:tcW w:w="2179" w:type="dxa"/>
          </w:tcPr>
          <w:p w14:paraId="7BAC83DA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Предметные компетенции:</w:t>
            </w:r>
          </w:p>
          <w:p w14:paraId="244B2A0C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знакомы с основными этапами истории журналистики</w:t>
            </w:r>
          </w:p>
          <w:p w14:paraId="7298DEE8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имеют представление о </w:t>
            </w:r>
            <w:proofErr w:type="spellStart"/>
            <w:r w:rsidRPr="00A11EE2">
              <w:rPr>
                <w:sz w:val="22"/>
                <w:szCs w:val="22"/>
              </w:rPr>
              <w:t>расследовательской</w:t>
            </w:r>
            <w:proofErr w:type="spellEnd"/>
            <w:r w:rsidRPr="00A11EE2">
              <w:rPr>
                <w:sz w:val="22"/>
                <w:szCs w:val="22"/>
              </w:rPr>
              <w:t xml:space="preserve"> журналистике, о цели расследований</w:t>
            </w:r>
          </w:p>
          <w:p w14:paraId="6DAC4E3C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имеют представление о методах расследования в журналистике, выполняют с помощью педагога</w:t>
            </w:r>
          </w:p>
          <w:p w14:paraId="064239A1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с помощью педагога определяют подбор методов журналистского расследования, </w:t>
            </w:r>
          </w:p>
          <w:p w14:paraId="35A98345" w14:textId="77777777" w:rsidR="000640EB" w:rsidRPr="00A11EE2" w:rsidRDefault="000640EB" w:rsidP="002F62F7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умеют находить источники информации под руководством педагога</w:t>
            </w:r>
          </w:p>
        </w:tc>
        <w:tc>
          <w:tcPr>
            <w:tcW w:w="1985" w:type="dxa"/>
            <w:vMerge w:val="restart"/>
          </w:tcPr>
          <w:p w14:paraId="431DC73B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Дифференцированные </w:t>
            </w:r>
            <w:proofErr w:type="gramStart"/>
            <w:r w:rsidRPr="00A11EE2">
              <w:rPr>
                <w:sz w:val="22"/>
                <w:szCs w:val="22"/>
              </w:rPr>
              <w:t>задания  предполагают</w:t>
            </w:r>
            <w:proofErr w:type="gramEnd"/>
            <w:r w:rsidRPr="00A11EE2">
              <w:rPr>
                <w:sz w:val="22"/>
                <w:szCs w:val="22"/>
              </w:rPr>
              <w:t xml:space="preserve"> выполнение упражнений на освоение азов журналистики и могут быть выполнены в нескольких уровнях:</w:t>
            </w:r>
          </w:p>
          <w:p w14:paraId="6871021D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репродуктивном (с подсказкой)</w:t>
            </w:r>
          </w:p>
          <w:p w14:paraId="526B1103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репродуктивном (самостоятельно)</w:t>
            </w:r>
          </w:p>
          <w:p w14:paraId="7078914E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творческом.</w:t>
            </w:r>
          </w:p>
          <w:p w14:paraId="5C6B48C8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Освоение теоретического и практического </w:t>
            </w:r>
            <w:proofErr w:type="gramStart"/>
            <w:r w:rsidRPr="00A11EE2">
              <w:rPr>
                <w:sz w:val="22"/>
                <w:szCs w:val="22"/>
              </w:rPr>
              <w:t>материала  с</w:t>
            </w:r>
            <w:proofErr w:type="gramEnd"/>
            <w:r w:rsidRPr="00A11EE2">
              <w:rPr>
                <w:sz w:val="22"/>
                <w:szCs w:val="22"/>
              </w:rPr>
              <w:t xml:space="preserve"> подсказкой и помощью педагога. Воспроизведение знаний и способов действий по образцу, показанному другими.</w:t>
            </w:r>
          </w:p>
        </w:tc>
      </w:tr>
      <w:tr w:rsidR="000640EB" w:rsidRPr="00A11EE2" w14:paraId="3B199EB7" w14:textId="77777777" w:rsidTr="00A11EE2">
        <w:trPr>
          <w:trHeight w:val="3244"/>
          <w:jc w:val="center"/>
        </w:trPr>
        <w:tc>
          <w:tcPr>
            <w:tcW w:w="567" w:type="dxa"/>
            <w:vMerge/>
            <w:textDirection w:val="btLr"/>
          </w:tcPr>
          <w:p w14:paraId="53FB0C41" w14:textId="77777777" w:rsidR="000640EB" w:rsidRPr="00A11EE2" w:rsidRDefault="000640EB" w:rsidP="0093701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1" w:type="dxa"/>
          </w:tcPr>
          <w:p w14:paraId="6111EAE9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Метапредметные компетенции</w:t>
            </w:r>
            <w:r w:rsidRPr="00A11EE2">
              <w:rPr>
                <w:sz w:val="22"/>
                <w:szCs w:val="22"/>
              </w:rPr>
              <w:t>:</w:t>
            </w:r>
          </w:p>
          <w:p w14:paraId="076DC98F" w14:textId="77777777" w:rsidR="000640EB" w:rsidRPr="00A11EE2" w:rsidRDefault="000640EB" w:rsidP="0093701F">
            <w:pPr>
              <w:rPr>
                <w:b/>
                <w:i/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</w:t>
            </w:r>
            <w:r w:rsidRPr="00A11EE2">
              <w:rPr>
                <w:b/>
                <w:i/>
                <w:sz w:val="22"/>
                <w:szCs w:val="22"/>
              </w:rPr>
              <w:t>Регулятивны</w:t>
            </w:r>
            <w:r w:rsidRPr="00A11EE2">
              <w:rPr>
                <w:sz w:val="22"/>
                <w:szCs w:val="22"/>
              </w:rPr>
              <w:t xml:space="preserve">е: - организованность, самостоятельность </w:t>
            </w:r>
            <w:r w:rsidRPr="00A11EE2">
              <w:rPr>
                <w:b/>
                <w:i/>
                <w:sz w:val="22"/>
                <w:szCs w:val="22"/>
              </w:rPr>
              <w:t>Познавательные</w:t>
            </w:r>
          </w:p>
          <w:p w14:paraId="19DA2F6B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 развитие интереса к занятиям журналистикой</w:t>
            </w:r>
            <w:r w:rsidRPr="00A11EE2">
              <w:rPr>
                <w:b/>
                <w:i/>
                <w:sz w:val="22"/>
                <w:szCs w:val="22"/>
              </w:rPr>
              <w:t xml:space="preserve"> Коммуникативные</w:t>
            </w:r>
            <w:r w:rsidRPr="00A11EE2">
              <w:rPr>
                <w:sz w:val="22"/>
                <w:szCs w:val="22"/>
              </w:rPr>
              <w:t>: умение слушать и вступать в диалог с педагогом и учащимися</w:t>
            </w:r>
          </w:p>
        </w:tc>
        <w:tc>
          <w:tcPr>
            <w:tcW w:w="1745" w:type="dxa"/>
            <w:vMerge/>
          </w:tcPr>
          <w:p w14:paraId="6259E5C0" w14:textId="77777777" w:rsidR="000640EB" w:rsidRPr="00A11EE2" w:rsidRDefault="000640EB" w:rsidP="0093701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DCFD456" w14:textId="77777777" w:rsidR="000640EB" w:rsidRPr="00A11EE2" w:rsidRDefault="000640EB" w:rsidP="0093701F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1911BC10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Метапредметные компетенции:</w:t>
            </w:r>
          </w:p>
          <w:p w14:paraId="58687CF7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Регулятивные:</w:t>
            </w:r>
          </w:p>
          <w:p w14:paraId="3B8EF0B0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выполняют организационные моменты занятий под руководством педагога. </w:t>
            </w:r>
            <w:r w:rsidRPr="00A11EE2">
              <w:rPr>
                <w:b/>
                <w:sz w:val="22"/>
                <w:szCs w:val="22"/>
              </w:rPr>
              <w:t>Познавательные</w:t>
            </w:r>
            <w:r w:rsidRPr="00A11EE2">
              <w:rPr>
                <w:sz w:val="22"/>
                <w:szCs w:val="22"/>
              </w:rPr>
              <w:t xml:space="preserve">: интерес к занятиям журналистским </w:t>
            </w:r>
            <w:proofErr w:type="gramStart"/>
            <w:r w:rsidRPr="00A11EE2">
              <w:rPr>
                <w:sz w:val="22"/>
                <w:szCs w:val="22"/>
              </w:rPr>
              <w:t>расследованиям  не</w:t>
            </w:r>
            <w:proofErr w:type="gramEnd"/>
            <w:r w:rsidRPr="00A11EE2">
              <w:rPr>
                <w:sz w:val="22"/>
                <w:szCs w:val="22"/>
              </w:rPr>
              <w:t xml:space="preserve"> у всех достаточен, интерес к предмету ограничен рамками занятий</w:t>
            </w:r>
          </w:p>
          <w:p w14:paraId="75B46B6C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proofErr w:type="gramStart"/>
            <w:r w:rsidRPr="00A11EE2">
              <w:rPr>
                <w:b/>
                <w:sz w:val="22"/>
                <w:szCs w:val="22"/>
              </w:rPr>
              <w:t>Коммуникативные</w:t>
            </w:r>
            <w:r w:rsidRPr="00A11EE2">
              <w:rPr>
                <w:sz w:val="22"/>
                <w:szCs w:val="22"/>
              </w:rPr>
              <w:t>:  недостаточно</w:t>
            </w:r>
            <w:proofErr w:type="gramEnd"/>
            <w:r w:rsidRPr="00A11EE2">
              <w:rPr>
                <w:sz w:val="22"/>
                <w:szCs w:val="22"/>
              </w:rPr>
              <w:t xml:space="preserve"> развито умение слу</w:t>
            </w:r>
            <w:r w:rsidRPr="00A11EE2">
              <w:rPr>
                <w:sz w:val="22"/>
                <w:szCs w:val="22"/>
              </w:rPr>
              <w:lastRenderedPageBreak/>
              <w:t>шать педагога, испытывают затруднения в общении с учащимися, испытывают затруднения при работе в группе и в паре</w:t>
            </w:r>
          </w:p>
        </w:tc>
        <w:tc>
          <w:tcPr>
            <w:tcW w:w="1985" w:type="dxa"/>
            <w:vMerge/>
          </w:tcPr>
          <w:p w14:paraId="258A061F" w14:textId="77777777" w:rsidR="000640EB" w:rsidRPr="00A11EE2" w:rsidRDefault="000640EB" w:rsidP="0093701F">
            <w:pPr>
              <w:rPr>
                <w:sz w:val="22"/>
                <w:szCs w:val="22"/>
              </w:rPr>
            </w:pPr>
          </w:p>
        </w:tc>
      </w:tr>
      <w:tr w:rsidR="000640EB" w:rsidRPr="00A11EE2" w14:paraId="36919297" w14:textId="77777777" w:rsidTr="00A11EE2">
        <w:trPr>
          <w:trHeight w:val="2203"/>
          <w:jc w:val="center"/>
        </w:trPr>
        <w:tc>
          <w:tcPr>
            <w:tcW w:w="567" w:type="dxa"/>
            <w:vMerge/>
            <w:textDirection w:val="btLr"/>
          </w:tcPr>
          <w:p w14:paraId="60EAA8F2" w14:textId="77777777" w:rsidR="000640EB" w:rsidRPr="00A11EE2" w:rsidRDefault="000640EB" w:rsidP="0093701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1" w:type="dxa"/>
          </w:tcPr>
          <w:p w14:paraId="25603D48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Личностные компетенции</w:t>
            </w:r>
            <w:r w:rsidRPr="00A11EE2">
              <w:rPr>
                <w:sz w:val="22"/>
                <w:szCs w:val="22"/>
              </w:rPr>
              <w:t>:</w:t>
            </w:r>
          </w:p>
          <w:p w14:paraId="781BC62C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формирование учебной мотивации</w:t>
            </w:r>
          </w:p>
          <w:p w14:paraId="5C8E9013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формирование самосознания как одной из компетенций эмоционального интеллекта</w:t>
            </w:r>
          </w:p>
        </w:tc>
        <w:tc>
          <w:tcPr>
            <w:tcW w:w="1745" w:type="dxa"/>
            <w:vMerge/>
          </w:tcPr>
          <w:p w14:paraId="643A201D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4EED200" w14:textId="77777777" w:rsidR="000640EB" w:rsidRPr="00A11EE2" w:rsidRDefault="000640EB" w:rsidP="0093701F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14:paraId="78FB1F31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Личностные компетенции:</w:t>
            </w:r>
          </w:p>
          <w:p w14:paraId="54E888CB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сформирована мотивация на уровне занятия;</w:t>
            </w:r>
          </w:p>
          <w:p w14:paraId="38CE7A3B" w14:textId="1B8B8B6F" w:rsidR="000640EB" w:rsidRPr="00A11EE2" w:rsidRDefault="000640EB" w:rsidP="00547ED2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формируется </w:t>
            </w:r>
            <w:r w:rsidRPr="00A11EE2">
              <w:rPr>
                <w:rFonts w:eastAsia="Times New Roman"/>
                <w:color w:val="000000"/>
                <w:sz w:val="22"/>
                <w:szCs w:val="22"/>
              </w:rPr>
              <w:t>навык прислушиваться к чувствам и эмоциям (своим и чужим) для выстраивания поведения в конкретной ситуации</w:t>
            </w:r>
          </w:p>
        </w:tc>
        <w:tc>
          <w:tcPr>
            <w:tcW w:w="1985" w:type="dxa"/>
            <w:vMerge/>
          </w:tcPr>
          <w:p w14:paraId="6433E97F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</w:tr>
      <w:tr w:rsidR="000640EB" w:rsidRPr="00A11EE2" w14:paraId="28096AF6" w14:textId="77777777" w:rsidTr="00A11EE2">
        <w:trPr>
          <w:trHeight w:val="976"/>
          <w:jc w:val="center"/>
        </w:trPr>
        <w:tc>
          <w:tcPr>
            <w:tcW w:w="567" w:type="dxa"/>
            <w:vMerge w:val="restart"/>
            <w:textDirection w:val="btLr"/>
          </w:tcPr>
          <w:p w14:paraId="09B18273" w14:textId="77777777" w:rsidR="000640EB" w:rsidRPr="00A11EE2" w:rsidRDefault="000640EB" w:rsidP="0093701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Базовый</w:t>
            </w:r>
          </w:p>
        </w:tc>
        <w:tc>
          <w:tcPr>
            <w:tcW w:w="2341" w:type="dxa"/>
          </w:tcPr>
          <w:p w14:paraId="79E63636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Предметные компетенции:</w:t>
            </w:r>
          </w:p>
          <w:p w14:paraId="0FBABDEA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 xml:space="preserve">- </w:t>
            </w:r>
            <w:r w:rsidRPr="00A11EE2">
              <w:rPr>
                <w:sz w:val="22"/>
                <w:szCs w:val="22"/>
              </w:rPr>
              <w:t>знание правил техники безопасности</w:t>
            </w:r>
          </w:p>
          <w:p w14:paraId="0A147D12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знания по истории развития журналистики;</w:t>
            </w:r>
          </w:p>
          <w:p w14:paraId="4F0EE4D1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основные представления о </w:t>
            </w:r>
            <w:proofErr w:type="spellStart"/>
            <w:r w:rsidRPr="00A11EE2">
              <w:rPr>
                <w:sz w:val="22"/>
                <w:szCs w:val="22"/>
              </w:rPr>
              <w:t>расследовательской</w:t>
            </w:r>
            <w:proofErr w:type="spellEnd"/>
            <w:r w:rsidRPr="00A11EE2">
              <w:rPr>
                <w:sz w:val="22"/>
                <w:szCs w:val="22"/>
              </w:rPr>
              <w:t xml:space="preserve"> журналистике, о цели расследований</w:t>
            </w:r>
          </w:p>
          <w:p w14:paraId="096D187F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владеть навыками определения методов работы,  </w:t>
            </w:r>
          </w:p>
          <w:p w14:paraId="39516933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-уметь находить источники информации под руководством педагога,</w:t>
            </w:r>
          </w:p>
          <w:p w14:paraId="033D91B0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-знать технологию журналистских расследований,</w:t>
            </w:r>
          </w:p>
          <w:p w14:paraId="6C0ABD57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-уметь подбирать </w:t>
            </w:r>
            <w:proofErr w:type="gramStart"/>
            <w:r w:rsidRPr="00A11EE2">
              <w:rPr>
                <w:sz w:val="22"/>
                <w:szCs w:val="22"/>
              </w:rPr>
              <w:t>темы  интересные</w:t>
            </w:r>
            <w:proofErr w:type="gramEnd"/>
            <w:r w:rsidRPr="00A11EE2">
              <w:rPr>
                <w:sz w:val="22"/>
                <w:szCs w:val="22"/>
              </w:rPr>
              <w:t xml:space="preserve"> темы расследований,</w:t>
            </w:r>
          </w:p>
          <w:p w14:paraId="12230397" w14:textId="06418B59" w:rsidR="000640EB" w:rsidRPr="00A11EE2" w:rsidRDefault="000640EB" w:rsidP="00547ED2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систематически </w:t>
            </w:r>
            <w:proofErr w:type="gramStart"/>
            <w:r w:rsidRPr="00A11EE2">
              <w:rPr>
                <w:sz w:val="22"/>
                <w:szCs w:val="22"/>
              </w:rPr>
              <w:t>выполнять  домашнее</w:t>
            </w:r>
            <w:proofErr w:type="gramEnd"/>
            <w:r w:rsidRPr="00A11EE2">
              <w:rPr>
                <w:sz w:val="22"/>
                <w:szCs w:val="22"/>
              </w:rPr>
              <w:t xml:space="preserve"> задания.</w:t>
            </w:r>
          </w:p>
        </w:tc>
        <w:tc>
          <w:tcPr>
            <w:tcW w:w="1745" w:type="dxa"/>
            <w:vMerge w:val="restart"/>
          </w:tcPr>
          <w:p w14:paraId="644D6DBA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психолого-педагогическая диагностика, </w:t>
            </w:r>
          </w:p>
          <w:p w14:paraId="0977696A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собеседование </w:t>
            </w:r>
          </w:p>
          <w:p w14:paraId="4513D01D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целенаправлен-</w:t>
            </w:r>
          </w:p>
          <w:p w14:paraId="2423C2C0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proofErr w:type="spellStart"/>
            <w:r w:rsidRPr="00A11EE2">
              <w:rPr>
                <w:sz w:val="22"/>
                <w:szCs w:val="22"/>
              </w:rPr>
              <w:t>ное</w:t>
            </w:r>
            <w:proofErr w:type="spellEnd"/>
            <w:r w:rsidRPr="00A11EE2">
              <w:rPr>
                <w:sz w:val="22"/>
                <w:szCs w:val="22"/>
              </w:rPr>
              <w:t xml:space="preserve"> </w:t>
            </w:r>
            <w:proofErr w:type="gramStart"/>
            <w:r w:rsidRPr="00A11EE2">
              <w:rPr>
                <w:sz w:val="22"/>
                <w:szCs w:val="22"/>
              </w:rPr>
              <w:t>наблюдение  -</w:t>
            </w:r>
            <w:proofErr w:type="gramEnd"/>
            <w:r w:rsidRPr="00A11EE2">
              <w:rPr>
                <w:sz w:val="22"/>
                <w:szCs w:val="22"/>
              </w:rPr>
              <w:t>индивидуальная</w:t>
            </w:r>
          </w:p>
          <w:p w14:paraId="0AF30DE7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беседа,</w:t>
            </w:r>
          </w:p>
          <w:p w14:paraId="29691BB4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</w:t>
            </w:r>
            <w:proofErr w:type="gramStart"/>
            <w:r w:rsidRPr="00A11EE2">
              <w:rPr>
                <w:sz w:val="22"/>
                <w:szCs w:val="22"/>
              </w:rPr>
              <w:t>практическая  работа</w:t>
            </w:r>
            <w:proofErr w:type="gramEnd"/>
          </w:p>
          <w:p w14:paraId="4058987D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педагогический анализ</w:t>
            </w:r>
          </w:p>
        </w:tc>
        <w:tc>
          <w:tcPr>
            <w:tcW w:w="1417" w:type="dxa"/>
            <w:vMerge w:val="restart"/>
          </w:tcPr>
          <w:p w14:paraId="21DED3EC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Методы:</w:t>
            </w:r>
          </w:p>
          <w:p w14:paraId="7C74B669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наглядно-практический, словесный, игровой, репродуктивный (по образцу, с подсказкой, объяснительно-иллюстративный)</w:t>
            </w:r>
          </w:p>
          <w:p w14:paraId="2486C465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Технологии:</w:t>
            </w:r>
            <w:r w:rsidRPr="00A11EE2">
              <w:rPr>
                <w:sz w:val="22"/>
                <w:szCs w:val="22"/>
              </w:rPr>
              <w:t xml:space="preserve"> личностно-ориентированного обучения, </w:t>
            </w:r>
            <w:proofErr w:type="spellStart"/>
            <w:r w:rsidRPr="00A11EE2">
              <w:rPr>
                <w:sz w:val="22"/>
                <w:szCs w:val="22"/>
              </w:rPr>
              <w:t>здоровьесберегающие</w:t>
            </w:r>
            <w:proofErr w:type="spellEnd"/>
            <w:r w:rsidRPr="00A11EE2">
              <w:rPr>
                <w:sz w:val="22"/>
                <w:szCs w:val="22"/>
              </w:rPr>
              <w:t xml:space="preserve"> технологии, игровые технологии</w:t>
            </w:r>
          </w:p>
        </w:tc>
        <w:tc>
          <w:tcPr>
            <w:tcW w:w="2179" w:type="dxa"/>
          </w:tcPr>
          <w:p w14:paraId="6129200B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Предметные компетенции:</w:t>
            </w:r>
          </w:p>
          <w:p w14:paraId="01BF3F89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знакомы с основными этапами истории журналистики</w:t>
            </w:r>
          </w:p>
          <w:p w14:paraId="20F50FB6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имеют представление о </w:t>
            </w:r>
            <w:proofErr w:type="spellStart"/>
            <w:r w:rsidRPr="00A11EE2">
              <w:rPr>
                <w:sz w:val="22"/>
                <w:szCs w:val="22"/>
              </w:rPr>
              <w:t>расследовательской</w:t>
            </w:r>
            <w:proofErr w:type="spellEnd"/>
            <w:r w:rsidRPr="00A11EE2">
              <w:rPr>
                <w:sz w:val="22"/>
                <w:szCs w:val="22"/>
              </w:rPr>
              <w:t xml:space="preserve"> журналистике, о цели расследований</w:t>
            </w:r>
          </w:p>
          <w:p w14:paraId="746881A6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имеют представление о методах расследования в журналистике, выполняют </w:t>
            </w:r>
          </w:p>
          <w:p w14:paraId="6842A78D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умеют находить источники информации </w:t>
            </w:r>
          </w:p>
          <w:p w14:paraId="6022BBF0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принимают участие в выступлениях по теме </w:t>
            </w:r>
          </w:p>
          <w:p w14:paraId="2F90DFB9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стараются произвести правильно подбор методов работы</w:t>
            </w:r>
          </w:p>
          <w:p w14:paraId="66E3F981" w14:textId="33A2C3E2" w:rsidR="000640EB" w:rsidRPr="00A11EE2" w:rsidRDefault="000640EB" w:rsidP="00547ED2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</w:t>
            </w:r>
            <w:proofErr w:type="gramStart"/>
            <w:r w:rsidRPr="00A11EE2">
              <w:rPr>
                <w:sz w:val="22"/>
                <w:szCs w:val="22"/>
              </w:rPr>
              <w:t>стараются  полностью</w:t>
            </w:r>
            <w:proofErr w:type="gramEnd"/>
            <w:r w:rsidRPr="00A11EE2">
              <w:rPr>
                <w:sz w:val="22"/>
                <w:szCs w:val="22"/>
              </w:rPr>
              <w:t xml:space="preserve"> и правильно выполняют домашнее задание</w:t>
            </w:r>
          </w:p>
        </w:tc>
        <w:tc>
          <w:tcPr>
            <w:tcW w:w="1985" w:type="dxa"/>
          </w:tcPr>
          <w:p w14:paraId="52E7C27F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Дифференцированные </w:t>
            </w:r>
            <w:proofErr w:type="gramStart"/>
            <w:r w:rsidRPr="00A11EE2">
              <w:rPr>
                <w:sz w:val="22"/>
                <w:szCs w:val="22"/>
              </w:rPr>
              <w:t>задания  предполагают</w:t>
            </w:r>
            <w:proofErr w:type="gramEnd"/>
            <w:r w:rsidRPr="00A11EE2">
              <w:rPr>
                <w:sz w:val="22"/>
                <w:szCs w:val="22"/>
              </w:rPr>
              <w:t xml:space="preserve"> выполнение упражнений на освоение азов журналистики и могут быть выполнены в нескольких уровнях:</w:t>
            </w:r>
          </w:p>
          <w:p w14:paraId="201D6CE9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репродуктивном (с подсказкой)</w:t>
            </w:r>
          </w:p>
          <w:p w14:paraId="23E7FA44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репродуктивном (самостоятельно)</w:t>
            </w:r>
          </w:p>
          <w:p w14:paraId="1578D175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творческом.</w:t>
            </w:r>
          </w:p>
          <w:p w14:paraId="5708254F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Освоение теоретического и практического материала.</w:t>
            </w:r>
          </w:p>
          <w:p w14:paraId="6E8C1D31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Одно и то же задание может быть выполнено в нескольких уровнях:</w:t>
            </w:r>
          </w:p>
          <w:p w14:paraId="1048C44F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репродуктивном (с подсказкой)</w:t>
            </w:r>
          </w:p>
          <w:p w14:paraId="529FC691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репродуктивном (самостоятельно)</w:t>
            </w:r>
          </w:p>
          <w:p w14:paraId="56918789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>- творческом</w:t>
            </w:r>
          </w:p>
        </w:tc>
      </w:tr>
      <w:tr w:rsidR="000640EB" w:rsidRPr="00A11EE2" w14:paraId="5E6E3536" w14:textId="77777777" w:rsidTr="00A11EE2">
        <w:trPr>
          <w:trHeight w:val="422"/>
          <w:jc w:val="center"/>
        </w:trPr>
        <w:tc>
          <w:tcPr>
            <w:tcW w:w="567" w:type="dxa"/>
            <w:vMerge/>
            <w:textDirection w:val="btLr"/>
          </w:tcPr>
          <w:p w14:paraId="0C593131" w14:textId="77777777" w:rsidR="000640EB" w:rsidRPr="00A11EE2" w:rsidRDefault="000640EB" w:rsidP="0093701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1" w:type="dxa"/>
          </w:tcPr>
          <w:p w14:paraId="54C0E5C3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Метапредметные компетенции</w:t>
            </w:r>
            <w:r w:rsidRPr="00A11EE2">
              <w:rPr>
                <w:sz w:val="22"/>
                <w:szCs w:val="22"/>
              </w:rPr>
              <w:t>:</w:t>
            </w:r>
          </w:p>
          <w:p w14:paraId="073B5631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i/>
                <w:sz w:val="22"/>
                <w:szCs w:val="22"/>
              </w:rPr>
              <w:t>Регулятивны</w:t>
            </w:r>
            <w:r w:rsidRPr="00A11EE2">
              <w:rPr>
                <w:sz w:val="22"/>
                <w:szCs w:val="22"/>
              </w:rPr>
              <w:t xml:space="preserve">е: </w:t>
            </w:r>
          </w:p>
          <w:p w14:paraId="0A663BF1" w14:textId="77777777" w:rsidR="000640EB" w:rsidRPr="00A11EE2" w:rsidRDefault="000640EB" w:rsidP="0093701F">
            <w:pPr>
              <w:rPr>
                <w:b/>
                <w:i/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lastRenderedPageBreak/>
              <w:t xml:space="preserve">- организованность, самостоятельность </w:t>
            </w:r>
            <w:r w:rsidRPr="00A11EE2">
              <w:rPr>
                <w:b/>
                <w:i/>
                <w:sz w:val="22"/>
                <w:szCs w:val="22"/>
              </w:rPr>
              <w:t>Познавательные</w:t>
            </w:r>
          </w:p>
          <w:p w14:paraId="0F16517D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i/>
                <w:sz w:val="22"/>
                <w:szCs w:val="22"/>
              </w:rPr>
              <w:t xml:space="preserve"> </w:t>
            </w:r>
            <w:r w:rsidRPr="00A11EE2">
              <w:rPr>
                <w:sz w:val="22"/>
                <w:szCs w:val="22"/>
              </w:rPr>
              <w:t>-  развитие интереса к занятиям журналистикой</w:t>
            </w:r>
          </w:p>
          <w:p w14:paraId="6640E014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i/>
                <w:sz w:val="22"/>
                <w:szCs w:val="22"/>
              </w:rPr>
              <w:t xml:space="preserve"> Коммуникативные</w:t>
            </w:r>
            <w:r w:rsidRPr="00A11EE2">
              <w:rPr>
                <w:sz w:val="22"/>
                <w:szCs w:val="22"/>
              </w:rPr>
              <w:t>: умение слушать и вступать в диалог с педагогом и учащимися</w:t>
            </w:r>
          </w:p>
          <w:p w14:paraId="61E15DE5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45" w:type="dxa"/>
            <w:vMerge/>
          </w:tcPr>
          <w:p w14:paraId="1DDBF2FC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A056A64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  <w:tc>
          <w:tcPr>
            <w:tcW w:w="2179" w:type="dxa"/>
          </w:tcPr>
          <w:p w14:paraId="5CCF44AF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Метапредметные компетенции</w:t>
            </w:r>
            <w:r w:rsidRPr="00A11EE2">
              <w:rPr>
                <w:sz w:val="22"/>
                <w:szCs w:val="22"/>
              </w:rPr>
              <w:t>:</w:t>
            </w:r>
          </w:p>
          <w:p w14:paraId="168ADCEC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lastRenderedPageBreak/>
              <w:t>-</w:t>
            </w:r>
            <w:r w:rsidRPr="00A11EE2">
              <w:rPr>
                <w:b/>
                <w:i/>
                <w:sz w:val="22"/>
                <w:szCs w:val="22"/>
              </w:rPr>
              <w:t>Регулятивны</w:t>
            </w:r>
            <w:r w:rsidRPr="00A11EE2">
              <w:rPr>
                <w:sz w:val="22"/>
                <w:szCs w:val="22"/>
              </w:rPr>
              <w:t>е</w:t>
            </w:r>
            <w:proofErr w:type="gramStart"/>
            <w:r w:rsidRPr="00A11EE2">
              <w:rPr>
                <w:sz w:val="22"/>
                <w:szCs w:val="22"/>
              </w:rPr>
              <w:t>: Проявляют</w:t>
            </w:r>
            <w:proofErr w:type="gramEnd"/>
            <w:r w:rsidRPr="00A11EE2">
              <w:rPr>
                <w:sz w:val="22"/>
                <w:szCs w:val="22"/>
              </w:rPr>
              <w:t xml:space="preserve"> организованность и ходе проведения занятий, стараются самостоятельно выполнять задания педагога на занятиях и во внеурочное время</w:t>
            </w:r>
          </w:p>
          <w:p w14:paraId="6849FA10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</w:t>
            </w:r>
            <w:r w:rsidRPr="00A11EE2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11EE2">
              <w:rPr>
                <w:sz w:val="22"/>
                <w:szCs w:val="22"/>
              </w:rPr>
              <w:t>проявляют устойчивый интерес к занятиям рукопашным боем, стремятся получить новые знания и умения</w:t>
            </w:r>
          </w:p>
          <w:p w14:paraId="790B17B8" w14:textId="77777777" w:rsidR="000640EB" w:rsidRPr="00A11EE2" w:rsidRDefault="000640EB" w:rsidP="002F62F7">
            <w:pPr>
              <w:rPr>
                <w:sz w:val="22"/>
                <w:szCs w:val="22"/>
              </w:rPr>
            </w:pPr>
            <w:r w:rsidRPr="00A11EE2">
              <w:rPr>
                <w:b/>
                <w:i/>
                <w:sz w:val="22"/>
                <w:szCs w:val="22"/>
              </w:rPr>
              <w:t xml:space="preserve">- Коммуникативные: </w:t>
            </w:r>
            <w:r w:rsidRPr="00A11EE2">
              <w:rPr>
                <w:sz w:val="22"/>
                <w:szCs w:val="22"/>
              </w:rPr>
              <w:t>стараются слушать и слышать педагога, отвечают на обращенные к ним вопросы</w:t>
            </w:r>
          </w:p>
        </w:tc>
        <w:tc>
          <w:tcPr>
            <w:tcW w:w="1985" w:type="dxa"/>
          </w:tcPr>
          <w:p w14:paraId="3999DADD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</w:tr>
      <w:tr w:rsidR="000640EB" w:rsidRPr="00A11EE2" w14:paraId="3F574891" w14:textId="77777777" w:rsidTr="00547ED2">
        <w:trPr>
          <w:trHeight w:val="556"/>
          <w:jc w:val="center"/>
        </w:trPr>
        <w:tc>
          <w:tcPr>
            <w:tcW w:w="567" w:type="dxa"/>
            <w:vMerge/>
            <w:textDirection w:val="btLr"/>
          </w:tcPr>
          <w:p w14:paraId="44FC4C28" w14:textId="77777777" w:rsidR="000640EB" w:rsidRPr="00A11EE2" w:rsidRDefault="000640EB" w:rsidP="0093701F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1" w:type="dxa"/>
          </w:tcPr>
          <w:p w14:paraId="1E0277D2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Личностные компетенции</w:t>
            </w:r>
          </w:p>
          <w:p w14:paraId="5FBB6C3C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 xml:space="preserve">- </w:t>
            </w:r>
            <w:r w:rsidRPr="00A11EE2">
              <w:rPr>
                <w:sz w:val="22"/>
                <w:szCs w:val="22"/>
              </w:rPr>
              <w:t xml:space="preserve"> формирование учебной мотивации</w:t>
            </w:r>
          </w:p>
          <w:p w14:paraId="3434156F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формирование самосознания как одной из компетенций эмоционального интеллекта </w:t>
            </w:r>
          </w:p>
          <w:p w14:paraId="4D2722C8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716E3C3A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097AA7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  <w:tc>
          <w:tcPr>
            <w:tcW w:w="2179" w:type="dxa"/>
          </w:tcPr>
          <w:p w14:paraId="5FB31CA0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>Личностные компетенции</w:t>
            </w:r>
          </w:p>
          <w:p w14:paraId="755E1CA9" w14:textId="77777777" w:rsidR="000640EB" w:rsidRPr="00A11EE2" w:rsidRDefault="000640EB" w:rsidP="0093701F">
            <w:pPr>
              <w:rPr>
                <w:sz w:val="22"/>
                <w:szCs w:val="22"/>
              </w:rPr>
            </w:pPr>
            <w:r w:rsidRPr="00A11EE2">
              <w:rPr>
                <w:b/>
                <w:sz w:val="22"/>
                <w:szCs w:val="22"/>
              </w:rPr>
              <w:t xml:space="preserve">- </w:t>
            </w:r>
            <w:r w:rsidRPr="00A11EE2">
              <w:rPr>
                <w:sz w:val="22"/>
                <w:szCs w:val="22"/>
              </w:rPr>
              <w:t xml:space="preserve">учащиеся осознают </w:t>
            </w:r>
            <w:proofErr w:type="gramStart"/>
            <w:r w:rsidRPr="00A11EE2">
              <w:rPr>
                <w:sz w:val="22"/>
                <w:szCs w:val="22"/>
              </w:rPr>
              <w:t>смысл  занятий</w:t>
            </w:r>
            <w:proofErr w:type="gramEnd"/>
            <w:r w:rsidRPr="00A11EE2">
              <w:rPr>
                <w:sz w:val="22"/>
                <w:szCs w:val="22"/>
              </w:rPr>
              <w:t xml:space="preserve"> по журналистским расследованиям, сформирована учебная мотивация</w:t>
            </w:r>
          </w:p>
          <w:p w14:paraId="2A3D4D02" w14:textId="2E278321" w:rsidR="000640EB" w:rsidRPr="00A11EE2" w:rsidRDefault="000640EB" w:rsidP="00547ED2">
            <w:pPr>
              <w:rPr>
                <w:b/>
                <w:sz w:val="22"/>
                <w:szCs w:val="22"/>
              </w:rPr>
            </w:pPr>
            <w:r w:rsidRPr="00A11EE2">
              <w:rPr>
                <w:sz w:val="22"/>
                <w:szCs w:val="22"/>
              </w:rPr>
              <w:t xml:space="preserve">- стараются прислушиваться к чувствам и эмоциям (своим и </w:t>
            </w:r>
            <w:proofErr w:type="spellStart"/>
            <w:proofErr w:type="gramStart"/>
            <w:r w:rsidRPr="00A11EE2">
              <w:rPr>
                <w:sz w:val="22"/>
                <w:szCs w:val="22"/>
              </w:rPr>
              <w:t>др.людей</w:t>
            </w:r>
            <w:proofErr w:type="spellEnd"/>
            <w:proofErr w:type="gramEnd"/>
            <w:r w:rsidRPr="00A11EE2">
              <w:rPr>
                <w:sz w:val="22"/>
                <w:szCs w:val="22"/>
              </w:rPr>
              <w:t>), формируется  самооценка</w:t>
            </w:r>
          </w:p>
        </w:tc>
        <w:tc>
          <w:tcPr>
            <w:tcW w:w="1985" w:type="dxa"/>
          </w:tcPr>
          <w:p w14:paraId="0CC010F5" w14:textId="77777777" w:rsidR="000640EB" w:rsidRPr="00A11EE2" w:rsidRDefault="000640EB" w:rsidP="0093701F">
            <w:pPr>
              <w:rPr>
                <w:b/>
                <w:sz w:val="22"/>
                <w:szCs w:val="22"/>
              </w:rPr>
            </w:pPr>
          </w:p>
        </w:tc>
      </w:tr>
    </w:tbl>
    <w:p w14:paraId="1287BA0C" w14:textId="77777777" w:rsidR="00080E45" w:rsidRDefault="00080E45" w:rsidP="009D26F6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FCB4D" w14:textId="77777777" w:rsidR="000640EB" w:rsidRPr="00D67E68" w:rsidRDefault="000640EB" w:rsidP="009D26F6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ЧЕБНЫЙ ПЛАН </w:t>
      </w:r>
    </w:p>
    <w:p w14:paraId="0726EC0B" w14:textId="77777777" w:rsidR="000640EB" w:rsidRPr="00D67E68" w:rsidRDefault="00341F0B" w:rsidP="002F62F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год обучения 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577"/>
        <w:gridCol w:w="819"/>
        <w:gridCol w:w="1309"/>
        <w:gridCol w:w="1005"/>
        <w:gridCol w:w="1715"/>
        <w:gridCol w:w="2537"/>
      </w:tblGrid>
      <w:tr w:rsidR="00507ECC" w:rsidRPr="00D67E68" w14:paraId="43805835" w14:textId="77777777" w:rsidTr="00BC064C">
        <w:trPr>
          <w:jc w:val="center"/>
        </w:trPr>
        <w:tc>
          <w:tcPr>
            <w:tcW w:w="458" w:type="dxa"/>
            <w:vMerge w:val="restart"/>
          </w:tcPr>
          <w:p w14:paraId="7B3A15C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77" w:type="dxa"/>
            <w:vMerge w:val="restart"/>
          </w:tcPr>
          <w:p w14:paraId="7E62141C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133" w:type="dxa"/>
            <w:gridSpan w:val="3"/>
          </w:tcPr>
          <w:p w14:paraId="13AA6598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15" w:type="dxa"/>
            <w:vMerge w:val="restart"/>
          </w:tcPr>
          <w:p w14:paraId="0B082F98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F7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537" w:type="dxa"/>
            <w:vMerge w:val="restart"/>
          </w:tcPr>
          <w:p w14:paraId="5416969C" w14:textId="77777777" w:rsidR="00507ECC" w:rsidRDefault="00507ECC" w:rsidP="00A11EE2">
            <w:pPr>
              <w:spacing w:after="0" w:line="240" w:lineRule="auto"/>
              <w:ind w:left="-9199" w:firstLine="89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14:paraId="019CC7F3" w14:textId="77777777" w:rsidR="00507ECC" w:rsidRDefault="00507ECC" w:rsidP="00A11EE2">
            <w:pPr>
              <w:spacing w:after="0" w:line="240" w:lineRule="auto"/>
              <w:ind w:left="-9199" w:firstLine="89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AF709E" w14:textId="77777777" w:rsidR="00507ECC" w:rsidRPr="00507ECC" w:rsidRDefault="00507ECC" w:rsidP="00A11EE2">
            <w:pPr>
              <w:pStyle w:val="af"/>
              <w:rPr>
                <w:rFonts w:ascii="Times New Roman" w:hAnsi="Times New Roman"/>
                <w:b/>
              </w:rPr>
            </w:pPr>
            <w:r w:rsidRPr="00507ECC">
              <w:rPr>
                <w:rFonts w:ascii="Times New Roman" w:hAnsi="Times New Roman"/>
                <w:b/>
                <w:sz w:val="24"/>
              </w:rPr>
              <w:t>аттестации/контроля</w:t>
            </w:r>
          </w:p>
        </w:tc>
      </w:tr>
      <w:tr w:rsidR="00507ECC" w:rsidRPr="00D67E68" w14:paraId="5CD72EEF" w14:textId="77777777" w:rsidTr="00BC064C">
        <w:trPr>
          <w:jc w:val="center"/>
        </w:trPr>
        <w:tc>
          <w:tcPr>
            <w:tcW w:w="458" w:type="dxa"/>
            <w:vMerge/>
          </w:tcPr>
          <w:p w14:paraId="2DC4C38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vMerge/>
          </w:tcPr>
          <w:p w14:paraId="708E809D" w14:textId="77777777" w:rsidR="00507ECC" w:rsidRPr="00D67E68" w:rsidRDefault="00507ECC" w:rsidP="00A11EE2">
            <w:pPr>
              <w:tabs>
                <w:tab w:val="left" w:pos="42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5E8EE10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309" w:type="dxa"/>
          </w:tcPr>
          <w:p w14:paraId="7401AC5C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005" w:type="dxa"/>
          </w:tcPr>
          <w:p w14:paraId="7F3E295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715" w:type="dxa"/>
            <w:vMerge/>
          </w:tcPr>
          <w:p w14:paraId="0EC62DB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vMerge/>
          </w:tcPr>
          <w:p w14:paraId="63D4268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CC" w:rsidRPr="00D67E68" w14:paraId="016F0393" w14:textId="77777777" w:rsidTr="00BC064C">
        <w:trPr>
          <w:jc w:val="center"/>
        </w:trPr>
        <w:tc>
          <w:tcPr>
            <w:tcW w:w="458" w:type="dxa"/>
          </w:tcPr>
          <w:p w14:paraId="4630668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7" w:type="dxa"/>
          </w:tcPr>
          <w:p w14:paraId="49D96158" w14:textId="77777777" w:rsidR="00507ECC" w:rsidRPr="00D67E68" w:rsidRDefault="00507ECC" w:rsidP="00A11EE2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D67E68">
              <w:t xml:space="preserve">Вводное занятие. Инструктаж по ТБ. Журналистика как вид деятельности и профессия. </w:t>
            </w:r>
            <w:bookmarkStart w:id="3" w:name="_Hlk207183739"/>
            <w:r w:rsidRPr="00D67E68">
              <w:t>Входная диагностика.</w:t>
            </w:r>
            <w:bookmarkEnd w:id="3"/>
          </w:p>
        </w:tc>
        <w:tc>
          <w:tcPr>
            <w:tcW w:w="819" w:type="dxa"/>
          </w:tcPr>
          <w:p w14:paraId="337837D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26025EBD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43F93E4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14:paraId="4BD6AD17" w14:textId="77777777" w:rsidR="00507ECC" w:rsidRDefault="00507ECC" w:rsidP="00A11EE2">
            <w:pPr>
              <w:spacing w:after="0" w:line="240" w:lineRule="auto"/>
              <w:ind w:left="-64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B24E6" w14:textId="77777777" w:rsidR="00507ECC" w:rsidRPr="00507ECC" w:rsidRDefault="00507ECC" w:rsidP="00A11E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37" w:type="dxa"/>
          </w:tcPr>
          <w:p w14:paraId="7783415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7ECC" w:rsidRPr="00D67E68" w14:paraId="4FE8AC6F" w14:textId="77777777" w:rsidTr="00BC064C">
        <w:trPr>
          <w:jc w:val="center"/>
        </w:trPr>
        <w:tc>
          <w:tcPr>
            <w:tcW w:w="458" w:type="dxa"/>
          </w:tcPr>
          <w:p w14:paraId="1AE8C4D8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7" w:type="dxa"/>
          </w:tcPr>
          <w:p w14:paraId="6ED44CE9" w14:textId="77777777" w:rsidR="00507ECC" w:rsidRPr="00D67E68" w:rsidRDefault="00507ECC" w:rsidP="00A11EE2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Профессия журналиста</w:t>
            </w:r>
          </w:p>
        </w:tc>
        <w:tc>
          <w:tcPr>
            <w:tcW w:w="819" w:type="dxa"/>
          </w:tcPr>
          <w:p w14:paraId="6197860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0CFED5F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27639A3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14:paraId="331FBA8C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537" w:type="dxa"/>
          </w:tcPr>
          <w:p w14:paraId="634457C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04EF82A3" w14:textId="77777777" w:rsidTr="00BC064C">
        <w:trPr>
          <w:jc w:val="center"/>
        </w:trPr>
        <w:tc>
          <w:tcPr>
            <w:tcW w:w="458" w:type="dxa"/>
          </w:tcPr>
          <w:p w14:paraId="2C2C062D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7" w:type="dxa"/>
          </w:tcPr>
          <w:p w14:paraId="2FF5BCBF" w14:textId="77777777" w:rsidR="00507ECC" w:rsidRPr="00D67E68" w:rsidRDefault="00507ECC" w:rsidP="00A11EE2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Виды средств массовой информации</w:t>
            </w:r>
          </w:p>
        </w:tc>
        <w:tc>
          <w:tcPr>
            <w:tcW w:w="819" w:type="dxa"/>
          </w:tcPr>
          <w:p w14:paraId="0156C16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78467A56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42D020FE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14:paraId="458E76EE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игра</w:t>
            </w:r>
          </w:p>
        </w:tc>
        <w:tc>
          <w:tcPr>
            <w:tcW w:w="2537" w:type="dxa"/>
          </w:tcPr>
          <w:p w14:paraId="05756D51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CC" w:rsidRPr="00D67E68" w14:paraId="0278B912" w14:textId="77777777" w:rsidTr="00BC064C">
        <w:trPr>
          <w:jc w:val="center"/>
        </w:trPr>
        <w:tc>
          <w:tcPr>
            <w:tcW w:w="458" w:type="dxa"/>
          </w:tcPr>
          <w:p w14:paraId="73736241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7" w:type="dxa"/>
          </w:tcPr>
          <w:p w14:paraId="2C8D5CEA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Газета как источник информации.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Типы газет</w:t>
            </w:r>
          </w:p>
        </w:tc>
        <w:tc>
          <w:tcPr>
            <w:tcW w:w="819" w:type="dxa"/>
          </w:tcPr>
          <w:p w14:paraId="463235E1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0F49CD6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14:paraId="1D59F25D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14:paraId="1EB39CA0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537" w:type="dxa"/>
          </w:tcPr>
          <w:p w14:paraId="6B8C5A7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07ECC" w:rsidRPr="00D67E68" w14:paraId="7BE0CFE8" w14:textId="77777777" w:rsidTr="00BC064C">
        <w:trPr>
          <w:jc w:val="center"/>
        </w:trPr>
        <w:tc>
          <w:tcPr>
            <w:tcW w:w="458" w:type="dxa"/>
          </w:tcPr>
          <w:p w14:paraId="6C608FA0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7" w:type="dxa"/>
          </w:tcPr>
          <w:p w14:paraId="4F72CDC9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Структура журналистского текста (композиция)</w:t>
            </w:r>
          </w:p>
        </w:tc>
        <w:tc>
          <w:tcPr>
            <w:tcW w:w="819" w:type="dxa"/>
          </w:tcPr>
          <w:p w14:paraId="024D6EB7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6F9D1C06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14:paraId="7948FF3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14:paraId="0073436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37" w:type="dxa"/>
          </w:tcPr>
          <w:p w14:paraId="60ECEA2E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507ECC" w:rsidRPr="00D67E68" w14:paraId="240875CC" w14:textId="77777777" w:rsidTr="00BC064C">
        <w:trPr>
          <w:jc w:val="center"/>
        </w:trPr>
        <w:tc>
          <w:tcPr>
            <w:tcW w:w="458" w:type="dxa"/>
          </w:tcPr>
          <w:p w14:paraId="7A9503D8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7" w:type="dxa"/>
          </w:tcPr>
          <w:p w14:paraId="41C16C61" w14:textId="77777777" w:rsidR="00507ECC" w:rsidRPr="00D67E68" w:rsidRDefault="00507ECC" w:rsidP="00A11EE2">
            <w:pPr>
              <w:pStyle w:val="2"/>
              <w:shd w:val="clear" w:color="auto" w:fill="FFFFFF"/>
              <w:spacing w:before="0" w:after="0"/>
              <w:ind w:left="-19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Знакомство с оформительским делом. Иллюстрированное оформление газеты.  Дизайн газеты</w:t>
            </w:r>
          </w:p>
        </w:tc>
        <w:tc>
          <w:tcPr>
            <w:tcW w:w="819" w:type="dxa"/>
          </w:tcPr>
          <w:p w14:paraId="3467A94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309" w:type="dxa"/>
          </w:tcPr>
          <w:p w14:paraId="07D5825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14:paraId="24F678B6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14:paraId="1E81929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2537" w:type="dxa"/>
          </w:tcPr>
          <w:p w14:paraId="6BE0A43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507ECC" w:rsidRPr="00D67E68" w14:paraId="0A0918D0" w14:textId="77777777" w:rsidTr="00BC064C">
        <w:trPr>
          <w:jc w:val="center"/>
        </w:trPr>
        <w:tc>
          <w:tcPr>
            <w:tcW w:w="458" w:type="dxa"/>
          </w:tcPr>
          <w:p w14:paraId="739BE65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7" w:type="dxa"/>
          </w:tcPr>
          <w:p w14:paraId="3EE10355" w14:textId="77777777" w:rsidR="00507ECC" w:rsidRPr="00D67E68" w:rsidRDefault="00507ECC" w:rsidP="00A11EE2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информации. (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Word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PhotoShop</w:t>
            </w:r>
            <w:proofErr w:type="spellEnd"/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 др.</w:t>
            </w:r>
            <w:proofErr w:type="gramEnd"/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9" w:type="dxa"/>
          </w:tcPr>
          <w:p w14:paraId="59499870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7769E23E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3419516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5" w:type="dxa"/>
          </w:tcPr>
          <w:p w14:paraId="4A5466A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537" w:type="dxa"/>
          </w:tcPr>
          <w:p w14:paraId="22F41CF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507ECC" w:rsidRPr="00D67E68" w14:paraId="651C4950" w14:textId="77777777" w:rsidTr="00BC064C">
        <w:trPr>
          <w:jc w:val="center"/>
        </w:trPr>
        <w:tc>
          <w:tcPr>
            <w:tcW w:w="458" w:type="dxa"/>
          </w:tcPr>
          <w:p w14:paraId="1A09A38E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7" w:type="dxa"/>
          </w:tcPr>
          <w:p w14:paraId="7ED436B4" w14:textId="77777777" w:rsidR="00507ECC" w:rsidRPr="00D67E68" w:rsidRDefault="00507ECC" w:rsidP="00A11EE2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Основы форматирования текста. Понятие о шрифтах, их применение.  Литературное редактирование</w:t>
            </w:r>
          </w:p>
        </w:tc>
        <w:tc>
          <w:tcPr>
            <w:tcW w:w="819" w:type="dxa"/>
          </w:tcPr>
          <w:p w14:paraId="2E439978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726350A8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671A227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14:paraId="70A9C6C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537" w:type="dxa"/>
          </w:tcPr>
          <w:p w14:paraId="3C3C01C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507ECC" w:rsidRPr="00D67E68" w14:paraId="0B49D9A3" w14:textId="77777777" w:rsidTr="00BC064C">
        <w:trPr>
          <w:jc w:val="center"/>
        </w:trPr>
        <w:tc>
          <w:tcPr>
            <w:tcW w:w="458" w:type="dxa"/>
          </w:tcPr>
          <w:p w14:paraId="09357A1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7" w:type="dxa"/>
          </w:tcPr>
          <w:p w14:paraId="6399EA78" w14:textId="77777777" w:rsidR="00507ECC" w:rsidRPr="00D67E68" w:rsidRDefault="00507ECC" w:rsidP="00A11EE2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 речи</w:t>
            </w:r>
          </w:p>
        </w:tc>
        <w:tc>
          <w:tcPr>
            <w:tcW w:w="819" w:type="dxa"/>
          </w:tcPr>
          <w:p w14:paraId="22C4F22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788BC0D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14:paraId="247150F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14:paraId="2A3D014F" w14:textId="77777777" w:rsidR="00507ECC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14:paraId="0167EFCC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537" w:type="dxa"/>
          </w:tcPr>
          <w:p w14:paraId="0B670C27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507ECC" w:rsidRPr="00D67E68" w14:paraId="0DEDF6C4" w14:textId="77777777" w:rsidTr="00BC064C">
        <w:trPr>
          <w:jc w:val="center"/>
        </w:trPr>
        <w:tc>
          <w:tcPr>
            <w:tcW w:w="458" w:type="dxa"/>
          </w:tcPr>
          <w:p w14:paraId="2B2EFA4D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7" w:type="dxa"/>
          </w:tcPr>
          <w:p w14:paraId="44452105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>Жанры журналистики. Углубленное изучение на материалах газет. (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Заметка. Интервью. Статья. Письмо. Обзор печати. Репортаж.  Очерк. Фельетон. </w:t>
            </w:r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Цитирование. Беседа. 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Описание. Рассуждение. Рассказ. 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Газетные иллюстрации)</w:t>
            </w:r>
          </w:p>
        </w:tc>
        <w:tc>
          <w:tcPr>
            <w:tcW w:w="819" w:type="dxa"/>
          </w:tcPr>
          <w:p w14:paraId="2B109220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</w:tcPr>
          <w:p w14:paraId="35C29491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14:paraId="04CA4856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14:paraId="5F45AD8F" w14:textId="77777777" w:rsidR="00507ECC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14:paraId="0F20282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537" w:type="dxa"/>
          </w:tcPr>
          <w:p w14:paraId="5FB06A61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37F490F0" w14:textId="77777777" w:rsidTr="00BC064C">
        <w:trPr>
          <w:jc w:val="center"/>
        </w:trPr>
        <w:tc>
          <w:tcPr>
            <w:tcW w:w="458" w:type="dxa"/>
          </w:tcPr>
          <w:p w14:paraId="7D20636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7" w:type="dxa"/>
          </w:tcPr>
          <w:p w14:paraId="5E92CBC6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редакцию газеты.  KZNportal.ru - портал Казани</w:t>
            </w:r>
          </w:p>
        </w:tc>
        <w:tc>
          <w:tcPr>
            <w:tcW w:w="819" w:type="dxa"/>
          </w:tcPr>
          <w:p w14:paraId="40A044E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5F80CAF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14:paraId="6AF7D054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14:paraId="40001BD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537" w:type="dxa"/>
          </w:tcPr>
          <w:p w14:paraId="5F39656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507ECC" w:rsidRPr="00D67E68" w14:paraId="5A56035D" w14:textId="77777777" w:rsidTr="00BC064C">
        <w:trPr>
          <w:jc w:val="center"/>
        </w:trPr>
        <w:tc>
          <w:tcPr>
            <w:tcW w:w="458" w:type="dxa"/>
          </w:tcPr>
          <w:p w14:paraId="3C69239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7" w:type="dxa"/>
          </w:tcPr>
          <w:p w14:paraId="288696D2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Профессия оператора и фотографа</w:t>
            </w:r>
          </w:p>
        </w:tc>
        <w:tc>
          <w:tcPr>
            <w:tcW w:w="819" w:type="dxa"/>
          </w:tcPr>
          <w:p w14:paraId="4E54B6A7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22EFFFA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14:paraId="6C2EB0F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14:paraId="56478F4E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537" w:type="dxa"/>
          </w:tcPr>
          <w:p w14:paraId="1251772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507ECC" w:rsidRPr="00D67E68" w14:paraId="153A459E" w14:textId="77777777" w:rsidTr="00BC064C">
        <w:trPr>
          <w:jc w:val="center"/>
        </w:trPr>
        <w:tc>
          <w:tcPr>
            <w:tcW w:w="458" w:type="dxa"/>
          </w:tcPr>
          <w:p w14:paraId="30CBF6F4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77" w:type="dxa"/>
          </w:tcPr>
          <w:p w14:paraId="1BCDC543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  <w:tc>
          <w:tcPr>
            <w:tcW w:w="819" w:type="dxa"/>
          </w:tcPr>
          <w:p w14:paraId="40154DE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9" w:type="dxa"/>
          </w:tcPr>
          <w:p w14:paraId="0C5AFB27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</w:tcPr>
          <w:p w14:paraId="1961C54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5" w:type="dxa"/>
          </w:tcPr>
          <w:p w14:paraId="56DA4B3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2537" w:type="dxa"/>
          </w:tcPr>
          <w:p w14:paraId="0F85A5E7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45B1C124" w14:textId="77777777" w:rsidTr="00BC064C">
        <w:trPr>
          <w:jc w:val="center"/>
        </w:trPr>
        <w:tc>
          <w:tcPr>
            <w:tcW w:w="458" w:type="dxa"/>
          </w:tcPr>
          <w:p w14:paraId="778D88CD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77" w:type="dxa"/>
          </w:tcPr>
          <w:p w14:paraId="0BC6087A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 фотоаппарат. Основы фотографии</w:t>
            </w:r>
          </w:p>
        </w:tc>
        <w:tc>
          <w:tcPr>
            <w:tcW w:w="819" w:type="dxa"/>
          </w:tcPr>
          <w:p w14:paraId="473FE84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79BF530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14:paraId="3BE0D57C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14:paraId="3B6ADAD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537" w:type="dxa"/>
          </w:tcPr>
          <w:p w14:paraId="0D59B64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507ECC" w:rsidRPr="00D67E68" w14:paraId="2DD7CAD7" w14:textId="77777777" w:rsidTr="00BC064C">
        <w:trPr>
          <w:jc w:val="center"/>
        </w:trPr>
        <w:tc>
          <w:tcPr>
            <w:tcW w:w="458" w:type="dxa"/>
          </w:tcPr>
          <w:p w14:paraId="4F4B60A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7" w:type="dxa"/>
          </w:tcPr>
          <w:p w14:paraId="19C72FE6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фотографии. Обработка цифрового изображения</w:t>
            </w:r>
          </w:p>
        </w:tc>
        <w:tc>
          <w:tcPr>
            <w:tcW w:w="819" w:type="dxa"/>
          </w:tcPr>
          <w:p w14:paraId="09854680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58EE5BF7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4B4AE6CD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14:paraId="138518AC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537" w:type="dxa"/>
          </w:tcPr>
          <w:p w14:paraId="74103BEC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7ECC" w:rsidRPr="00D67E68" w14:paraId="4803B1F2" w14:textId="77777777" w:rsidTr="00BC064C">
        <w:trPr>
          <w:jc w:val="center"/>
        </w:trPr>
        <w:tc>
          <w:tcPr>
            <w:tcW w:w="458" w:type="dxa"/>
          </w:tcPr>
          <w:p w14:paraId="4A8D688E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7" w:type="dxa"/>
          </w:tcPr>
          <w:p w14:paraId="2DF0F03F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фильма как вид творчества</w:t>
            </w:r>
          </w:p>
        </w:tc>
        <w:tc>
          <w:tcPr>
            <w:tcW w:w="819" w:type="dxa"/>
          </w:tcPr>
          <w:p w14:paraId="0F3D6081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40ABF08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1F36752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14:paraId="073A4A4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2537" w:type="dxa"/>
          </w:tcPr>
          <w:p w14:paraId="623FE366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0A40EA8D" w14:textId="77777777" w:rsidTr="00BC064C">
        <w:trPr>
          <w:jc w:val="center"/>
        </w:trPr>
        <w:tc>
          <w:tcPr>
            <w:tcW w:w="458" w:type="dxa"/>
          </w:tcPr>
          <w:p w14:paraId="50CE6E5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77" w:type="dxa"/>
          </w:tcPr>
          <w:p w14:paraId="1A6C3995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сценарием. Подготовка съемок</w:t>
            </w:r>
          </w:p>
        </w:tc>
        <w:tc>
          <w:tcPr>
            <w:tcW w:w="819" w:type="dxa"/>
          </w:tcPr>
          <w:p w14:paraId="44E9B62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54FE231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34957EF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14:paraId="66351130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37" w:type="dxa"/>
          </w:tcPr>
          <w:p w14:paraId="1CE14C8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07ECC" w:rsidRPr="00D67E68" w14:paraId="76EB04CB" w14:textId="77777777" w:rsidTr="00BC064C">
        <w:trPr>
          <w:jc w:val="center"/>
        </w:trPr>
        <w:tc>
          <w:tcPr>
            <w:tcW w:w="458" w:type="dxa"/>
          </w:tcPr>
          <w:p w14:paraId="7772D61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77" w:type="dxa"/>
          </w:tcPr>
          <w:p w14:paraId="0B8C63BD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Подготовка и выпуск видео «С любовью к Родине!»</w:t>
            </w:r>
          </w:p>
        </w:tc>
        <w:tc>
          <w:tcPr>
            <w:tcW w:w="819" w:type="dxa"/>
          </w:tcPr>
          <w:p w14:paraId="23DAF772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22538338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14:paraId="78DDB4A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14:paraId="6C68B5D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37" w:type="dxa"/>
          </w:tcPr>
          <w:p w14:paraId="08161D3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  <w:p w14:paraId="536C2597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CC" w:rsidRPr="00D67E68" w14:paraId="4A2EA5CC" w14:textId="77777777" w:rsidTr="00BC064C">
        <w:trPr>
          <w:jc w:val="center"/>
        </w:trPr>
        <w:tc>
          <w:tcPr>
            <w:tcW w:w="458" w:type="dxa"/>
          </w:tcPr>
          <w:p w14:paraId="3123D20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7" w:type="dxa"/>
          </w:tcPr>
          <w:p w14:paraId="463C9714" w14:textId="77777777" w:rsidR="00507ECC" w:rsidRPr="00D67E68" w:rsidRDefault="00507ECC" w:rsidP="00A11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по итогам 1 полугодия </w:t>
            </w:r>
          </w:p>
        </w:tc>
        <w:tc>
          <w:tcPr>
            <w:tcW w:w="819" w:type="dxa"/>
          </w:tcPr>
          <w:p w14:paraId="1D7CB9E0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54F39785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2008BEA8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14:paraId="0A86F7BE" w14:textId="77777777" w:rsidR="00507ECC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2537" w:type="dxa"/>
          </w:tcPr>
          <w:p w14:paraId="76DAFD27" w14:textId="77777777" w:rsidR="00507ECC" w:rsidRPr="00D67E68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ыпуск газеты</w:t>
            </w:r>
          </w:p>
        </w:tc>
      </w:tr>
      <w:tr w:rsidR="00507ECC" w:rsidRPr="00D67E68" w14:paraId="19F36662" w14:textId="77777777" w:rsidTr="00BC064C">
        <w:trPr>
          <w:jc w:val="center"/>
        </w:trPr>
        <w:tc>
          <w:tcPr>
            <w:tcW w:w="458" w:type="dxa"/>
          </w:tcPr>
          <w:p w14:paraId="7A9B5AD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77" w:type="dxa"/>
          </w:tcPr>
          <w:p w14:paraId="34F92B92" w14:textId="77777777" w:rsidR="00507ECC" w:rsidRPr="00D67E68" w:rsidRDefault="00BC064C" w:rsidP="00A11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</w:t>
            </w:r>
            <w:r w:rsidR="00AE6E5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ттестация по итогам учебного года. </w:t>
            </w:r>
            <w:r w:rsidR="00507ECC"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Заключительное занятие. Презентация газеты «С любовью к Родине!» и видеоролика</w:t>
            </w:r>
          </w:p>
        </w:tc>
        <w:tc>
          <w:tcPr>
            <w:tcW w:w="819" w:type="dxa"/>
          </w:tcPr>
          <w:p w14:paraId="560959E1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3FC9DE6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3E663B89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14:paraId="7306C4FE" w14:textId="77777777" w:rsidR="00507ECC" w:rsidRDefault="00507ECC" w:rsidP="00A11EE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537" w:type="dxa"/>
          </w:tcPr>
          <w:p w14:paraId="65C03663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ткрытое</w:t>
            </w: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</w:tr>
      <w:tr w:rsidR="00507ECC" w:rsidRPr="00D67E68" w14:paraId="58B67590" w14:textId="77777777" w:rsidTr="00BC064C">
        <w:trPr>
          <w:jc w:val="center"/>
        </w:trPr>
        <w:tc>
          <w:tcPr>
            <w:tcW w:w="458" w:type="dxa"/>
          </w:tcPr>
          <w:p w14:paraId="29AB7F17" w14:textId="77777777" w:rsidR="00507ECC" w:rsidRPr="00D67E68" w:rsidRDefault="00507ECC" w:rsidP="00A11E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dxa"/>
          </w:tcPr>
          <w:p w14:paraId="333765C1" w14:textId="77777777" w:rsidR="00507ECC" w:rsidRPr="00D67E68" w:rsidRDefault="00507ECC" w:rsidP="00A11EE2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19" w:type="dxa"/>
          </w:tcPr>
          <w:p w14:paraId="6F477321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144 </w:t>
            </w: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09" w:type="dxa"/>
          </w:tcPr>
          <w:p w14:paraId="2318A6E9" w14:textId="77777777" w:rsidR="00507ECC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  <w:p w14:paraId="03C7FE1B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05" w:type="dxa"/>
          </w:tcPr>
          <w:p w14:paraId="2A6C13E6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 </w:t>
            </w: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715" w:type="dxa"/>
          </w:tcPr>
          <w:p w14:paraId="0F4419FA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14:paraId="42A540DF" w14:textId="77777777" w:rsidR="00507ECC" w:rsidRPr="00D67E68" w:rsidRDefault="00507ECC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D53029" w14:textId="5EA53F87" w:rsidR="00103197" w:rsidRDefault="00103197" w:rsidP="000640EB">
      <w:pPr>
        <w:pStyle w:val="1"/>
        <w:ind w:right="-680"/>
        <w:jc w:val="center"/>
        <w:rPr>
          <w:b/>
          <w:sz w:val="24"/>
        </w:rPr>
      </w:pPr>
    </w:p>
    <w:p w14:paraId="40663A92" w14:textId="07F6101F" w:rsidR="000640EB" w:rsidRPr="00D67E68" w:rsidRDefault="000640EB" w:rsidP="000640EB">
      <w:pPr>
        <w:pStyle w:val="1"/>
        <w:ind w:right="-680"/>
        <w:jc w:val="center"/>
        <w:rPr>
          <w:b/>
          <w:sz w:val="24"/>
        </w:rPr>
      </w:pPr>
      <w:r w:rsidRPr="00D67E68">
        <w:rPr>
          <w:b/>
          <w:sz w:val="24"/>
        </w:rPr>
        <w:t>СОДЕРЖАНИЕ ПРОГРАММЫ</w:t>
      </w:r>
    </w:p>
    <w:p w14:paraId="2CE1BB45" w14:textId="77777777" w:rsidR="000640EB" w:rsidRPr="00D67E68" w:rsidRDefault="000640EB" w:rsidP="000640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F0B">
        <w:rPr>
          <w:rFonts w:ascii="Times New Roman" w:hAnsi="Times New Roman" w:cs="Times New Roman"/>
          <w:b/>
          <w:sz w:val="24"/>
          <w:szCs w:val="24"/>
        </w:rPr>
        <w:t xml:space="preserve">      1-ой год обучения </w:t>
      </w:r>
    </w:p>
    <w:p w14:paraId="6ADA23CD" w14:textId="11D1BA16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1.</w:t>
      </w:r>
      <w:r w:rsidRPr="00D67E68">
        <w:rPr>
          <w:rFonts w:ascii="Times New Roman" w:hAnsi="Times New Roman" w:cs="Times New Roman"/>
          <w:sz w:val="24"/>
          <w:szCs w:val="24"/>
        </w:rPr>
        <w:t xml:space="preserve">  </w:t>
      </w:r>
      <w:r w:rsidRPr="00D67E68">
        <w:rPr>
          <w:rFonts w:ascii="Times New Roman" w:hAnsi="Times New Roman" w:cs="Times New Roman"/>
          <w:b/>
          <w:sz w:val="24"/>
          <w:szCs w:val="24"/>
        </w:rPr>
        <w:t>Вводное занятие. Инструктаж по ТБ.</w:t>
      </w:r>
      <w:r w:rsidRPr="00AE2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798" w:rsidRPr="00AE2798">
        <w:rPr>
          <w:rFonts w:ascii="Times New Roman" w:hAnsi="Times New Roman" w:cs="Times New Roman"/>
          <w:b/>
          <w:sz w:val="24"/>
          <w:szCs w:val="24"/>
        </w:rPr>
        <w:t>Входная диагностика.</w:t>
      </w:r>
      <w:r w:rsidR="00AE2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Журналистика как вид деятельности и профессия.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Введение в журналистику. Познакомиться с понятием журналистики, ее основными функциями местом среди типов профессий. Знакомство и индивидуальные беседы. Заполнение индивидуальных бланков.</w:t>
      </w:r>
    </w:p>
    <w:p w14:paraId="4D9C523A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2.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Профессия журналиста. </w:t>
      </w:r>
      <w:r w:rsidRPr="00D67E68">
        <w:rPr>
          <w:rStyle w:val="c1"/>
          <w:color w:val="000000"/>
        </w:rPr>
        <w:t xml:space="preserve">Теория.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Место журналистики среди типов профессий. Беседа с членами кружка. Создание собственной редакции (распределение обязанностей).</w:t>
      </w:r>
    </w:p>
    <w:p w14:paraId="010B6480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3.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Виды средств массовой информации. </w:t>
      </w:r>
      <w:r w:rsidRPr="00D67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Понятие средств массовой информации</w:t>
      </w:r>
      <w:r w:rsidRPr="00D67E68">
        <w:rPr>
          <w:rFonts w:ascii="Times New Roman" w:hAnsi="Times New Roman" w:cs="Times New Roman"/>
          <w:sz w:val="24"/>
          <w:szCs w:val="24"/>
        </w:rPr>
        <w:t>. Презентация</w:t>
      </w:r>
      <w:r w:rsidRPr="00D67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67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периодических  печатных</w:t>
      </w:r>
      <w:proofErr w:type="gramEnd"/>
      <w:r w:rsidRPr="00D67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изданий</w:t>
      </w:r>
      <w:r w:rsidRPr="00D67E68">
        <w:rPr>
          <w:rFonts w:ascii="Times New Roman" w:hAnsi="Times New Roman" w:cs="Times New Roman"/>
          <w:sz w:val="24"/>
          <w:szCs w:val="24"/>
        </w:rPr>
        <w:t>: газета, журнал, альманах, бюллетень.</w:t>
      </w:r>
    </w:p>
    <w:p w14:paraId="2D1B256B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sz w:val="24"/>
          <w:szCs w:val="24"/>
        </w:rPr>
        <w:t xml:space="preserve">Тема 4. </w:t>
      </w:r>
      <w:r w:rsidRPr="00D67E68">
        <w:rPr>
          <w:rFonts w:ascii="Times New Roman" w:eastAsia="Times New Roman" w:hAnsi="Times New Roman" w:cs="Times New Roman"/>
          <w:b/>
          <w:sz w:val="24"/>
          <w:szCs w:val="24"/>
        </w:rPr>
        <w:t>Газета как источник информации.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Типы газет.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Виды газет, их назначение. Центральные и региональные газеты. Городские газеты. Ежедневные и воскресные газеты. Обзор региональных газет. Лицо газеты - первая полоса. Презентация любимой газеты. Форма обучения - презентация, выступления учащихся.  </w:t>
      </w:r>
      <w:r w:rsidRPr="00D67E68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D67E68">
        <w:rPr>
          <w:rFonts w:ascii="Times New Roman" w:hAnsi="Times New Roman" w:cs="Times New Roman"/>
          <w:sz w:val="24"/>
          <w:szCs w:val="24"/>
        </w:rPr>
        <w:t>: Обработка материала. Выпуск газеты «С любовью к Родине!»</w:t>
      </w:r>
    </w:p>
    <w:p w14:paraId="05774614" w14:textId="77777777" w:rsidR="000640EB" w:rsidRPr="00D67E68" w:rsidRDefault="000640EB" w:rsidP="000640EB">
      <w:pPr>
        <w:pStyle w:val="ad"/>
        <w:spacing w:after="0"/>
        <w:ind w:left="0" w:firstLine="708"/>
        <w:jc w:val="both"/>
      </w:pPr>
      <w:r w:rsidRPr="00D67E68">
        <w:rPr>
          <w:b/>
          <w:color w:val="000000"/>
        </w:rPr>
        <w:t>Тема 5.</w:t>
      </w:r>
      <w:r w:rsidRPr="00D67E68">
        <w:t xml:space="preserve"> </w:t>
      </w:r>
      <w:r w:rsidRPr="00D67E68">
        <w:rPr>
          <w:b/>
        </w:rPr>
        <w:t>Структура журналистского текста (композиция).</w:t>
      </w:r>
      <w:r w:rsidRPr="00D67E68"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t xml:space="preserve">Заголовок – необходимая составляющая структуры журналистского текста. Что такое </w:t>
      </w:r>
      <w:proofErr w:type="spellStart"/>
      <w:r w:rsidRPr="00D67E68">
        <w:t>лид</w:t>
      </w:r>
      <w:proofErr w:type="spellEnd"/>
      <w:r w:rsidRPr="00D67E68">
        <w:t xml:space="preserve">? Способы написания </w:t>
      </w:r>
      <w:proofErr w:type="spellStart"/>
      <w:r w:rsidRPr="00D67E68">
        <w:t>лидов</w:t>
      </w:r>
      <w:proofErr w:type="spellEnd"/>
      <w:r w:rsidRPr="00D67E68">
        <w:t xml:space="preserve">.  Написать </w:t>
      </w:r>
      <w:proofErr w:type="spellStart"/>
      <w:r w:rsidRPr="00D67E68">
        <w:t>лид</w:t>
      </w:r>
      <w:proofErr w:type="spellEnd"/>
      <w:r w:rsidRPr="00D67E68">
        <w:t xml:space="preserve"> к своей статье. Преамбула (</w:t>
      </w:r>
      <w:proofErr w:type="spellStart"/>
      <w:r w:rsidRPr="00D67E68">
        <w:t>лид</w:t>
      </w:r>
      <w:proofErr w:type="spellEnd"/>
      <w:r w:rsidRPr="00D67E68">
        <w:t xml:space="preserve">) – вводная часть текста. Виды </w:t>
      </w:r>
      <w:proofErr w:type="spellStart"/>
      <w:r w:rsidRPr="00D67E68">
        <w:t>лидов</w:t>
      </w:r>
      <w:proofErr w:type="spellEnd"/>
      <w:r w:rsidRPr="00D67E68">
        <w:t xml:space="preserve">.  Основная часть и подпись. Роль первого предложения (зачина) в тексте. Виды зачинов. Синтаксическое строение зачинов.  Заключительная часть (концовка) текста. Способы лексического и грамматического оформления концовки (средства завершенности). </w:t>
      </w:r>
      <w:r w:rsidRPr="00D67E68">
        <w:rPr>
          <w:b/>
        </w:rPr>
        <w:t>Практика</w:t>
      </w:r>
      <w:r w:rsidRPr="00D67E68">
        <w:t>:</w:t>
      </w:r>
      <w:r w:rsidRPr="00D67E68">
        <w:rPr>
          <w:i/>
        </w:rPr>
        <w:t xml:space="preserve"> </w:t>
      </w:r>
      <w:r w:rsidRPr="00D67E68">
        <w:t>придумать несколько заголовков к написанному материалу в очередные номера. Собрать текст из представленных частей.</w:t>
      </w:r>
    </w:p>
    <w:p w14:paraId="4BC821D4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Тема 6.</w:t>
      </w:r>
      <w:r w:rsidRPr="00D67E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 с оформительским делом. </w:t>
      </w:r>
      <w:r w:rsidRPr="00D67E68">
        <w:rPr>
          <w:rFonts w:ascii="Times New Roman" w:hAnsi="Times New Roman" w:cs="Times New Roman"/>
          <w:b/>
          <w:sz w:val="24"/>
          <w:szCs w:val="24"/>
        </w:rPr>
        <w:t>Иллюстрированное оформление газеты.  Дизайн газеты.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Шрифт</w:t>
      </w:r>
      <w:r w:rsidRPr="00D67E68">
        <w:rPr>
          <w:rFonts w:ascii="Times New Roman" w:hAnsi="Times New Roman" w:cs="Times New Roman"/>
          <w:b/>
          <w:sz w:val="24"/>
          <w:szCs w:val="24"/>
        </w:rPr>
        <w:t>.</w:t>
      </w:r>
      <w:r w:rsidRPr="00D67E68">
        <w:rPr>
          <w:rFonts w:ascii="Times New Roman" w:hAnsi="Times New Roman" w:cs="Times New Roman"/>
          <w:sz w:val="24"/>
          <w:szCs w:val="24"/>
        </w:rPr>
        <w:t xml:space="preserve"> Знакомство с видами шрифта по различным изданиям периодической печати. </w:t>
      </w:r>
      <w:r w:rsidRPr="00D67E68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  <w:r w:rsidRPr="00D67E68">
        <w:rPr>
          <w:rFonts w:ascii="Times New Roman" w:hAnsi="Times New Roman" w:cs="Times New Roman"/>
          <w:sz w:val="24"/>
          <w:szCs w:val="24"/>
        </w:rPr>
        <w:t xml:space="preserve"> Упражнения в написании современным шрифтом. Выбор шрифта для определенного по содержанию текста и оформления плакатов.</w:t>
      </w:r>
    </w:p>
    <w:p w14:paraId="57C698D2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Иллюстрированное оформление газеты.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Просмотр газет, анализ подобранных иллюстраций. </w:t>
      </w:r>
      <w:r w:rsidRPr="00D67E68">
        <w:rPr>
          <w:rFonts w:ascii="Times New Roman" w:hAnsi="Times New Roman" w:cs="Times New Roman"/>
          <w:iCs/>
          <w:sz w:val="24"/>
          <w:szCs w:val="24"/>
        </w:rPr>
        <w:t xml:space="preserve">Показать, как с помощью иллюстраций «оживает» газета.  Рассмотреть и обсудить на примере различных периодических изданий как оформляется газета. </w:t>
      </w:r>
      <w:r w:rsidRPr="00D67E68">
        <w:rPr>
          <w:rFonts w:ascii="Times New Roman" w:hAnsi="Times New Roman" w:cs="Times New Roman"/>
          <w:b/>
          <w:iCs/>
          <w:sz w:val="24"/>
          <w:szCs w:val="24"/>
        </w:rPr>
        <w:t>Практика</w:t>
      </w:r>
      <w:r w:rsidRPr="00D67E68">
        <w:rPr>
          <w:rFonts w:ascii="Times New Roman" w:hAnsi="Times New Roman" w:cs="Times New Roman"/>
          <w:iCs/>
          <w:sz w:val="24"/>
          <w:szCs w:val="24"/>
        </w:rPr>
        <w:t>.  Попробовать самостоятельно подобрать на выбранную тему иллюстрации для оформления газеты.</w:t>
      </w:r>
    </w:p>
    <w:p w14:paraId="78E18781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Дизайн газеты.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Style w:val="c1"/>
          <w:color w:val="000000"/>
        </w:rPr>
        <w:t xml:space="preserve">Теория.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Классический дизайн газеты. Просмотр газет с классическим дизайном, выявление особенностей черт. Оформление эскиза газеты с использованием классического дизайна.</w:t>
      </w:r>
    </w:p>
    <w:p w14:paraId="7F184A2F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Анализ газетных статей </w:t>
      </w:r>
      <w:r w:rsidRPr="00D67E68">
        <w:rPr>
          <w:rFonts w:ascii="Times New Roman" w:hAnsi="Times New Roman" w:cs="Times New Roman"/>
          <w:sz w:val="24"/>
          <w:szCs w:val="24"/>
        </w:rPr>
        <w:t>(нравственные, патриотические, эстетические проблемы журналистики).</w:t>
      </w:r>
    </w:p>
    <w:p w14:paraId="61E2E3AF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Анализ газетных статей, оформления газеты, обсуждение проблем периодической печати на основе полученных на занятиях знаний.</w:t>
      </w:r>
    </w:p>
    <w:p w14:paraId="58459F18" w14:textId="77777777" w:rsidR="000640EB" w:rsidRPr="00D67E68" w:rsidRDefault="000640EB" w:rsidP="000640EB">
      <w:pPr>
        <w:pStyle w:val="c0"/>
        <w:shd w:val="clear" w:color="auto" w:fill="FFFFFF"/>
        <w:tabs>
          <w:tab w:val="left" w:pos="851"/>
        </w:tabs>
        <w:spacing w:before="0" w:beforeAutospacing="0" w:after="0" w:afterAutospacing="0"/>
        <w:jc w:val="both"/>
      </w:pPr>
      <w:r w:rsidRPr="00D67E68">
        <w:rPr>
          <w:b/>
          <w:color w:val="000000"/>
        </w:rPr>
        <w:lastRenderedPageBreak/>
        <w:tab/>
        <w:t>Тема 7.</w:t>
      </w:r>
      <w:r w:rsidRPr="00D67E68">
        <w:t xml:space="preserve"> </w:t>
      </w:r>
      <w:r w:rsidRPr="00D67E68">
        <w:rPr>
          <w:b/>
        </w:rPr>
        <w:t>Компьютерная обработка информации. (</w:t>
      </w:r>
      <w:r w:rsidRPr="00D67E68">
        <w:rPr>
          <w:b/>
          <w:color w:val="000000"/>
          <w:lang w:val="en-US"/>
        </w:rPr>
        <w:t>Word</w:t>
      </w:r>
      <w:r w:rsidRPr="00D67E68">
        <w:rPr>
          <w:b/>
          <w:color w:val="000000"/>
        </w:rPr>
        <w:t xml:space="preserve">, </w:t>
      </w:r>
      <w:proofErr w:type="spellStart"/>
      <w:r w:rsidRPr="00D67E68">
        <w:rPr>
          <w:b/>
          <w:color w:val="000000"/>
          <w:lang w:val="en-US"/>
        </w:rPr>
        <w:t>PhotoShop</w:t>
      </w:r>
      <w:proofErr w:type="spellEnd"/>
      <w:r w:rsidRPr="00D67E68">
        <w:rPr>
          <w:b/>
          <w:color w:val="000000"/>
        </w:rPr>
        <w:t xml:space="preserve"> </w:t>
      </w:r>
      <w:proofErr w:type="gramStart"/>
      <w:r w:rsidRPr="00D67E68">
        <w:rPr>
          <w:b/>
          <w:color w:val="000000"/>
        </w:rPr>
        <w:t>и  др.</w:t>
      </w:r>
      <w:proofErr w:type="gramEnd"/>
      <w:r w:rsidRPr="00D67E68">
        <w:rPr>
          <w:b/>
          <w:color w:val="000000"/>
        </w:rPr>
        <w:t>)</w:t>
      </w:r>
      <w:r w:rsidRPr="00D67E68">
        <w:rPr>
          <w:color w:val="000000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t>Основы форматирования текста.  Вставка и обработка рисунков. Вставка фотографий, сканирование. Отредактируйте полученный текст.</w:t>
      </w:r>
      <w:r w:rsidRPr="00D67E68">
        <w:rPr>
          <w:b/>
        </w:rPr>
        <w:t xml:space="preserve"> </w:t>
      </w:r>
      <w:r w:rsidRPr="00D67E68">
        <w:t>Компьютерные программы.</w:t>
      </w:r>
      <w:r w:rsidRPr="00D67E68">
        <w:rPr>
          <w:b/>
        </w:rPr>
        <w:t xml:space="preserve"> </w:t>
      </w:r>
      <w:r w:rsidRPr="00D67E68">
        <w:t xml:space="preserve">Работа на ПК. Особенности компьютерной </w:t>
      </w:r>
      <w:proofErr w:type="gramStart"/>
      <w:r w:rsidRPr="00D67E68">
        <w:t xml:space="preserve">программы  </w:t>
      </w:r>
      <w:r w:rsidRPr="00D67E68">
        <w:rPr>
          <w:lang w:val="en-US"/>
        </w:rPr>
        <w:t>MS</w:t>
      </w:r>
      <w:proofErr w:type="gramEnd"/>
      <w:r w:rsidRPr="00D67E68">
        <w:t xml:space="preserve"> </w:t>
      </w:r>
      <w:r w:rsidRPr="00D67E68">
        <w:rPr>
          <w:lang w:val="en-US"/>
        </w:rPr>
        <w:t>WORD</w:t>
      </w:r>
      <w:r w:rsidRPr="00D67E68">
        <w:t xml:space="preserve">, </w:t>
      </w:r>
      <w:r w:rsidRPr="00D67E68">
        <w:rPr>
          <w:lang w:val="en-US"/>
        </w:rPr>
        <w:t>MS</w:t>
      </w:r>
      <w:r w:rsidRPr="00D67E68">
        <w:t xml:space="preserve"> </w:t>
      </w:r>
      <w:r w:rsidRPr="00D67E68">
        <w:rPr>
          <w:lang w:val="en-US"/>
        </w:rPr>
        <w:t>POWER</w:t>
      </w:r>
      <w:r w:rsidRPr="00D67E68">
        <w:t xml:space="preserve"> </w:t>
      </w:r>
      <w:r w:rsidRPr="00D67E68">
        <w:rPr>
          <w:lang w:val="en-US"/>
        </w:rPr>
        <w:t>POINT</w:t>
      </w:r>
      <w:r w:rsidRPr="00D67E68">
        <w:t xml:space="preserve">, </w:t>
      </w:r>
      <w:r w:rsidRPr="00D67E68">
        <w:rPr>
          <w:lang w:val="en-US"/>
        </w:rPr>
        <w:t>MS</w:t>
      </w:r>
      <w:r w:rsidRPr="00D67E68">
        <w:t xml:space="preserve"> </w:t>
      </w:r>
      <w:r w:rsidRPr="00D67E68">
        <w:rPr>
          <w:lang w:val="en-US"/>
        </w:rPr>
        <w:t>PUBLISHER</w:t>
      </w:r>
      <w:r w:rsidRPr="00D67E68">
        <w:t xml:space="preserve"> и др. Работа в Интернете. Просмотр материалов. Школьный сайт. Эстетика и дизайн. Просмотр материалов школьного сайта. </w:t>
      </w:r>
      <w:r w:rsidRPr="00D67E68">
        <w:rPr>
          <w:b/>
        </w:rPr>
        <w:t>Практика</w:t>
      </w:r>
      <w:r w:rsidRPr="00D67E68">
        <w:t>: работа на ПК: печатание материала, подбор шрифта, оформление заголовков, добавление иллюстраций, выведение материалов на принтер.</w:t>
      </w:r>
    </w:p>
    <w:p w14:paraId="01F5327D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D67E68">
        <w:rPr>
          <w:b/>
          <w:color w:val="000000"/>
        </w:rPr>
        <w:t>Тема 8.</w:t>
      </w:r>
      <w:r w:rsidRPr="00D67E68">
        <w:rPr>
          <w:b/>
          <w:i/>
        </w:rPr>
        <w:t xml:space="preserve"> </w:t>
      </w:r>
      <w:r w:rsidRPr="00D67E68">
        <w:rPr>
          <w:b/>
        </w:rPr>
        <w:t>Основы форматирования текста. Понятие о шрифтах, их применение.  Литературное редактирование.</w:t>
      </w:r>
      <w:r w:rsidRPr="00D67E68"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t xml:space="preserve">Верстка и структурирование газеты. Использование объектов </w:t>
      </w:r>
      <w:r w:rsidRPr="00D67E68">
        <w:rPr>
          <w:lang w:val="en-US"/>
        </w:rPr>
        <w:t>WordArt</w:t>
      </w:r>
      <w:r w:rsidRPr="00D67E68">
        <w:t xml:space="preserve"> для оформления заголовков. Редактирование текста. Обработка материала. Выпуск газеты «С любовью к Родине!» Графическое оформление. Шрифты. Графическое оформление статей, заметок. Подбор шрифта, создание собственного варианта последней полосы. </w:t>
      </w:r>
    </w:p>
    <w:p w14:paraId="369EA5ED" w14:textId="77777777" w:rsidR="000640EB" w:rsidRPr="00D67E68" w:rsidRDefault="000640EB" w:rsidP="000640EB">
      <w:pPr>
        <w:pStyle w:val="ad"/>
        <w:spacing w:after="0"/>
        <w:ind w:left="0" w:firstLine="708"/>
        <w:jc w:val="both"/>
      </w:pPr>
      <w:r w:rsidRPr="00D67E68">
        <w:rPr>
          <w:color w:val="000000"/>
        </w:rPr>
        <w:t xml:space="preserve">Исправление ошибок. </w:t>
      </w:r>
      <w:r w:rsidRPr="00D67E68">
        <w:t xml:space="preserve">Логические ошибки и композиционные ошибки (несоответствие текста плану, нарушение последовательности, неудачное начало или концовка текста, отсутствие вывода в тексте-рассуждении). Приемы правки рукописи (черновика): ознакомительное чтение; углубленное чтение; </w:t>
      </w:r>
      <w:proofErr w:type="spellStart"/>
      <w:r w:rsidRPr="00D67E68">
        <w:t>шлифовочное</w:t>
      </w:r>
      <w:proofErr w:type="spellEnd"/>
      <w:r w:rsidRPr="00D67E68">
        <w:t xml:space="preserve"> чтение; правка-вычитка; правка-сокращение; правка-обработка; правка-переделка.  Требования к рукописям. Приемы и техника правки написанного. Корректурные знаки. Речевые ошибки. Фактические ошибки. Грамматические и стилистические.</w:t>
      </w:r>
    </w:p>
    <w:p w14:paraId="7F5037A2" w14:textId="77777777" w:rsidR="000640EB" w:rsidRPr="00D67E68" w:rsidRDefault="000640EB" w:rsidP="000640EB">
      <w:pPr>
        <w:pStyle w:val="ad"/>
        <w:spacing w:after="0"/>
        <w:ind w:left="0" w:firstLine="708"/>
        <w:jc w:val="both"/>
      </w:pPr>
      <w:r w:rsidRPr="00D67E68">
        <w:rPr>
          <w:b/>
          <w:color w:val="000000"/>
        </w:rPr>
        <w:t>Практика</w:t>
      </w:r>
      <w:r w:rsidRPr="00D67E68">
        <w:rPr>
          <w:color w:val="000000"/>
        </w:rPr>
        <w:t xml:space="preserve">: редактирование текста. В ходе выполнения практических работ у учащихся могут возникнуть затруднения. Помощь в решении сложных проблем, совместный поиск тем для публикаций, консультации, коррекция и редактирование текстов. Работа со справочной литературой.  </w:t>
      </w:r>
      <w:r w:rsidRPr="00D67E68">
        <w:t>Взаимное редактирование рукописей для газеты.</w:t>
      </w:r>
    </w:p>
    <w:p w14:paraId="43733E15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7E68">
        <w:rPr>
          <w:b/>
        </w:rPr>
        <w:t xml:space="preserve">Тема 9. </w:t>
      </w:r>
      <w:r w:rsidRPr="00D67E68">
        <w:rPr>
          <w:b/>
          <w:color w:val="000000"/>
        </w:rPr>
        <w:t>Публицистический стиль речи.</w:t>
      </w:r>
      <w:r w:rsidRPr="00D67E68">
        <w:rPr>
          <w:color w:val="000000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rPr>
          <w:color w:val="000000"/>
        </w:rPr>
        <w:t xml:space="preserve">Общая характеристика: сферы применения, жанры, стилевые особенности, средства языка. Основные жанры публицистического стиля в устной и письменной речи. Сходство и различие художественного и публицистического стилей. </w:t>
      </w:r>
      <w:r w:rsidRPr="00D67E68">
        <w:rPr>
          <w:b/>
          <w:color w:val="000000"/>
        </w:rPr>
        <w:t>Практическая работа</w:t>
      </w:r>
      <w:r w:rsidRPr="00D67E68">
        <w:rPr>
          <w:color w:val="000000"/>
        </w:rPr>
        <w:t xml:space="preserve"> с газетным и литературным материалом.</w:t>
      </w:r>
    </w:p>
    <w:p w14:paraId="37218BC3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Тема 10.</w:t>
      </w:r>
      <w:r w:rsidRPr="00D67E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bCs/>
          <w:sz w:val="24"/>
          <w:szCs w:val="24"/>
        </w:rPr>
        <w:t>Жанры журналистики. Углубленное изучение на материалах газет. (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Заметка. Интервью. Статья. Письмо. Обзор печати. Репортаж.  Очерк. Фельетон. </w:t>
      </w:r>
      <w:r w:rsidRPr="00D67E68">
        <w:rPr>
          <w:rFonts w:ascii="Times New Roman" w:hAnsi="Times New Roman" w:cs="Times New Roman"/>
          <w:b/>
          <w:bCs/>
          <w:sz w:val="24"/>
          <w:szCs w:val="24"/>
        </w:rPr>
        <w:t xml:space="preserve">Цитирование. Беседа.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Описание. Рассуждение. Рассказ. </w:t>
      </w: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Газетные иллюстрации).</w:t>
      </w:r>
      <w:r w:rsidRPr="00D67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FB9368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Заметка </w:t>
      </w:r>
      <w:r w:rsidRPr="00D67E68">
        <w:rPr>
          <w:rFonts w:ascii="Times New Roman" w:hAnsi="Times New Roman" w:cs="Times New Roman"/>
          <w:sz w:val="24"/>
          <w:szCs w:val="24"/>
        </w:rPr>
        <w:t>– один из распространенных газетных и журнальных жанров. Разновидности материалов этого жанра – заметка информационного характера, заметка – благодарность, заметка – просьба, обращение.</w:t>
      </w:r>
    </w:p>
    <w:p w14:paraId="7A52AEE8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Интервью –</w:t>
      </w:r>
      <w:r w:rsidRPr="00D67E68">
        <w:rPr>
          <w:rFonts w:ascii="Times New Roman" w:hAnsi="Times New Roman" w:cs="Times New Roman"/>
          <w:sz w:val="24"/>
          <w:szCs w:val="24"/>
        </w:rPr>
        <w:t xml:space="preserve"> особенности жанра, его виды: интервью – монолог; интервью – диалог; интервью – зарисовка; коллективное интервью; анкета.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Дать представление об интервью. Подготовка к интервью – сбор информации о личности, с которой хотим побеседовать, о проблеме, которую хотим обсудить. Составление списка вопросов. Составьте вопросы, которые читателю и собеседнику покажутся творческими и изобретательными. Составьте списки вопросов из 5 вступительных вопросов для интервью: а) с педагогом – организатором; б) с учителем физкультуры.  Обработка материала. Выпуск газеты «С любовью к Родине!»</w:t>
      </w:r>
    </w:p>
    <w:p w14:paraId="510CE7FA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Статья –</w:t>
      </w:r>
      <w:r w:rsidRPr="00D67E68">
        <w:rPr>
          <w:rFonts w:ascii="Times New Roman" w:hAnsi="Times New Roman" w:cs="Times New Roman"/>
          <w:sz w:val="24"/>
          <w:szCs w:val="24"/>
        </w:rPr>
        <w:t xml:space="preserve"> статьи проблемные, аналитические, обличительные. Отличительные черты: целеустремленность и доходчивость, логичность аргументации, точность словоупотребления; яркость литературного изложения.</w:t>
      </w:r>
    </w:p>
    <w:p w14:paraId="772C38A9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Обзор печати – </w:t>
      </w:r>
      <w:r w:rsidRPr="00D67E68">
        <w:rPr>
          <w:rFonts w:ascii="Times New Roman" w:hAnsi="Times New Roman" w:cs="Times New Roman"/>
          <w:sz w:val="24"/>
          <w:szCs w:val="24"/>
        </w:rPr>
        <w:t>особый жанр. Обзор: тематический, общий информационный рецензирующий прессу.</w:t>
      </w:r>
    </w:p>
    <w:p w14:paraId="7686993D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Репортаж – </w:t>
      </w:r>
      <w:r w:rsidRPr="00D67E68">
        <w:rPr>
          <w:rFonts w:ascii="Times New Roman" w:hAnsi="Times New Roman" w:cs="Times New Roman"/>
          <w:sz w:val="24"/>
          <w:szCs w:val="24"/>
        </w:rPr>
        <w:t>наглядное представление о том или ином событии через непосредственное восприятие журналиста – очевидца или действующего лица. Жанровое своеобразие – использование элементов всех информационных жанров: картинное описание какого-либо эпизода, характеристика персонажей, прямая речь. Виды репортажа: событийный, темати</w:t>
      </w:r>
      <w:r w:rsidRPr="00D67E68">
        <w:rPr>
          <w:rFonts w:ascii="Times New Roman" w:hAnsi="Times New Roman" w:cs="Times New Roman"/>
          <w:sz w:val="24"/>
          <w:szCs w:val="24"/>
        </w:rPr>
        <w:lastRenderedPageBreak/>
        <w:t xml:space="preserve">ческий, постановочный.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Дать понятие теме репортажа. Рассмотреть виды репортажа. </w:t>
      </w:r>
      <w:r w:rsidRPr="00D67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Определиться в написании своего репортажа. Рассмотреть основные техники работы журналиста. Выбрать наиболее подходящую для себя тему.</w:t>
      </w:r>
      <w:r w:rsidRPr="00D67E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D67E6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67E68">
        <w:rPr>
          <w:rFonts w:ascii="Times New Roman" w:hAnsi="Times New Roman" w:cs="Times New Roman"/>
          <w:sz w:val="24"/>
          <w:szCs w:val="24"/>
        </w:rPr>
        <w:t>Составьте 10 вопросов, посредствам которых вы пробуете вывести на разговор учителя, не желающего беседовать с журналистом после урока, к которому не подготовился весь класс.</w:t>
      </w:r>
    </w:p>
    <w:p w14:paraId="24B19E17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Очерк </w:t>
      </w:r>
      <w:r w:rsidRPr="00D67E68">
        <w:rPr>
          <w:rFonts w:ascii="Times New Roman" w:hAnsi="Times New Roman" w:cs="Times New Roman"/>
          <w:sz w:val="24"/>
          <w:szCs w:val="24"/>
        </w:rPr>
        <w:t>– близость к малым формам художественной литературы – рассказу или короткой повести. Очерк как раскрытие жизни того или иного значимого персонажа. Документальность воспроизведения материала. Очерки событийные и путевые.</w:t>
      </w:r>
    </w:p>
    <w:p w14:paraId="4D0AA59B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Фельетон </w:t>
      </w:r>
      <w:r w:rsidRPr="00D67E68">
        <w:rPr>
          <w:rFonts w:ascii="Times New Roman" w:hAnsi="Times New Roman" w:cs="Times New Roman"/>
          <w:sz w:val="24"/>
          <w:szCs w:val="24"/>
        </w:rPr>
        <w:t>– острая, злободневная критика, особые приемы изложения. Практика: Распознание в газетах и журналах примеры публикаций разных жанров, выявление признаков принадлежности к данному жанру.</w:t>
      </w:r>
    </w:p>
    <w:p w14:paraId="2C800F90" w14:textId="77777777" w:rsidR="000640EB" w:rsidRPr="00D67E68" w:rsidRDefault="000640EB" w:rsidP="000640EB">
      <w:pPr>
        <w:pStyle w:val="ad"/>
        <w:spacing w:after="0"/>
        <w:ind w:left="0" w:firstLine="708"/>
        <w:jc w:val="both"/>
      </w:pPr>
      <w:r w:rsidRPr="00D67E68">
        <w:rPr>
          <w:b/>
          <w:bCs/>
        </w:rPr>
        <w:t xml:space="preserve">Цитирование – </w:t>
      </w:r>
      <w:r w:rsidRPr="00D67E68">
        <w:t xml:space="preserve">особая форма передачи чужой речи. Назначение цитат. Основная мысль высказывания. Способы передачи чужого высказывания в письменной речи. Функциональное и грамматическое оформление цитат. </w:t>
      </w:r>
      <w:r w:rsidRPr="00D67E68">
        <w:rPr>
          <w:b/>
        </w:rPr>
        <w:t>Практика</w:t>
      </w:r>
      <w:r w:rsidRPr="00D67E68">
        <w:t>: Самостоятельное выполнение упражнений для закрепления цитат.</w:t>
      </w:r>
    </w:p>
    <w:p w14:paraId="47E1E280" w14:textId="77777777" w:rsidR="000640EB" w:rsidRPr="00D67E68" w:rsidRDefault="000640EB" w:rsidP="000640EB">
      <w:pPr>
        <w:pStyle w:val="ad"/>
        <w:spacing w:after="0"/>
        <w:ind w:left="0" w:firstLine="708"/>
        <w:jc w:val="both"/>
      </w:pPr>
      <w:r w:rsidRPr="00D67E68">
        <w:rPr>
          <w:b/>
          <w:bCs/>
        </w:rPr>
        <w:t>Беседа</w:t>
      </w:r>
      <w:r w:rsidRPr="00D67E68">
        <w:rPr>
          <w:b/>
        </w:rPr>
        <w:t>.</w:t>
      </w:r>
      <w:r w:rsidRPr="00D67E68">
        <w:t xml:space="preserve"> </w:t>
      </w:r>
      <w:proofErr w:type="spellStart"/>
      <w:r w:rsidRPr="00D67E68">
        <w:t>Двусоставность</w:t>
      </w:r>
      <w:proofErr w:type="spellEnd"/>
      <w:r w:rsidRPr="00D67E68">
        <w:t xml:space="preserve"> текста. Роль журналиста-собеседника. Различие интервью и беседы – жанров журналистики.</w:t>
      </w:r>
      <w:r w:rsidRPr="00D67E68">
        <w:rPr>
          <w:b/>
          <w:bCs/>
        </w:rPr>
        <w:t xml:space="preserve"> </w:t>
      </w:r>
      <w:r w:rsidRPr="00D67E68">
        <w:rPr>
          <w:iCs/>
        </w:rPr>
        <w:t>Методы сбора информации.</w:t>
      </w:r>
      <w:r w:rsidRPr="00D67E68">
        <w:t xml:space="preserve"> Описание по наблюдению. </w:t>
      </w:r>
      <w:r w:rsidRPr="00D67E68">
        <w:rPr>
          <w:b/>
        </w:rPr>
        <w:t>Практикум</w:t>
      </w:r>
      <w:r w:rsidRPr="00D67E68">
        <w:t>: Собирание материала для интервью и бесед. Изложение материала в форме интервью и беседы.</w:t>
      </w:r>
    </w:p>
    <w:p w14:paraId="3FBB2483" w14:textId="77777777" w:rsidR="000640EB" w:rsidRPr="00D67E68" w:rsidRDefault="000640EB" w:rsidP="000640EB">
      <w:pPr>
        <w:pStyle w:val="31"/>
        <w:spacing w:after="0"/>
        <w:ind w:left="0" w:firstLine="708"/>
        <w:jc w:val="both"/>
        <w:rPr>
          <w:bCs/>
          <w:sz w:val="24"/>
          <w:szCs w:val="24"/>
        </w:rPr>
      </w:pPr>
      <w:r w:rsidRPr="00D67E68">
        <w:rPr>
          <w:b/>
          <w:sz w:val="24"/>
          <w:szCs w:val="24"/>
        </w:rPr>
        <w:t>Описание.</w:t>
      </w:r>
      <w:r w:rsidRPr="00D67E68">
        <w:rPr>
          <w:sz w:val="24"/>
          <w:szCs w:val="24"/>
        </w:rPr>
        <w:t xml:space="preserve"> Деловое и художественное. Особенности публицистического     описания </w:t>
      </w:r>
      <w:proofErr w:type="gramStart"/>
      <w:r w:rsidRPr="00D67E68">
        <w:rPr>
          <w:sz w:val="24"/>
          <w:szCs w:val="24"/>
        </w:rPr>
        <w:t>местности,  обстановки</w:t>
      </w:r>
      <w:proofErr w:type="gramEnd"/>
      <w:r w:rsidRPr="00D67E68">
        <w:rPr>
          <w:sz w:val="24"/>
          <w:szCs w:val="24"/>
        </w:rPr>
        <w:t xml:space="preserve">. Лексическое значение слова. Эмоциональная и стилистическая окраска слова. Многозначность слова. </w:t>
      </w:r>
      <w:r w:rsidRPr="00D67E68">
        <w:rPr>
          <w:b/>
          <w:sz w:val="24"/>
          <w:szCs w:val="24"/>
        </w:rPr>
        <w:t>Практика</w:t>
      </w:r>
      <w:r w:rsidRPr="00D67E68">
        <w:rPr>
          <w:sz w:val="24"/>
          <w:szCs w:val="24"/>
        </w:rPr>
        <w:t>: составить описание кабинета, рекреаций, описать вид из окна кабинета, например, химии или литературы и т.д.</w:t>
      </w:r>
      <w:r w:rsidRPr="00D67E68">
        <w:rPr>
          <w:i/>
          <w:sz w:val="24"/>
          <w:szCs w:val="24"/>
        </w:rPr>
        <w:t xml:space="preserve"> </w:t>
      </w:r>
    </w:p>
    <w:p w14:paraId="09749188" w14:textId="77777777" w:rsidR="000640EB" w:rsidRPr="00D67E68" w:rsidRDefault="000640EB" w:rsidP="000640EB">
      <w:pPr>
        <w:pStyle w:val="ad"/>
        <w:spacing w:after="0"/>
        <w:ind w:left="0" w:firstLine="708"/>
        <w:jc w:val="both"/>
        <w:rPr>
          <w:b/>
          <w:bCs/>
        </w:rPr>
      </w:pPr>
      <w:r w:rsidRPr="00D67E68">
        <w:rPr>
          <w:b/>
        </w:rPr>
        <w:t>Рассуждение.</w:t>
      </w:r>
      <w:r w:rsidRPr="00D67E68">
        <w:t xml:space="preserve"> Рассуждение проблемного характера. </w:t>
      </w:r>
      <w:proofErr w:type="gramStart"/>
      <w:r w:rsidRPr="00D67E68">
        <w:t>Особенности  этой</w:t>
      </w:r>
      <w:proofErr w:type="gramEnd"/>
      <w:r w:rsidRPr="00D67E68">
        <w:t xml:space="preserve">  разновидности рассуждений. </w:t>
      </w:r>
      <w:proofErr w:type="gramStart"/>
      <w:r w:rsidRPr="00D67E68">
        <w:t>Рассуждение,  которое</w:t>
      </w:r>
      <w:proofErr w:type="gramEnd"/>
      <w:r w:rsidRPr="00D67E68">
        <w:t xml:space="preserve"> требует раскрытия понятий. Рассуждения на дискуссионные темы и т.д. </w:t>
      </w:r>
      <w:r w:rsidRPr="00D67E68">
        <w:rPr>
          <w:b/>
        </w:rPr>
        <w:t>Практика</w:t>
      </w:r>
      <w:r w:rsidRPr="00D67E68">
        <w:t>: Подготовка газетного материала на тему: «Легко ли быть подростком?», «Нужна ли школьная форма?» и т.д.</w:t>
      </w:r>
    </w:p>
    <w:p w14:paraId="57FFBD03" w14:textId="77777777" w:rsidR="000640EB" w:rsidRPr="00D67E68" w:rsidRDefault="000640EB" w:rsidP="000640EB">
      <w:pPr>
        <w:pStyle w:val="ad"/>
        <w:spacing w:after="0"/>
        <w:ind w:left="0" w:firstLine="708"/>
        <w:jc w:val="both"/>
      </w:pPr>
      <w:r w:rsidRPr="00D67E68">
        <w:rPr>
          <w:b/>
        </w:rPr>
        <w:t>Рассказ.</w:t>
      </w:r>
      <w:r w:rsidRPr="00D67E68">
        <w:t xml:space="preserve"> Рассказ с необычным построением. Композиционные особенности некоторых рассказов как средства выражения авторского замысла. Композиция рассказа. Сочинить рассказ с необычным построением.</w:t>
      </w:r>
    </w:p>
    <w:p w14:paraId="0902F52F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7E68">
        <w:rPr>
          <w:b/>
          <w:color w:val="000000"/>
        </w:rPr>
        <w:t>Газетные иллюстрации.</w:t>
      </w:r>
      <w:r w:rsidRPr="00D67E68">
        <w:rPr>
          <w:color w:val="000000"/>
        </w:rPr>
        <w:t xml:space="preserve">  Виды иллюстраций: репортажный снимок, репортажный рисунок, портрет, пейзаж, фотоэтюд, натюрморт, интерьер, экстерьер, карикатура, дружеский шарж, юмористический рисунок, плакат, монтаж, диаграммы, карты, заставки, орнаменты, виньетки, репродукции). </w:t>
      </w:r>
      <w:r w:rsidRPr="00D67E68">
        <w:rPr>
          <w:b/>
          <w:color w:val="000000"/>
        </w:rPr>
        <w:t>Практика</w:t>
      </w:r>
      <w:r w:rsidRPr="00D67E68">
        <w:rPr>
          <w:color w:val="000000"/>
        </w:rPr>
        <w:t>: подготовка эскиза газетной иллюстрации.</w:t>
      </w:r>
    </w:p>
    <w:p w14:paraId="5184BE6D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Тема 11.</w:t>
      </w:r>
      <w:r w:rsidRPr="00D67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Экскурсия в редакцию газеты.  KZNportal.ru - портал Казани.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работой профессионального журналиста. Технология работы над номером газеты. Ответы на вопросы. </w:t>
      </w: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работа:</w:t>
      </w:r>
      <w:r w:rsidRPr="00D67E68">
        <w:rPr>
          <w:rFonts w:ascii="Times New Roman" w:hAnsi="Times New Roman" w:cs="Times New Roman"/>
          <w:color w:val="000000"/>
          <w:sz w:val="24"/>
          <w:szCs w:val="24"/>
        </w:rPr>
        <w:t xml:space="preserve"> по итогам экскурсии подготовить публикацию (жанры должны быть различны на выбор учащегося).</w:t>
      </w:r>
      <w:r w:rsidRPr="00D67E68">
        <w:rPr>
          <w:rFonts w:ascii="Times New Roman" w:hAnsi="Times New Roman" w:cs="Times New Roman"/>
          <w:sz w:val="24"/>
          <w:szCs w:val="24"/>
        </w:rPr>
        <w:t xml:space="preserve"> Написание статьи по итогам экскурсии.</w:t>
      </w:r>
    </w:p>
    <w:p w14:paraId="6C8A37D5" w14:textId="77777777" w:rsidR="000640EB" w:rsidRPr="00D67E68" w:rsidRDefault="000640EB" w:rsidP="000640EB">
      <w:pPr>
        <w:pStyle w:val="aa"/>
        <w:ind w:left="0" w:firstLine="708"/>
        <w:jc w:val="both"/>
      </w:pPr>
      <w:r w:rsidRPr="00D67E68">
        <w:rPr>
          <w:b/>
          <w:color w:val="000000"/>
        </w:rPr>
        <w:t>Тема 12.</w:t>
      </w:r>
      <w:r w:rsidRPr="00D67E68">
        <w:rPr>
          <w:color w:val="000000"/>
        </w:rPr>
        <w:t xml:space="preserve"> </w:t>
      </w:r>
      <w:r w:rsidRPr="00D67E68">
        <w:rPr>
          <w:b/>
          <w:color w:val="000000"/>
        </w:rPr>
        <w:t>Профессия оператора и фотографа.</w:t>
      </w:r>
      <w:r w:rsidRPr="00D67E68">
        <w:rPr>
          <w:color w:val="000000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Профессия оператора и фотографа – между техникой и искусством. Знакомство с творчеством   лучших фотографов. </w:t>
      </w:r>
      <w:r w:rsidRPr="00D67E68">
        <w:rPr>
          <w:rStyle w:val="c1"/>
          <w:b/>
          <w:color w:val="000000"/>
        </w:rPr>
        <w:t>Практика</w:t>
      </w:r>
      <w:r w:rsidRPr="00D67E68">
        <w:rPr>
          <w:rStyle w:val="c1"/>
          <w:color w:val="000000"/>
        </w:rPr>
        <w:t xml:space="preserve">. Видеосъёмки. </w:t>
      </w:r>
      <w:r w:rsidRPr="00D67E68">
        <w:t xml:space="preserve">«Язык экрана»: кадр (пространственный и временной), план (дальний, общий, средний, поясной, крупный, </w:t>
      </w:r>
      <w:proofErr w:type="spellStart"/>
      <w:r w:rsidRPr="00D67E68">
        <w:t>макроплан</w:t>
      </w:r>
      <w:proofErr w:type="spellEnd"/>
      <w:r w:rsidRPr="00D67E68">
        <w:t xml:space="preserve">), ракурс. </w:t>
      </w:r>
    </w:p>
    <w:p w14:paraId="0D8CD739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13.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Фоторепортаж.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7E68">
        <w:rPr>
          <w:rFonts w:ascii="Times New Roman" w:hAnsi="Times New Roman" w:cs="Times New Roman"/>
          <w:sz w:val="24"/>
          <w:szCs w:val="24"/>
        </w:rPr>
        <w:t>Фотоинвентарь</w:t>
      </w:r>
      <w:proofErr w:type="spellEnd"/>
      <w:r w:rsidRPr="00D67E68">
        <w:rPr>
          <w:rFonts w:ascii="Times New Roman" w:hAnsi="Times New Roman" w:cs="Times New Roman"/>
          <w:sz w:val="24"/>
          <w:szCs w:val="24"/>
        </w:rPr>
        <w:t xml:space="preserve"> и его использование. Снимок – символ. Научить участников кружка искусству фотографии для прессы, познакомить с правовым механизмом, присущим работе фотографа СМИ.  Изучите текст Закона РФ «Об авторском праве и смежных правах».  Ответьте, в какой из статей впервые упомянуто авторское право на фотографию. </w:t>
      </w:r>
      <w:r w:rsidRPr="00D67E68"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  <w:t>Практика</w:t>
      </w:r>
      <w:r w:rsidRPr="00D67E68">
        <w:rPr>
          <w:rStyle w:val="c8"/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D67E68">
        <w:rPr>
          <w:rStyle w:val="c1"/>
          <w:color w:val="000000"/>
        </w:rPr>
        <w:t> </w:t>
      </w:r>
      <w:r w:rsidRPr="00D67E68">
        <w:rPr>
          <w:rFonts w:ascii="Times New Roman" w:hAnsi="Times New Roman" w:cs="Times New Roman"/>
          <w:sz w:val="24"/>
          <w:szCs w:val="24"/>
        </w:rPr>
        <w:t>Сделать фоторепортаж</w:t>
      </w:r>
    </w:p>
    <w:p w14:paraId="6F296E76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7E68">
        <w:rPr>
          <w:b/>
          <w:color w:val="000000"/>
        </w:rPr>
        <w:t>Тема 14.</w:t>
      </w:r>
      <w:r w:rsidRPr="00D67E68">
        <w:rPr>
          <w:color w:val="000000"/>
        </w:rPr>
        <w:t xml:space="preserve"> </w:t>
      </w:r>
      <w:r w:rsidRPr="00D67E68">
        <w:rPr>
          <w:b/>
          <w:color w:val="000000"/>
        </w:rPr>
        <w:t>Цифровой фотоаппарат. Основы фотографии</w:t>
      </w:r>
      <w:r w:rsidRPr="00D67E68">
        <w:rPr>
          <w:color w:val="000000"/>
        </w:rPr>
        <w:t xml:space="preserve">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rPr>
          <w:rStyle w:val="c1"/>
          <w:color w:val="000000"/>
        </w:rPr>
        <w:t xml:space="preserve">Выбор сюжета и точки съемки. Принцип света и тени. Съемка пейзажа. Портретная съемка. Групповая съемка. «Золотое сечение». Основные ошибки начинающих фотографов. Принцип работы цифрового фотоаппарата. Устройство и режимы цифрового фотоаппарата. Ручная </w:t>
      </w:r>
      <w:r w:rsidRPr="00D67E68">
        <w:rPr>
          <w:rStyle w:val="c1"/>
          <w:color w:val="000000"/>
        </w:rPr>
        <w:lastRenderedPageBreak/>
        <w:t xml:space="preserve">настройка фотоаппарата. Фокусировка. Использование в фильме фотографий и других изобразительных материалов. </w:t>
      </w:r>
      <w:r w:rsidRPr="00D67E68">
        <w:rPr>
          <w:rStyle w:val="c8"/>
          <w:b/>
          <w:color w:val="000000"/>
        </w:rPr>
        <w:t>Практика</w:t>
      </w:r>
      <w:r w:rsidRPr="00D67E68">
        <w:rPr>
          <w:rStyle w:val="c8"/>
          <w:i/>
          <w:iCs/>
          <w:color w:val="000000"/>
        </w:rPr>
        <w:t>.</w:t>
      </w:r>
      <w:r w:rsidRPr="00D67E68">
        <w:rPr>
          <w:rStyle w:val="c1"/>
          <w:color w:val="000000"/>
        </w:rPr>
        <w:t> Видеосъёмки. Фотосъёмки. Подбор материала.</w:t>
      </w:r>
    </w:p>
    <w:p w14:paraId="237F8D05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7E68">
        <w:rPr>
          <w:b/>
          <w:color w:val="000000"/>
        </w:rPr>
        <w:t>Тема 15.</w:t>
      </w:r>
      <w:r w:rsidRPr="00D67E68">
        <w:rPr>
          <w:color w:val="000000"/>
        </w:rPr>
        <w:t xml:space="preserve"> </w:t>
      </w:r>
      <w:r w:rsidRPr="00D67E68">
        <w:rPr>
          <w:b/>
          <w:color w:val="000000"/>
        </w:rPr>
        <w:t xml:space="preserve">Искусство фотографии. Обработка цифрового изображения.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rPr>
          <w:rStyle w:val="c1"/>
          <w:color w:val="000000"/>
        </w:rPr>
        <w:t xml:space="preserve">Ввод изображений с цифрового фотоаппарата. Компьютерные программы просмотра изображений. Основные понятия растровой графики. </w:t>
      </w:r>
      <w:r w:rsidRPr="00D67E68">
        <w:rPr>
          <w:rStyle w:val="c8"/>
          <w:color w:val="000000"/>
        </w:rPr>
        <w:t>Многослойные изображения. Основы работы с изображениями. Использование стилей эффектов. Создание коллажа. Допечатная подготовка фотографий. Печать фотографий. Создание электронного альбома. Просмотр фотоальбомов в режиме «слайд шоу».</w:t>
      </w:r>
      <w:r w:rsidRPr="00D67E68">
        <w:rPr>
          <w:rStyle w:val="c1"/>
          <w:b/>
          <w:color w:val="000000"/>
        </w:rPr>
        <w:t xml:space="preserve"> Практика.</w:t>
      </w:r>
      <w:r w:rsidRPr="00D67E68">
        <w:rPr>
          <w:rStyle w:val="c8"/>
          <w:color w:val="000000"/>
        </w:rPr>
        <w:t xml:space="preserve"> Обработка фотографий в программах.</w:t>
      </w:r>
    </w:p>
    <w:p w14:paraId="6F51BEDF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D67E68">
        <w:rPr>
          <w:b/>
          <w:color w:val="000000"/>
        </w:rPr>
        <w:t>Тема 16.</w:t>
      </w:r>
      <w:r w:rsidRPr="00D67E68">
        <w:rPr>
          <w:bCs/>
        </w:rPr>
        <w:t xml:space="preserve"> </w:t>
      </w:r>
      <w:r w:rsidRPr="00D67E68">
        <w:rPr>
          <w:b/>
          <w:bCs/>
        </w:rPr>
        <w:t>Создание фильма как вид творчества.</w:t>
      </w:r>
      <w:r w:rsidRPr="00D67E68">
        <w:rPr>
          <w:bCs/>
        </w:rPr>
        <w:t xml:space="preserve"> </w:t>
      </w:r>
      <w:r w:rsidRPr="00D67E68">
        <w:rPr>
          <w:rStyle w:val="c1"/>
          <w:color w:val="000000"/>
        </w:rPr>
        <w:t xml:space="preserve">Просмотр фрагментов фильмов разных жанров.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t xml:space="preserve">Этапы работы над созданием фильма. Идея фильма, написание сценария будущего фильма, различные виды съёмок, осуществление монтажа работы – составляющие качественного кино. </w:t>
      </w:r>
      <w:r w:rsidRPr="00D67E68">
        <w:rPr>
          <w:rStyle w:val="c1"/>
          <w:b/>
          <w:color w:val="000000"/>
        </w:rPr>
        <w:t xml:space="preserve">Практика. </w:t>
      </w:r>
      <w:r w:rsidRPr="00D67E68">
        <w:t xml:space="preserve"> Создание фильма как длительная и сложная работа над созданием вида искусства.</w:t>
      </w:r>
    </w:p>
    <w:p w14:paraId="2E146AD9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7E68">
        <w:rPr>
          <w:b/>
          <w:color w:val="000000"/>
        </w:rPr>
        <w:t>Тема 17.</w:t>
      </w:r>
      <w:r w:rsidRPr="00D67E68">
        <w:rPr>
          <w:color w:val="000000"/>
        </w:rPr>
        <w:t xml:space="preserve"> </w:t>
      </w:r>
      <w:r w:rsidRPr="00D67E68">
        <w:rPr>
          <w:b/>
          <w:color w:val="000000"/>
        </w:rPr>
        <w:t>Работа над сценарием.</w:t>
      </w:r>
      <w:r w:rsidRPr="00D67E68">
        <w:rPr>
          <w:color w:val="000000"/>
        </w:rPr>
        <w:t xml:space="preserve"> </w:t>
      </w:r>
      <w:r w:rsidRPr="00D67E68">
        <w:rPr>
          <w:b/>
          <w:color w:val="000000"/>
        </w:rPr>
        <w:t xml:space="preserve">Подготовка съемок.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Сюжет и сценарий видеофильмов. Значение сюжета, его разработка. </w:t>
      </w:r>
      <w:r w:rsidRPr="00D67E68">
        <w:rPr>
          <w:color w:val="000000"/>
        </w:rPr>
        <w:t> </w:t>
      </w:r>
      <w:r w:rsidRPr="00D67E68">
        <w:rPr>
          <w:rStyle w:val="c1"/>
          <w:color w:val="000000"/>
        </w:rPr>
        <w:t xml:space="preserve">Подготовка съемок: сбор информации; подготовка объекта; подготовка участников. </w:t>
      </w:r>
      <w:r w:rsidRPr="00D67E68">
        <w:rPr>
          <w:rStyle w:val="c1"/>
          <w:b/>
          <w:color w:val="000000"/>
        </w:rPr>
        <w:t>Практика</w:t>
      </w:r>
      <w:r w:rsidRPr="00D67E68">
        <w:rPr>
          <w:rStyle w:val="c1"/>
          <w:color w:val="000000"/>
        </w:rPr>
        <w:t>. Написание сценария видеофильма. Видеосъёмки.</w:t>
      </w:r>
    </w:p>
    <w:p w14:paraId="6053C7CB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ab/>
        <w:t>Тема 18</w:t>
      </w:r>
      <w:r w:rsidRPr="00D67E6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>Подготовка и выпуск видео «С любовью к Родине!»</w:t>
      </w:r>
      <w:r w:rsidRPr="00D67E68">
        <w:rPr>
          <w:rFonts w:ascii="Times New Roman" w:hAnsi="Times New Roman" w:cs="Times New Roman"/>
          <w:sz w:val="24"/>
          <w:szCs w:val="24"/>
        </w:rPr>
        <w:t xml:space="preserve"> Практическая работа по изданию газеты: сбор информации, её обработка (написание статей), оформление газеты в электронном варианте, выпуск газеты, её презентация. Практическая работа по созданию видеоролика: съёмка материала, её обработка, написание текста для голосового сопровождения видеоматериала, монтаж продукта деятельности, его презентация. Выпуск газеты «С любовью к Родине!» и ролика о жизни школы.</w:t>
      </w:r>
    </w:p>
    <w:p w14:paraId="0924A319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sz w:val="24"/>
          <w:szCs w:val="24"/>
        </w:rPr>
        <w:t xml:space="preserve">Тема 19. </w:t>
      </w:r>
      <w:r w:rsidRPr="00D67E68">
        <w:rPr>
          <w:rFonts w:ascii="Times New Roman" w:hAnsi="Times New Roman" w:cs="Times New Roman"/>
          <w:sz w:val="24"/>
          <w:szCs w:val="24"/>
        </w:rPr>
        <w:t>Промежуточная аттестация по итогам 1 полугодия</w:t>
      </w:r>
    </w:p>
    <w:p w14:paraId="5D919C38" w14:textId="77777777" w:rsidR="000640EB" w:rsidRPr="00D67E68" w:rsidRDefault="000640EB" w:rsidP="000640EB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sz w:val="24"/>
          <w:szCs w:val="24"/>
        </w:rPr>
        <w:t xml:space="preserve">Тема 20. </w:t>
      </w:r>
      <w:r w:rsidRPr="00D67E68">
        <w:rPr>
          <w:rFonts w:ascii="Times New Roman" w:hAnsi="Times New Roman" w:cs="Times New Roman"/>
          <w:bCs/>
          <w:sz w:val="24"/>
          <w:szCs w:val="24"/>
        </w:rPr>
        <w:t xml:space="preserve"> Промежуточная аттестация. Заключительное занятие. Презентация газеты «С любовью к Родине!» и видеоролика.</w:t>
      </w:r>
    </w:p>
    <w:p w14:paraId="3622FBA4" w14:textId="77777777" w:rsidR="000640EB" w:rsidRPr="00D67E68" w:rsidRDefault="000640EB" w:rsidP="000640EB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14:paraId="771CA09C" w14:textId="77777777" w:rsidR="000640EB" w:rsidRPr="00D67E68" w:rsidRDefault="000640EB" w:rsidP="000640EB">
      <w:pPr>
        <w:tabs>
          <w:tab w:val="left" w:pos="142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2-ой год обучения (2 блок)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3160"/>
        <w:gridCol w:w="992"/>
        <w:gridCol w:w="850"/>
        <w:gridCol w:w="851"/>
        <w:gridCol w:w="1875"/>
        <w:gridCol w:w="1879"/>
      </w:tblGrid>
      <w:tr w:rsidR="00821160" w:rsidRPr="00D67E68" w14:paraId="0E17F616" w14:textId="77777777" w:rsidTr="00315867">
        <w:trPr>
          <w:jc w:val="center"/>
        </w:trPr>
        <w:tc>
          <w:tcPr>
            <w:tcW w:w="736" w:type="dxa"/>
            <w:vMerge w:val="restart"/>
          </w:tcPr>
          <w:p w14:paraId="204A7F4E" w14:textId="77777777" w:rsidR="00821160" w:rsidRPr="00D67E68" w:rsidRDefault="00821160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60" w:type="dxa"/>
            <w:vMerge w:val="restart"/>
          </w:tcPr>
          <w:p w14:paraId="650285E9" w14:textId="77777777" w:rsidR="00821160" w:rsidRPr="00D67E68" w:rsidRDefault="00821160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693" w:type="dxa"/>
            <w:gridSpan w:val="3"/>
          </w:tcPr>
          <w:p w14:paraId="2CD82CCA" w14:textId="77777777" w:rsidR="00821160" w:rsidRPr="00D67E68" w:rsidRDefault="00821160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75" w:type="dxa"/>
            <w:vMerge w:val="restart"/>
          </w:tcPr>
          <w:p w14:paraId="7C3AFF7F" w14:textId="77777777" w:rsidR="00821160" w:rsidRPr="00D67E68" w:rsidRDefault="00821160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EC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79" w:type="dxa"/>
            <w:vMerge w:val="restart"/>
          </w:tcPr>
          <w:p w14:paraId="7E689B3A" w14:textId="77777777" w:rsidR="00821160" w:rsidRPr="00D67E68" w:rsidRDefault="00821160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  <w:r w:rsidR="00BC0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/контроля</w:t>
            </w:r>
          </w:p>
        </w:tc>
      </w:tr>
      <w:tr w:rsidR="00821160" w:rsidRPr="00D67E68" w14:paraId="776998DD" w14:textId="77777777" w:rsidTr="00315867">
        <w:trPr>
          <w:jc w:val="center"/>
        </w:trPr>
        <w:tc>
          <w:tcPr>
            <w:tcW w:w="736" w:type="dxa"/>
            <w:vMerge/>
          </w:tcPr>
          <w:p w14:paraId="484860C4" w14:textId="77777777" w:rsidR="00821160" w:rsidRPr="00D67E68" w:rsidRDefault="00821160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Merge/>
          </w:tcPr>
          <w:p w14:paraId="1BB51094" w14:textId="77777777" w:rsidR="00821160" w:rsidRPr="00D67E68" w:rsidRDefault="00821160" w:rsidP="009370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49BB49" w14:textId="77777777" w:rsidR="00821160" w:rsidRPr="00D67E68" w:rsidRDefault="00821160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14:paraId="03A297DF" w14:textId="77777777" w:rsidR="00821160" w:rsidRPr="00D67E68" w:rsidRDefault="00821160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851" w:type="dxa"/>
          </w:tcPr>
          <w:p w14:paraId="0FA8E9E8" w14:textId="77777777" w:rsidR="00821160" w:rsidRPr="00D67E68" w:rsidRDefault="00821160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875" w:type="dxa"/>
            <w:vMerge/>
          </w:tcPr>
          <w:p w14:paraId="5E221CFB" w14:textId="77777777" w:rsidR="00821160" w:rsidRPr="00D67E68" w:rsidRDefault="00821160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14:paraId="5DBEAFC2" w14:textId="77777777" w:rsidR="00821160" w:rsidRPr="00D67E68" w:rsidRDefault="00821160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CC" w:rsidRPr="00D67E68" w14:paraId="32F73260" w14:textId="77777777" w:rsidTr="00315867">
        <w:trPr>
          <w:jc w:val="center"/>
        </w:trPr>
        <w:tc>
          <w:tcPr>
            <w:tcW w:w="736" w:type="dxa"/>
          </w:tcPr>
          <w:p w14:paraId="291A4C0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0" w:type="dxa"/>
          </w:tcPr>
          <w:p w14:paraId="70E25D43" w14:textId="0B456450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Введение в журналистику. Техника безопасности</w:t>
            </w:r>
            <w:r w:rsidR="00AE27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E2798">
              <w:rPr>
                <w:rFonts w:ascii="Times New Roman" w:hAnsi="Times New Roman" w:cs="Times New Roman"/>
                <w:sz w:val="24"/>
                <w:szCs w:val="24"/>
              </w:rPr>
              <w:t>Входная  диагностика</w:t>
            </w:r>
            <w:proofErr w:type="gramEnd"/>
          </w:p>
        </w:tc>
        <w:tc>
          <w:tcPr>
            <w:tcW w:w="992" w:type="dxa"/>
          </w:tcPr>
          <w:p w14:paraId="3720B53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CD421B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11D7E0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1378E721" w14:textId="77777777" w:rsidR="00507ECC" w:rsidRDefault="00507ECC" w:rsidP="0057562B">
            <w:pPr>
              <w:spacing w:after="0" w:line="240" w:lineRule="auto"/>
              <w:ind w:left="-64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797F6" w14:textId="77777777" w:rsidR="00507ECC" w:rsidRPr="00507ECC" w:rsidRDefault="00507ECC" w:rsidP="0057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9" w:type="dxa"/>
          </w:tcPr>
          <w:p w14:paraId="759D69F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7ECC" w:rsidRPr="00D67E68" w14:paraId="6FC3FC7A" w14:textId="77777777" w:rsidTr="00315867">
        <w:trPr>
          <w:jc w:val="center"/>
        </w:trPr>
        <w:tc>
          <w:tcPr>
            <w:tcW w:w="736" w:type="dxa"/>
          </w:tcPr>
          <w:p w14:paraId="50545A4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0" w:type="dxa"/>
          </w:tcPr>
          <w:p w14:paraId="4F18219F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Профессия журналиста</w:t>
            </w:r>
          </w:p>
        </w:tc>
        <w:tc>
          <w:tcPr>
            <w:tcW w:w="992" w:type="dxa"/>
          </w:tcPr>
          <w:p w14:paraId="6BCEA3B4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16B338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8A423F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0C05CDC6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879" w:type="dxa"/>
          </w:tcPr>
          <w:p w14:paraId="55B3DA2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4AA41E8B" w14:textId="77777777" w:rsidTr="00315867">
        <w:trPr>
          <w:jc w:val="center"/>
        </w:trPr>
        <w:tc>
          <w:tcPr>
            <w:tcW w:w="736" w:type="dxa"/>
          </w:tcPr>
          <w:p w14:paraId="4CB9C204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0" w:type="dxa"/>
          </w:tcPr>
          <w:p w14:paraId="0D54EA4C" w14:textId="77777777" w:rsidR="00507ECC" w:rsidRPr="00D67E68" w:rsidRDefault="00507EC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Расследовательская</w:t>
            </w:r>
            <w:proofErr w:type="spellEnd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журналистика в системе современных видов журналистской деятельности</w:t>
            </w:r>
          </w:p>
        </w:tc>
        <w:tc>
          <w:tcPr>
            <w:tcW w:w="992" w:type="dxa"/>
          </w:tcPr>
          <w:p w14:paraId="0DAD2D1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7A7B02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1CEDF5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7BE18F2A" w14:textId="77777777" w:rsidR="00507ECC" w:rsidRPr="00D67E68" w:rsidRDefault="00507ECC" w:rsidP="0057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игра</w:t>
            </w:r>
          </w:p>
        </w:tc>
        <w:tc>
          <w:tcPr>
            <w:tcW w:w="1879" w:type="dxa"/>
          </w:tcPr>
          <w:p w14:paraId="173E432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CC" w:rsidRPr="00D67E68" w14:paraId="4DFC01D7" w14:textId="77777777" w:rsidTr="00315867">
        <w:trPr>
          <w:jc w:val="center"/>
        </w:trPr>
        <w:tc>
          <w:tcPr>
            <w:tcW w:w="736" w:type="dxa"/>
          </w:tcPr>
          <w:p w14:paraId="1534846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0" w:type="dxa"/>
          </w:tcPr>
          <w:p w14:paraId="1AC73477" w14:textId="77777777" w:rsidR="00507ECC" w:rsidRPr="00D67E68" w:rsidRDefault="00507EC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Цель расследований как один из основных факторов, предопределяющих своеобразие данного вида деятельности</w:t>
            </w:r>
          </w:p>
        </w:tc>
        <w:tc>
          <w:tcPr>
            <w:tcW w:w="992" w:type="dxa"/>
          </w:tcPr>
          <w:p w14:paraId="673467A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07A961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9DCD15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0756C58E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879" w:type="dxa"/>
          </w:tcPr>
          <w:p w14:paraId="26E583B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07ECC" w:rsidRPr="00D67E68" w14:paraId="0BBF8FB9" w14:textId="77777777" w:rsidTr="00315867">
        <w:trPr>
          <w:jc w:val="center"/>
        </w:trPr>
        <w:tc>
          <w:tcPr>
            <w:tcW w:w="736" w:type="dxa"/>
          </w:tcPr>
          <w:p w14:paraId="57DF6B9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0" w:type="dxa"/>
          </w:tcPr>
          <w:p w14:paraId="312EB168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Журналистское расследование как отдельный акт </w:t>
            </w:r>
            <w:proofErr w:type="spell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расcледовательской</w:t>
            </w:r>
            <w:proofErr w:type="spellEnd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92" w:type="dxa"/>
          </w:tcPr>
          <w:p w14:paraId="6758B5C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1435D34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05B64A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6D31A040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9" w:type="dxa"/>
          </w:tcPr>
          <w:p w14:paraId="23DDB6E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507ECC" w:rsidRPr="00D67E68" w14:paraId="2B938145" w14:textId="77777777" w:rsidTr="00315867">
        <w:trPr>
          <w:jc w:val="center"/>
        </w:trPr>
        <w:tc>
          <w:tcPr>
            <w:tcW w:w="736" w:type="dxa"/>
          </w:tcPr>
          <w:p w14:paraId="4EF955B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0" w:type="dxa"/>
          </w:tcPr>
          <w:p w14:paraId="4E5A3F72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Методы расследования в журналистике</w:t>
            </w:r>
          </w:p>
        </w:tc>
        <w:tc>
          <w:tcPr>
            <w:tcW w:w="992" w:type="dxa"/>
          </w:tcPr>
          <w:p w14:paraId="7740DCD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E64270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33AF19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77522B54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879" w:type="dxa"/>
          </w:tcPr>
          <w:p w14:paraId="265525A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507ECC" w:rsidRPr="00D67E68" w14:paraId="61F63296" w14:textId="77777777" w:rsidTr="00315867">
        <w:trPr>
          <w:jc w:val="center"/>
        </w:trPr>
        <w:tc>
          <w:tcPr>
            <w:tcW w:w="736" w:type="dxa"/>
          </w:tcPr>
          <w:p w14:paraId="54D2ED9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160" w:type="dxa"/>
          </w:tcPr>
          <w:p w14:paraId="3AF266B1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Эмпирические методы в расследовании</w:t>
            </w:r>
          </w:p>
        </w:tc>
        <w:tc>
          <w:tcPr>
            <w:tcW w:w="992" w:type="dxa"/>
          </w:tcPr>
          <w:p w14:paraId="005A792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9E6B9B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370691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5A7B9E7F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537C488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74CA8112" w14:textId="77777777" w:rsidTr="00315867">
        <w:trPr>
          <w:jc w:val="center"/>
        </w:trPr>
        <w:tc>
          <w:tcPr>
            <w:tcW w:w="736" w:type="dxa"/>
          </w:tcPr>
          <w:p w14:paraId="3CFF876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160" w:type="dxa"/>
          </w:tcPr>
          <w:p w14:paraId="31FA24E7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992" w:type="dxa"/>
          </w:tcPr>
          <w:p w14:paraId="64668B6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CFE03CB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7E470B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21C5F561" w14:textId="77777777" w:rsidR="00507ECC" w:rsidRPr="00D67E68" w:rsidRDefault="00507ECC" w:rsidP="0057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879" w:type="dxa"/>
          </w:tcPr>
          <w:p w14:paraId="4263413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507ECC" w:rsidRPr="00D67E68" w14:paraId="7301A72F" w14:textId="77777777" w:rsidTr="00315867">
        <w:trPr>
          <w:jc w:val="center"/>
        </w:trPr>
        <w:tc>
          <w:tcPr>
            <w:tcW w:w="736" w:type="dxa"/>
          </w:tcPr>
          <w:p w14:paraId="17C68D6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160" w:type="dxa"/>
          </w:tcPr>
          <w:p w14:paraId="372C21B5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</w:p>
        </w:tc>
        <w:tc>
          <w:tcPr>
            <w:tcW w:w="992" w:type="dxa"/>
          </w:tcPr>
          <w:p w14:paraId="3315DC7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8B6C40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68B066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5E8075CD" w14:textId="77777777" w:rsidR="00507ECC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14:paraId="01342D04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9AFA96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507ECC" w:rsidRPr="00D67E68" w14:paraId="52FEC124" w14:textId="77777777" w:rsidTr="00315867">
        <w:trPr>
          <w:jc w:val="center"/>
        </w:trPr>
        <w:tc>
          <w:tcPr>
            <w:tcW w:w="736" w:type="dxa"/>
          </w:tcPr>
          <w:p w14:paraId="21779D2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160" w:type="dxa"/>
          </w:tcPr>
          <w:p w14:paraId="04D59ECB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92" w:type="dxa"/>
          </w:tcPr>
          <w:p w14:paraId="1239844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3934F0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54CDB0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707C4B13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79" w:type="dxa"/>
          </w:tcPr>
          <w:p w14:paraId="6B59116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23B78412" w14:textId="77777777" w:rsidTr="00315867">
        <w:trPr>
          <w:jc w:val="center"/>
        </w:trPr>
        <w:tc>
          <w:tcPr>
            <w:tcW w:w="736" w:type="dxa"/>
          </w:tcPr>
          <w:p w14:paraId="124458A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160" w:type="dxa"/>
          </w:tcPr>
          <w:p w14:paraId="63089DBB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Анализ  документов</w:t>
            </w:r>
            <w:proofErr w:type="gramEnd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C98043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EE5D645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259E25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2D4C21AE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1879" w:type="dxa"/>
          </w:tcPr>
          <w:p w14:paraId="5CB4EB6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602FB594" w14:textId="77777777" w:rsidTr="00315867">
        <w:trPr>
          <w:jc w:val="center"/>
        </w:trPr>
        <w:tc>
          <w:tcPr>
            <w:tcW w:w="736" w:type="dxa"/>
          </w:tcPr>
          <w:p w14:paraId="52525C1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160" w:type="dxa"/>
          </w:tcPr>
          <w:p w14:paraId="3CA49981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992" w:type="dxa"/>
          </w:tcPr>
          <w:p w14:paraId="11A1C2F5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5C0E35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3DEF64B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2B9B8C17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879" w:type="dxa"/>
          </w:tcPr>
          <w:p w14:paraId="095A16F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7ECC" w:rsidRPr="00D67E68" w14:paraId="17D1A6FD" w14:textId="77777777" w:rsidTr="00315867">
        <w:trPr>
          <w:jc w:val="center"/>
        </w:trPr>
        <w:tc>
          <w:tcPr>
            <w:tcW w:w="736" w:type="dxa"/>
          </w:tcPr>
          <w:p w14:paraId="2155E34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160" w:type="dxa"/>
          </w:tcPr>
          <w:p w14:paraId="76FD05F0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992" w:type="dxa"/>
          </w:tcPr>
          <w:p w14:paraId="63D9BEA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373C6E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BA1D17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09EDF517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1879" w:type="dxa"/>
          </w:tcPr>
          <w:p w14:paraId="08E016A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11123C12" w14:textId="77777777" w:rsidTr="00315867">
        <w:trPr>
          <w:trHeight w:val="822"/>
          <w:jc w:val="center"/>
        </w:trPr>
        <w:tc>
          <w:tcPr>
            <w:tcW w:w="736" w:type="dxa"/>
          </w:tcPr>
          <w:p w14:paraId="60FFF2B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160" w:type="dxa"/>
          </w:tcPr>
          <w:p w14:paraId="560FB9F6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и практический эксперименты </w:t>
            </w:r>
          </w:p>
        </w:tc>
        <w:tc>
          <w:tcPr>
            <w:tcW w:w="992" w:type="dxa"/>
          </w:tcPr>
          <w:p w14:paraId="345DFDE4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4E1E06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86AC1A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7295307C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6072040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507ECC" w:rsidRPr="00D67E68" w14:paraId="3D49031E" w14:textId="77777777" w:rsidTr="00315867">
        <w:trPr>
          <w:jc w:val="center"/>
        </w:trPr>
        <w:tc>
          <w:tcPr>
            <w:tcW w:w="736" w:type="dxa"/>
          </w:tcPr>
          <w:p w14:paraId="03972DB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160" w:type="dxa"/>
          </w:tcPr>
          <w:p w14:paraId="59C2BC7F" w14:textId="77777777" w:rsidR="00507ECC" w:rsidRPr="00D67E68" w:rsidRDefault="00507EC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методы в расследовании </w:t>
            </w:r>
          </w:p>
        </w:tc>
        <w:tc>
          <w:tcPr>
            <w:tcW w:w="992" w:type="dxa"/>
          </w:tcPr>
          <w:p w14:paraId="1EC6324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4827A1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C93CBE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1D034D0B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22AF61D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7ECC" w:rsidRPr="00D67E68" w14:paraId="21340300" w14:textId="77777777" w:rsidTr="00315867">
        <w:trPr>
          <w:jc w:val="center"/>
        </w:trPr>
        <w:tc>
          <w:tcPr>
            <w:tcW w:w="736" w:type="dxa"/>
          </w:tcPr>
          <w:p w14:paraId="35096E7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3160" w:type="dxa"/>
          </w:tcPr>
          <w:p w14:paraId="45DF9988" w14:textId="77777777" w:rsidR="00507ECC" w:rsidRPr="00D67E68" w:rsidRDefault="00507EC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Формально-</w:t>
            </w: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логические  методы</w:t>
            </w:r>
            <w:proofErr w:type="gramEnd"/>
          </w:p>
        </w:tc>
        <w:tc>
          <w:tcPr>
            <w:tcW w:w="992" w:type="dxa"/>
          </w:tcPr>
          <w:p w14:paraId="2E11C92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B5DBED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66F45B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05D2C1B9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879" w:type="dxa"/>
          </w:tcPr>
          <w:p w14:paraId="015E7ED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44BE4F8E" w14:textId="77777777" w:rsidTr="00315867">
        <w:trPr>
          <w:jc w:val="center"/>
        </w:trPr>
        <w:tc>
          <w:tcPr>
            <w:tcW w:w="736" w:type="dxa"/>
          </w:tcPr>
          <w:p w14:paraId="6363E02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3160" w:type="dxa"/>
          </w:tcPr>
          <w:p w14:paraId="099A421F" w14:textId="77777777" w:rsidR="00507ECC" w:rsidRPr="00D67E68" w:rsidRDefault="00507EC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Индуктивные  умозаключения</w:t>
            </w:r>
            <w:proofErr w:type="gramEnd"/>
          </w:p>
        </w:tc>
        <w:tc>
          <w:tcPr>
            <w:tcW w:w="992" w:type="dxa"/>
          </w:tcPr>
          <w:p w14:paraId="7DE75F3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03DF8B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47C2015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38E7B306" w14:textId="77777777" w:rsidR="00507ECC" w:rsidRPr="00D67E68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лекция</w:t>
            </w:r>
          </w:p>
        </w:tc>
        <w:tc>
          <w:tcPr>
            <w:tcW w:w="1879" w:type="dxa"/>
          </w:tcPr>
          <w:p w14:paraId="2BCBCE8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07ECC" w:rsidRPr="00D67E68" w14:paraId="054010E7" w14:textId="77777777" w:rsidTr="00315867">
        <w:trPr>
          <w:jc w:val="center"/>
        </w:trPr>
        <w:tc>
          <w:tcPr>
            <w:tcW w:w="736" w:type="dxa"/>
          </w:tcPr>
          <w:p w14:paraId="53FEDDD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3160" w:type="dxa"/>
          </w:tcPr>
          <w:p w14:paraId="73925AF9" w14:textId="77777777" w:rsidR="00507ECC" w:rsidRPr="00D67E68" w:rsidRDefault="00507EC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Дедуктивные  умозаключения</w:t>
            </w:r>
            <w:proofErr w:type="gramEnd"/>
          </w:p>
        </w:tc>
        <w:tc>
          <w:tcPr>
            <w:tcW w:w="992" w:type="dxa"/>
          </w:tcPr>
          <w:p w14:paraId="50B8EDA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183035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A24770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63F80204" w14:textId="77777777" w:rsidR="00507ECC" w:rsidRPr="00D67E68" w:rsidRDefault="00BC064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  <w:r w:rsidR="00507ECC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</w:tcPr>
          <w:p w14:paraId="3C723AA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091026EC" w14:textId="77777777" w:rsidTr="00315867">
        <w:trPr>
          <w:jc w:val="center"/>
        </w:trPr>
        <w:tc>
          <w:tcPr>
            <w:tcW w:w="736" w:type="dxa"/>
          </w:tcPr>
          <w:p w14:paraId="05D51C4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3160" w:type="dxa"/>
          </w:tcPr>
          <w:p w14:paraId="5BAB7A28" w14:textId="77777777" w:rsidR="00507ECC" w:rsidRPr="00D67E68" w:rsidRDefault="00507EC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Традуктивные</w:t>
            </w:r>
            <w:proofErr w:type="spellEnd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 умозаключения</w:t>
            </w:r>
            <w:proofErr w:type="gramEnd"/>
          </w:p>
        </w:tc>
        <w:tc>
          <w:tcPr>
            <w:tcW w:w="992" w:type="dxa"/>
          </w:tcPr>
          <w:p w14:paraId="5C7A359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7677CC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82B001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64AE45DE" w14:textId="77777777" w:rsidR="00507ECC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CBB509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7ECC" w:rsidRPr="00D67E68" w14:paraId="7054C6D7" w14:textId="77777777" w:rsidTr="00315867">
        <w:trPr>
          <w:jc w:val="center"/>
        </w:trPr>
        <w:tc>
          <w:tcPr>
            <w:tcW w:w="736" w:type="dxa"/>
          </w:tcPr>
          <w:p w14:paraId="4BB1F2B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3160" w:type="dxa"/>
          </w:tcPr>
          <w:p w14:paraId="04B84AAB" w14:textId="77777777" w:rsidR="00507ECC" w:rsidRPr="00D67E68" w:rsidRDefault="00507EC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Содержательно-теоретические методы</w:t>
            </w:r>
          </w:p>
        </w:tc>
        <w:tc>
          <w:tcPr>
            <w:tcW w:w="992" w:type="dxa"/>
          </w:tcPr>
          <w:p w14:paraId="2D1537D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20C3C6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A74FFB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058335AD" w14:textId="77777777" w:rsidR="00507ECC" w:rsidRDefault="00507ECC" w:rsidP="0057562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879" w:type="dxa"/>
          </w:tcPr>
          <w:p w14:paraId="15AEDCA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44A289AE" w14:textId="77777777" w:rsidTr="00315867">
        <w:trPr>
          <w:jc w:val="center"/>
        </w:trPr>
        <w:tc>
          <w:tcPr>
            <w:tcW w:w="736" w:type="dxa"/>
          </w:tcPr>
          <w:p w14:paraId="7F5D18D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3160" w:type="dxa"/>
          </w:tcPr>
          <w:p w14:paraId="318E0DBA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синтез </w:t>
            </w:r>
          </w:p>
        </w:tc>
        <w:tc>
          <w:tcPr>
            <w:tcW w:w="992" w:type="dxa"/>
          </w:tcPr>
          <w:p w14:paraId="31B15F8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CAA986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7A5A9D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69728CA0" w14:textId="77777777" w:rsidR="00507EC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879" w:type="dxa"/>
          </w:tcPr>
          <w:p w14:paraId="6A89D44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6B1B4ADA" w14:textId="77777777" w:rsidTr="00315867">
        <w:trPr>
          <w:jc w:val="center"/>
        </w:trPr>
        <w:tc>
          <w:tcPr>
            <w:tcW w:w="736" w:type="dxa"/>
          </w:tcPr>
          <w:p w14:paraId="2A88ADC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3160" w:type="dxa"/>
          </w:tcPr>
          <w:p w14:paraId="587F95C4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Гипотетический  метод</w:t>
            </w:r>
            <w:proofErr w:type="gramEnd"/>
          </w:p>
        </w:tc>
        <w:tc>
          <w:tcPr>
            <w:tcW w:w="992" w:type="dxa"/>
          </w:tcPr>
          <w:p w14:paraId="31A15E5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6AC024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FE0F247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53BB715F" w14:textId="77777777" w:rsidR="00507EC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879" w:type="dxa"/>
          </w:tcPr>
          <w:p w14:paraId="58F932B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7ECC" w:rsidRPr="00D67E68" w14:paraId="4C4F2542" w14:textId="77777777" w:rsidTr="00315867">
        <w:trPr>
          <w:jc w:val="center"/>
        </w:trPr>
        <w:tc>
          <w:tcPr>
            <w:tcW w:w="736" w:type="dxa"/>
          </w:tcPr>
          <w:p w14:paraId="11138C2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3160" w:type="dxa"/>
          </w:tcPr>
          <w:p w14:paraId="35F37613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Метод  историзма</w:t>
            </w:r>
            <w:proofErr w:type="gramEnd"/>
          </w:p>
        </w:tc>
        <w:tc>
          <w:tcPr>
            <w:tcW w:w="992" w:type="dxa"/>
          </w:tcPr>
          <w:p w14:paraId="5805978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9942EE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4D91C1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481801C3" w14:textId="77777777" w:rsidR="00507EC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879" w:type="dxa"/>
          </w:tcPr>
          <w:p w14:paraId="5C087A7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1FC79152" w14:textId="77777777" w:rsidTr="00315867">
        <w:trPr>
          <w:jc w:val="center"/>
        </w:trPr>
        <w:tc>
          <w:tcPr>
            <w:tcW w:w="736" w:type="dxa"/>
          </w:tcPr>
          <w:p w14:paraId="135542C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3160" w:type="dxa"/>
          </w:tcPr>
          <w:p w14:paraId="48EE7732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Логический  метод</w:t>
            </w:r>
            <w:proofErr w:type="gramEnd"/>
          </w:p>
        </w:tc>
        <w:tc>
          <w:tcPr>
            <w:tcW w:w="992" w:type="dxa"/>
          </w:tcPr>
          <w:p w14:paraId="7F5FA2E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2F8C39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C7566A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6EEF0D58" w14:textId="77777777" w:rsidR="00507ECC" w:rsidRPr="00D67E68" w:rsidRDefault="00BC064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ситуативная игра</w:t>
            </w:r>
          </w:p>
        </w:tc>
        <w:tc>
          <w:tcPr>
            <w:tcW w:w="1879" w:type="dxa"/>
          </w:tcPr>
          <w:p w14:paraId="63DFE7A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7ECC" w:rsidRPr="00D67E68" w14:paraId="61FA3B73" w14:textId="77777777" w:rsidTr="00315867">
        <w:trPr>
          <w:jc w:val="center"/>
        </w:trPr>
        <w:tc>
          <w:tcPr>
            <w:tcW w:w="736" w:type="dxa"/>
          </w:tcPr>
          <w:p w14:paraId="461EB67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3160" w:type="dxa"/>
          </w:tcPr>
          <w:p w14:paraId="234B4F4C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Мысленный  эксперимент</w:t>
            </w:r>
            <w:proofErr w:type="gramEnd"/>
          </w:p>
        </w:tc>
        <w:tc>
          <w:tcPr>
            <w:tcW w:w="992" w:type="dxa"/>
          </w:tcPr>
          <w:p w14:paraId="1B2DDC7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96EBFFB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8C7CD5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641E1FB5" w14:textId="77777777" w:rsidR="00507ECC" w:rsidRPr="00D67E68" w:rsidRDefault="00BC064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72B3420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04E22687" w14:textId="77777777" w:rsidTr="00315867">
        <w:trPr>
          <w:jc w:val="center"/>
        </w:trPr>
        <w:tc>
          <w:tcPr>
            <w:tcW w:w="736" w:type="dxa"/>
          </w:tcPr>
          <w:p w14:paraId="57C78A4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3160" w:type="dxa"/>
          </w:tcPr>
          <w:p w14:paraId="1D11E93E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Причинно-следственный анализ</w:t>
            </w:r>
          </w:p>
        </w:tc>
        <w:tc>
          <w:tcPr>
            <w:tcW w:w="992" w:type="dxa"/>
          </w:tcPr>
          <w:p w14:paraId="532DC29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D90121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B1315B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6635A02A" w14:textId="77777777" w:rsidR="00507ECC" w:rsidRPr="00D67E68" w:rsidRDefault="00BC064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879" w:type="dxa"/>
          </w:tcPr>
          <w:p w14:paraId="324E676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507ECC" w:rsidRPr="00D67E68" w14:paraId="51D918CD" w14:textId="77777777" w:rsidTr="00315867">
        <w:trPr>
          <w:jc w:val="center"/>
        </w:trPr>
        <w:tc>
          <w:tcPr>
            <w:tcW w:w="736" w:type="dxa"/>
          </w:tcPr>
          <w:p w14:paraId="72ECB46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3160" w:type="dxa"/>
          </w:tcPr>
          <w:p w14:paraId="7DD299F4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Оценочный анализ</w:t>
            </w:r>
          </w:p>
        </w:tc>
        <w:tc>
          <w:tcPr>
            <w:tcW w:w="992" w:type="dxa"/>
          </w:tcPr>
          <w:p w14:paraId="1369164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187BC1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F489215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6E18F888" w14:textId="77777777" w:rsidR="00507ECC" w:rsidRPr="00D67E68" w:rsidRDefault="0057562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4F036F7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7ECC" w:rsidRPr="00D67E68" w14:paraId="14D081AC" w14:textId="77777777" w:rsidTr="00315867">
        <w:trPr>
          <w:jc w:val="center"/>
        </w:trPr>
        <w:tc>
          <w:tcPr>
            <w:tcW w:w="736" w:type="dxa"/>
          </w:tcPr>
          <w:p w14:paraId="10995D1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3160" w:type="dxa"/>
          </w:tcPr>
          <w:p w14:paraId="66963046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Прогностический анализ</w:t>
            </w:r>
          </w:p>
        </w:tc>
        <w:tc>
          <w:tcPr>
            <w:tcW w:w="992" w:type="dxa"/>
          </w:tcPr>
          <w:p w14:paraId="2AC6C83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6FCD20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1353A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1C7C1A96" w14:textId="77777777" w:rsidR="00507ECC" w:rsidRPr="00D67E68" w:rsidRDefault="0057562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6014B0D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704EB7F0" w14:textId="77777777" w:rsidTr="00315867">
        <w:trPr>
          <w:jc w:val="center"/>
        </w:trPr>
        <w:tc>
          <w:tcPr>
            <w:tcW w:w="736" w:type="dxa"/>
          </w:tcPr>
          <w:p w14:paraId="1E0B4FF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3160" w:type="dxa"/>
          </w:tcPr>
          <w:p w14:paraId="33089911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992" w:type="dxa"/>
          </w:tcPr>
          <w:p w14:paraId="6BE4FA3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A5EFB8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8E50A4B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14:paraId="45C8B052" w14:textId="77777777" w:rsidR="00507ECC" w:rsidRPr="00D67E68" w:rsidRDefault="0057562B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879" w:type="dxa"/>
          </w:tcPr>
          <w:p w14:paraId="3F2101C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07ECC" w:rsidRPr="00D67E68" w14:paraId="3354294C" w14:textId="77777777" w:rsidTr="00315867">
        <w:trPr>
          <w:jc w:val="center"/>
        </w:trPr>
        <w:tc>
          <w:tcPr>
            <w:tcW w:w="736" w:type="dxa"/>
          </w:tcPr>
          <w:p w14:paraId="16F3614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0" w:type="dxa"/>
          </w:tcPr>
          <w:p w14:paraId="11E8D590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Организация и этапы журналистского расследования</w:t>
            </w:r>
          </w:p>
        </w:tc>
        <w:tc>
          <w:tcPr>
            <w:tcW w:w="992" w:type="dxa"/>
          </w:tcPr>
          <w:p w14:paraId="2C55C23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107933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AA76E6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14438C49" w14:textId="77777777" w:rsidR="00507ECC" w:rsidRPr="00D67E68" w:rsidRDefault="0057562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9" w:type="dxa"/>
          </w:tcPr>
          <w:p w14:paraId="7E6993B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07ECC" w:rsidRPr="00D67E68" w14:paraId="7DC012D8" w14:textId="77777777" w:rsidTr="00315867">
        <w:trPr>
          <w:jc w:val="center"/>
        </w:trPr>
        <w:tc>
          <w:tcPr>
            <w:tcW w:w="736" w:type="dxa"/>
          </w:tcPr>
          <w:p w14:paraId="3EC1186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60" w:type="dxa"/>
          </w:tcPr>
          <w:p w14:paraId="10D238C8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 в журналистских расследованиях и доступ к ним</w:t>
            </w:r>
          </w:p>
        </w:tc>
        <w:tc>
          <w:tcPr>
            <w:tcW w:w="992" w:type="dxa"/>
          </w:tcPr>
          <w:p w14:paraId="6BD912D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1B3C4A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88CF84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</w:tcPr>
          <w:p w14:paraId="031E07C1" w14:textId="77777777" w:rsidR="00507ECC" w:rsidRPr="00D67E68" w:rsidRDefault="0057562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879" w:type="dxa"/>
          </w:tcPr>
          <w:p w14:paraId="321C2B9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07ECC" w:rsidRPr="00D67E68" w14:paraId="14F04A23" w14:textId="77777777" w:rsidTr="00315867">
        <w:trPr>
          <w:jc w:val="center"/>
        </w:trPr>
        <w:tc>
          <w:tcPr>
            <w:tcW w:w="736" w:type="dxa"/>
          </w:tcPr>
          <w:p w14:paraId="4C9FF00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60" w:type="dxa"/>
          </w:tcPr>
          <w:p w14:paraId="2EC7938F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Создание текста журналистского расследования</w:t>
            </w:r>
          </w:p>
        </w:tc>
        <w:tc>
          <w:tcPr>
            <w:tcW w:w="992" w:type="dxa"/>
          </w:tcPr>
          <w:p w14:paraId="3974A114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A5444B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DDD397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14:paraId="4AF3207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6C305315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07ECC" w:rsidRPr="00D67E68" w14:paraId="7FB9C590" w14:textId="77777777" w:rsidTr="00315867">
        <w:trPr>
          <w:jc w:val="center"/>
        </w:trPr>
        <w:tc>
          <w:tcPr>
            <w:tcW w:w="736" w:type="dxa"/>
          </w:tcPr>
          <w:p w14:paraId="6158DDC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60" w:type="dxa"/>
          </w:tcPr>
          <w:p w14:paraId="29411CEC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992" w:type="dxa"/>
          </w:tcPr>
          <w:p w14:paraId="41FF465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793AC28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E44F0E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5" w:type="dxa"/>
          </w:tcPr>
          <w:p w14:paraId="15DBD67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2DBF84A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  <w:p w14:paraId="2751947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CC" w:rsidRPr="00D67E68" w14:paraId="0B7D0ACC" w14:textId="77777777" w:rsidTr="00315867">
        <w:trPr>
          <w:jc w:val="center"/>
        </w:trPr>
        <w:tc>
          <w:tcPr>
            <w:tcW w:w="736" w:type="dxa"/>
          </w:tcPr>
          <w:p w14:paraId="14DD1CD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60" w:type="dxa"/>
          </w:tcPr>
          <w:p w14:paraId="01A799B5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992" w:type="dxa"/>
          </w:tcPr>
          <w:p w14:paraId="15C05A1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0F4C298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7E2D05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5" w:type="dxa"/>
          </w:tcPr>
          <w:p w14:paraId="53606294" w14:textId="77777777" w:rsidR="00507ECC" w:rsidRPr="00D67E68" w:rsidRDefault="00507EC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79" w:type="dxa"/>
          </w:tcPr>
          <w:p w14:paraId="33B2A175" w14:textId="77777777" w:rsidR="00507ECC" w:rsidRPr="00D67E68" w:rsidRDefault="00507EC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  <w:p w14:paraId="66E8C93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CC" w:rsidRPr="00D67E68" w14:paraId="12EF0267" w14:textId="77777777" w:rsidTr="00315867">
        <w:trPr>
          <w:jc w:val="center"/>
        </w:trPr>
        <w:tc>
          <w:tcPr>
            <w:tcW w:w="736" w:type="dxa"/>
          </w:tcPr>
          <w:p w14:paraId="5713DB3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60" w:type="dxa"/>
          </w:tcPr>
          <w:p w14:paraId="2FCDEC81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992" w:type="dxa"/>
          </w:tcPr>
          <w:p w14:paraId="09F6DFB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5EF0401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41D6EA4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5" w:type="dxa"/>
          </w:tcPr>
          <w:p w14:paraId="6CE6634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879" w:type="dxa"/>
          </w:tcPr>
          <w:p w14:paraId="5D7CAC6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</w:tr>
      <w:tr w:rsidR="00507ECC" w:rsidRPr="00D67E68" w14:paraId="59066870" w14:textId="77777777" w:rsidTr="00315867">
        <w:trPr>
          <w:jc w:val="center"/>
        </w:trPr>
        <w:tc>
          <w:tcPr>
            <w:tcW w:w="736" w:type="dxa"/>
          </w:tcPr>
          <w:p w14:paraId="763BDD1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60" w:type="dxa"/>
          </w:tcPr>
          <w:p w14:paraId="719EAE79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992" w:type="dxa"/>
          </w:tcPr>
          <w:p w14:paraId="6F984B6B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409244A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465F989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5" w:type="dxa"/>
          </w:tcPr>
          <w:p w14:paraId="5C6E03B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879" w:type="dxa"/>
          </w:tcPr>
          <w:p w14:paraId="03907C8A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</w:tr>
      <w:tr w:rsidR="00507ECC" w:rsidRPr="00D67E68" w14:paraId="45C3637C" w14:textId="77777777" w:rsidTr="00315867">
        <w:trPr>
          <w:jc w:val="center"/>
        </w:trPr>
        <w:tc>
          <w:tcPr>
            <w:tcW w:w="736" w:type="dxa"/>
          </w:tcPr>
          <w:p w14:paraId="65E17444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60" w:type="dxa"/>
          </w:tcPr>
          <w:p w14:paraId="15363DE8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992" w:type="dxa"/>
          </w:tcPr>
          <w:p w14:paraId="5CF1A1A8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3CD38299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945F5E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5" w:type="dxa"/>
          </w:tcPr>
          <w:p w14:paraId="2BF6B1D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879" w:type="dxa"/>
          </w:tcPr>
          <w:p w14:paraId="3210B38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507ECC" w:rsidRPr="00D67E68" w14:paraId="14F00F5A" w14:textId="77777777" w:rsidTr="00315867">
        <w:trPr>
          <w:jc w:val="center"/>
        </w:trPr>
        <w:tc>
          <w:tcPr>
            <w:tcW w:w="736" w:type="dxa"/>
          </w:tcPr>
          <w:p w14:paraId="73CC5D0B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60" w:type="dxa"/>
          </w:tcPr>
          <w:p w14:paraId="021A5667" w14:textId="77777777" w:rsidR="00507ECC" w:rsidRPr="00D67E68" w:rsidRDefault="00507ECC" w:rsidP="009370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992" w:type="dxa"/>
          </w:tcPr>
          <w:p w14:paraId="47715402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1B0991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EEEA37C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</w:tcPr>
          <w:p w14:paraId="34029D7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879" w:type="dxa"/>
          </w:tcPr>
          <w:p w14:paraId="6360D59F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7E68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газеты</w:t>
            </w:r>
          </w:p>
        </w:tc>
      </w:tr>
      <w:tr w:rsidR="00507ECC" w:rsidRPr="00D67E68" w14:paraId="5280DD41" w14:textId="77777777" w:rsidTr="00315867">
        <w:trPr>
          <w:jc w:val="center"/>
        </w:trPr>
        <w:tc>
          <w:tcPr>
            <w:tcW w:w="736" w:type="dxa"/>
          </w:tcPr>
          <w:p w14:paraId="5889BA5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60" w:type="dxa"/>
          </w:tcPr>
          <w:p w14:paraId="36BDD8B2" w14:textId="77777777" w:rsidR="00507ECC" w:rsidRPr="00D67E68" w:rsidRDefault="00507ECC" w:rsidP="0093701F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итогам учебного года</w:t>
            </w:r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Заключительное занятие. 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992" w:type="dxa"/>
          </w:tcPr>
          <w:p w14:paraId="2C2EF6A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0B89A1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4FD2EA3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5" w:type="dxa"/>
          </w:tcPr>
          <w:p w14:paraId="5FF316D4" w14:textId="77777777" w:rsidR="00507ECC" w:rsidRPr="00D67E68" w:rsidRDefault="00507ECC" w:rsidP="0093701F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879" w:type="dxa"/>
          </w:tcPr>
          <w:p w14:paraId="0BBFA746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507ECC" w:rsidRPr="00D67E68" w14:paraId="3E63B3C9" w14:textId="77777777" w:rsidTr="00315867">
        <w:trPr>
          <w:jc w:val="center"/>
        </w:trPr>
        <w:tc>
          <w:tcPr>
            <w:tcW w:w="736" w:type="dxa"/>
          </w:tcPr>
          <w:p w14:paraId="34B4E2A0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14:paraId="1A66F011" w14:textId="77777777" w:rsidR="00507ECC" w:rsidRPr="00D67E68" w:rsidRDefault="00507ECC" w:rsidP="0093701F">
            <w:pPr>
              <w:tabs>
                <w:tab w:val="left" w:pos="428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A146AC7" w14:textId="5DB9492D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216 </w:t>
            </w:r>
            <w:r w:rsidR="00C52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850" w:type="dxa"/>
          </w:tcPr>
          <w:p w14:paraId="7C5153BE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103 </w:t>
            </w: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851" w:type="dxa"/>
          </w:tcPr>
          <w:p w14:paraId="57069F2D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75" w:type="dxa"/>
          </w:tcPr>
          <w:p w14:paraId="341564A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</w:tcPr>
          <w:p w14:paraId="33C241D1" w14:textId="77777777" w:rsidR="00507ECC" w:rsidRPr="00D67E68" w:rsidRDefault="00507EC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F4FD17" w14:textId="77777777" w:rsidR="00A11EE2" w:rsidRDefault="00A11EE2" w:rsidP="000640EB">
      <w:pPr>
        <w:pStyle w:val="1"/>
        <w:ind w:right="-680"/>
        <w:jc w:val="center"/>
        <w:rPr>
          <w:b/>
          <w:sz w:val="24"/>
        </w:rPr>
      </w:pPr>
    </w:p>
    <w:p w14:paraId="7E9E1160" w14:textId="77777777" w:rsidR="000640EB" w:rsidRPr="00D67E68" w:rsidRDefault="000640EB" w:rsidP="00A11EE2">
      <w:pPr>
        <w:pStyle w:val="1"/>
        <w:ind w:right="141"/>
        <w:jc w:val="center"/>
        <w:rPr>
          <w:b/>
          <w:sz w:val="24"/>
        </w:rPr>
      </w:pPr>
      <w:r w:rsidRPr="00D67E68">
        <w:rPr>
          <w:b/>
          <w:sz w:val="24"/>
        </w:rPr>
        <w:t>СОДЕРЖАНИЕ ПРОГРАММЫ</w:t>
      </w:r>
    </w:p>
    <w:p w14:paraId="110D8EA8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2-ой год обучения (2 блок)</w:t>
      </w:r>
    </w:p>
    <w:p w14:paraId="50268365" w14:textId="30D1CC48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7E68">
        <w:rPr>
          <w:b/>
          <w:color w:val="000000"/>
        </w:rPr>
        <w:t>Тема 1. Введение в журналистику</w:t>
      </w:r>
      <w:r w:rsidRPr="00D67E68">
        <w:rPr>
          <w:color w:val="000000"/>
        </w:rPr>
        <w:t xml:space="preserve">. </w:t>
      </w:r>
      <w:r w:rsidRPr="00D67E68">
        <w:rPr>
          <w:b/>
          <w:color w:val="000000"/>
        </w:rPr>
        <w:t>Техника безопасности.</w:t>
      </w:r>
      <w:r w:rsidRPr="00D67E68">
        <w:rPr>
          <w:color w:val="000000"/>
        </w:rPr>
        <w:t xml:space="preserve"> </w:t>
      </w:r>
      <w:r w:rsidR="00AE2798" w:rsidRPr="00AE2798">
        <w:rPr>
          <w:b/>
          <w:bCs/>
          <w:color w:val="000000"/>
        </w:rPr>
        <w:t>Входная диагностика.</w:t>
      </w:r>
      <w:r w:rsidR="00AE2798">
        <w:rPr>
          <w:color w:val="000000"/>
        </w:rPr>
        <w:t xml:space="preserve"> </w:t>
      </w:r>
      <w:r w:rsidRPr="00D67E68">
        <w:rPr>
          <w:b/>
          <w:color w:val="000000"/>
        </w:rPr>
        <w:t>Теория</w:t>
      </w:r>
      <w:r w:rsidRPr="00D67E68">
        <w:rPr>
          <w:color w:val="000000"/>
        </w:rPr>
        <w:t xml:space="preserve">. Познакомиться с понятием журналистики, ее основными функциями местом среди типов профессий. </w:t>
      </w:r>
      <w:r w:rsidRPr="00D67E68">
        <w:rPr>
          <w:b/>
          <w:color w:val="000000"/>
        </w:rPr>
        <w:t>Практика</w:t>
      </w:r>
      <w:r w:rsidRPr="00D67E68">
        <w:rPr>
          <w:color w:val="000000"/>
        </w:rPr>
        <w:t>. Знакомство и индивидуальные беседы. Заполнение индивидуальных бланков.</w:t>
      </w:r>
    </w:p>
    <w:p w14:paraId="708B94A7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r w:rsidRPr="00D67E68">
        <w:rPr>
          <w:b/>
          <w:color w:val="000000"/>
        </w:rPr>
        <w:t xml:space="preserve">Тема 2. </w:t>
      </w:r>
      <w:r w:rsidRPr="00D67E68">
        <w:rPr>
          <w:b/>
          <w:iCs/>
          <w:color w:val="000000"/>
        </w:rPr>
        <w:t xml:space="preserve">Профессия журналиста. </w:t>
      </w:r>
      <w:r w:rsidRPr="00D67E68">
        <w:rPr>
          <w:b/>
          <w:color w:val="000000"/>
        </w:rPr>
        <w:t>Теория</w:t>
      </w:r>
      <w:r w:rsidRPr="00D67E68">
        <w:rPr>
          <w:color w:val="000000"/>
        </w:rPr>
        <w:t xml:space="preserve">. Место журналистики среди типов профессий. </w:t>
      </w:r>
      <w:r w:rsidRPr="00D67E68">
        <w:rPr>
          <w:b/>
          <w:color w:val="000000"/>
        </w:rPr>
        <w:t>Практика</w:t>
      </w:r>
      <w:r w:rsidRPr="00D67E68">
        <w:rPr>
          <w:color w:val="000000"/>
        </w:rPr>
        <w:t>. Беседа с членами кружка. Создание собственной редакции (распределение обязанностей).</w:t>
      </w:r>
    </w:p>
    <w:p w14:paraId="35D2B824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D67E68">
        <w:rPr>
          <w:b/>
        </w:rPr>
        <w:t xml:space="preserve">Тема 3. </w:t>
      </w:r>
      <w:proofErr w:type="spellStart"/>
      <w:r w:rsidRPr="00D67E68">
        <w:rPr>
          <w:b/>
        </w:rPr>
        <w:t>Расследовательская</w:t>
      </w:r>
      <w:proofErr w:type="spellEnd"/>
      <w:r w:rsidRPr="00D67E68">
        <w:rPr>
          <w:b/>
        </w:rPr>
        <w:t xml:space="preserve"> журналистика в системе современных видов журналистской деятельности.</w:t>
      </w:r>
    </w:p>
    <w:p w14:paraId="6FEEFF16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D67E68">
        <w:rPr>
          <w:b/>
        </w:rPr>
        <w:t>Тема 4.</w:t>
      </w:r>
      <w:r w:rsidRPr="00D67E68">
        <w:t xml:space="preserve"> </w:t>
      </w:r>
      <w:r w:rsidRPr="00D67E68">
        <w:rPr>
          <w:b/>
        </w:rPr>
        <w:t>Цель расследований как один из основных факторов, предопределяющих своеобразие данного вида деятельности</w:t>
      </w:r>
      <w:r w:rsidRPr="00D67E68">
        <w:t>.</w:t>
      </w:r>
    </w:p>
    <w:p w14:paraId="3EBCF02B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D67E68">
        <w:rPr>
          <w:b/>
        </w:rPr>
        <w:t>Тема 5.</w:t>
      </w:r>
      <w:r w:rsidRPr="00D67E68">
        <w:t xml:space="preserve"> </w:t>
      </w:r>
      <w:r w:rsidRPr="00D67E68">
        <w:rPr>
          <w:b/>
        </w:rPr>
        <w:t xml:space="preserve">Журналистское расследование как отдельный акт </w:t>
      </w:r>
      <w:proofErr w:type="spellStart"/>
      <w:r w:rsidRPr="00D67E68">
        <w:rPr>
          <w:b/>
        </w:rPr>
        <w:t>расcледовательской</w:t>
      </w:r>
      <w:proofErr w:type="spellEnd"/>
      <w:r w:rsidRPr="00D67E68">
        <w:rPr>
          <w:b/>
        </w:rPr>
        <w:t xml:space="preserve"> деятельности</w:t>
      </w:r>
      <w:r w:rsidRPr="00D67E68">
        <w:t xml:space="preserve">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t>Соотношение понятий «</w:t>
      </w:r>
      <w:proofErr w:type="spellStart"/>
      <w:r w:rsidRPr="00D67E68">
        <w:t>расследовательская</w:t>
      </w:r>
      <w:proofErr w:type="spellEnd"/>
      <w:r w:rsidRPr="00D67E68">
        <w:t xml:space="preserve"> журналистика» и «журналистское расследование».</w:t>
      </w:r>
    </w:p>
    <w:p w14:paraId="71568127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D67E68">
        <w:rPr>
          <w:b/>
        </w:rPr>
        <w:t>Тема 6.</w:t>
      </w:r>
      <w:r w:rsidRPr="00D67E68">
        <w:t xml:space="preserve">  </w:t>
      </w:r>
      <w:r w:rsidRPr="00D67E68">
        <w:rPr>
          <w:b/>
        </w:rPr>
        <w:t xml:space="preserve">Методы расследования в журналистике.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t xml:space="preserve">Своеобразие методов журналистского расследования. Общезначимые методы (эмпирические и теоретические). Целесообразность как принцип применения различных методов в расследовании. Общее и специфическое в методике, используемой журналистами-расследователями, занимающимися иными видами журналистской деятельности. Характеристика основных методов журналистского расследования. </w:t>
      </w:r>
      <w:r w:rsidRPr="00D67E68">
        <w:rPr>
          <w:b/>
        </w:rPr>
        <w:t>Практика</w:t>
      </w:r>
      <w:r w:rsidRPr="00D67E68">
        <w:t xml:space="preserve">. Эмпирические методы в расследовании: наблюдение, интервью, беседа, анализ документов, анкетирование, опрос, теоретический и практический эксперименты. Теоретические методы в расследовании: формально-логические методы (индуктивные умозаключения, дедуктивные умозаключения, </w:t>
      </w:r>
      <w:proofErr w:type="spellStart"/>
      <w:r w:rsidRPr="00D67E68">
        <w:t>традуктивные</w:t>
      </w:r>
      <w:proofErr w:type="spellEnd"/>
      <w:r w:rsidRPr="00D67E68">
        <w:t xml:space="preserve"> умозаключения). Содержательно-теоретические методы в расследовании (анализ и синтез, гипотетический метод, метод историзма, логический метод, мысленный эксперимент, причинно-следственный анализ, оценочный анализ, прогностический анализ, программирование). Методы отбора информации в ходе расследования.</w:t>
      </w:r>
    </w:p>
    <w:p w14:paraId="1EA5A5B6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7.</w:t>
      </w:r>
      <w:r w:rsidRPr="00D67E68">
        <w:rPr>
          <w:rFonts w:ascii="Times New Roman" w:hAnsi="Times New Roman" w:cs="Times New Roman"/>
          <w:sz w:val="24"/>
          <w:szCs w:val="24"/>
        </w:rPr>
        <w:t xml:space="preserve">  </w:t>
      </w:r>
      <w:r w:rsidRPr="00D67E68">
        <w:rPr>
          <w:rFonts w:ascii="Times New Roman" w:hAnsi="Times New Roman" w:cs="Times New Roman"/>
          <w:b/>
          <w:sz w:val="24"/>
          <w:szCs w:val="24"/>
        </w:rPr>
        <w:t>Организация и этапы журналистского расследования.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>Формирование замысла журналистского расследования. Замысел и предмет конкретного журналистского расследования.  Замысел и методы расследования. Влияние на выбор методов расследования его предмета. Своеобразие методов журналистского расследования. Форми</w:t>
      </w:r>
      <w:r w:rsidRPr="00D67E68">
        <w:rPr>
          <w:rFonts w:ascii="Times New Roman" w:hAnsi="Times New Roman" w:cs="Times New Roman"/>
          <w:sz w:val="24"/>
          <w:szCs w:val="24"/>
        </w:rPr>
        <w:lastRenderedPageBreak/>
        <w:t xml:space="preserve">рование </w:t>
      </w:r>
      <w:proofErr w:type="spellStart"/>
      <w:r w:rsidRPr="00D67E68">
        <w:rPr>
          <w:rFonts w:ascii="Times New Roman" w:hAnsi="Times New Roman" w:cs="Times New Roman"/>
          <w:sz w:val="24"/>
          <w:szCs w:val="24"/>
        </w:rPr>
        <w:t>расследовательской</w:t>
      </w:r>
      <w:proofErr w:type="spellEnd"/>
      <w:r w:rsidRPr="00D67E68">
        <w:rPr>
          <w:rFonts w:ascii="Times New Roman" w:hAnsi="Times New Roman" w:cs="Times New Roman"/>
          <w:sz w:val="24"/>
          <w:szCs w:val="24"/>
        </w:rPr>
        <w:t xml:space="preserve"> гипотезы. Сбор основного материала (проверка гипотезы). Обращение к конкретным участникам события, интересующего журналиста-расследователя, лицам из правоохранительных структур, иных организаций, занимающихся данными событиями, а также изучение конкретной литературы и документов по данному вопросу. Осмысление собранной информации, ее окончательная обработка. </w:t>
      </w:r>
      <w:r w:rsidRPr="00D67E68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D67E68">
        <w:rPr>
          <w:rFonts w:ascii="Times New Roman" w:hAnsi="Times New Roman" w:cs="Times New Roman"/>
          <w:sz w:val="24"/>
          <w:szCs w:val="24"/>
        </w:rPr>
        <w:t>. Расследование исторических тайн. Понятие исторической тайны (непонятные события, случившиеся в прошлом). Значение подобных расследований для журналистики и аудитории СМИ. Методы проведения расследования на историческую тему.</w:t>
      </w:r>
    </w:p>
    <w:p w14:paraId="53D30A5D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8.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>Источники информации в журналистских расследованиях</w:t>
      </w:r>
      <w:r w:rsidRPr="00D67E68">
        <w:rPr>
          <w:rFonts w:ascii="Times New Roman" w:hAnsi="Times New Roman" w:cs="Times New Roman"/>
          <w:b/>
          <w:sz w:val="24"/>
          <w:szCs w:val="24"/>
        </w:rPr>
        <w:br/>
        <w:t xml:space="preserve">и доступ к ним. </w:t>
      </w:r>
      <w:r w:rsidRPr="00603223">
        <w:rPr>
          <w:rStyle w:val="c1"/>
          <w:rFonts w:ascii="Times New Roman" w:hAnsi="Times New Roman" w:cs="Times New Roman"/>
          <w:b/>
          <w:color w:val="000000"/>
          <w:sz w:val="24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Государственные учреждения как источник информации. Общественные организации как источник информации. Библиотеки, общая и специальная литература как источник информации. Особая роль специальной литературы в осуществлении журналистских расследований. Виды специальной литературы. Открытая и закрытая (секретная) литература. Архивы как источник информации, их важность для расследования. Основные российские архивы. Пути доступа к архивным информационным ресурсам. Степень достоверности архивной информации. Ее роль на разных этапах журналистского расследования. Основные правила работы с архивными источниками. Особенности использования архивов частных лиц. </w:t>
      </w:r>
      <w:r w:rsidRPr="00D67E68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D67E68">
        <w:rPr>
          <w:rFonts w:ascii="Times New Roman" w:hAnsi="Times New Roman" w:cs="Times New Roman"/>
          <w:sz w:val="24"/>
          <w:szCs w:val="24"/>
        </w:rPr>
        <w:t xml:space="preserve">. Личный архив (досье) журналиста как источник информации. Создание архива журналистом-расследователем как важнейшая предпосылка его успешной </w:t>
      </w:r>
      <w:proofErr w:type="spellStart"/>
      <w:r w:rsidRPr="00D67E68">
        <w:rPr>
          <w:rFonts w:ascii="Times New Roman" w:hAnsi="Times New Roman" w:cs="Times New Roman"/>
          <w:sz w:val="24"/>
          <w:szCs w:val="24"/>
        </w:rPr>
        <w:t>расследовательской</w:t>
      </w:r>
      <w:proofErr w:type="spellEnd"/>
      <w:r w:rsidRPr="00D67E68">
        <w:rPr>
          <w:rFonts w:ascii="Times New Roman" w:hAnsi="Times New Roman" w:cs="Times New Roman"/>
          <w:sz w:val="24"/>
          <w:szCs w:val="24"/>
        </w:rPr>
        <w:t xml:space="preserve"> деятельности. Правила формирования личного архива (досье). Тематические, персональные, проблемные досье в личном архиве. Варианты использования данных личного архива. Интернет как источник информации. Значение компьютерных технологий в журналистике. Основные направления эффективного применения компьютера в расследовании. Достоинства и недостатки компьютерных технологий с точки зрения задач и целей журналистского расследования. Интернет как источник новейшей, оперативной информации. </w:t>
      </w:r>
    </w:p>
    <w:p w14:paraId="6241640E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E68">
        <w:rPr>
          <w:rFonts w:ascii="Times New Roman" w:hAnsi="Times New Roman" w:cs="Times New Roman"/>
          <w:b/>
          <w:sz w:val="24"/>
          <w:szCs w:val="24"/>
        </w:rPr>
        <w:t>Тема  9</w:t>
      </w:r>
      <w:proofErr w:type="gramEnd"/>
      <w:r w:rsidRPr="00D67E68">
        <w:rPr>
          <w:rFonts w:ascii="Times New Roman" w:hAnsi="Times New Roman" w:cs="Times New Roman"/>
          <w:b/>
          <w:sz w:val="24"/>
          <w:szCs w:val="24"/>
        </w:rPr>
        <w:t>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Создание текста журналистского расследования.  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Принципы построения текста журналистского расследования. «Констатирующий» подход в изложении материала. «Драматургическое» построение текстов. Первоначальное изложение материала. Уточнение наиболее интересных для аудитории моментов, установленных в ходе расследования. Изложение основной идеи выступления и фактов (аргументов), из которых она вытекает. Логическое построение публикации. </w:t>
      </w:r>
      <w:r w:rsidRPr="00D67E68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D67E68">
        <w:rPr>
          <w:rFonts w:ascii="Times New Roman" w:hAnsi="Times New Roman" w:cs="Times New Roman"/>
          <w:sz w:val="24"/>
          <w:szCs w:val="24"/>
        </w:rPr>
        <w:t xml:space="preserve">. Корректировка расположения разных частей текста в соответствии с представлением о психологических особенностях восприятия информации конкретной аудиторией, которой предназначается будущая публикация. Достоверность как важнейшее требование, предъявляемое к тексту журналистского расследования. Язык текста журналистского расследования как важнейшее условие ясности изложения фактов, мыслей автора. </w:t>
      </w:r>
    </w:p>
    <w:p w14:paraId="01A857DD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  <w:shd w:val="clear" w:color="auto" w:fill="FFFFFF"/>
        </w:rPr>
      </w:pPr>
      <w:proofErr w:type="gramStart"/>
      <w:r w:rsidRPr="00D67E68">
        <w:rPr>
          <w:b/>
        </w:rPr>
        <w:t>Тема  10</w:t>
      </w:r>
      <w:proofErr w:type="gramEnd"/>
      <w:r w:rsidRPr="00D67E68">
        <w:rPr>
          <w:b/>
        </w:rPr>
        <w:t>.</w:t>
      </w:r>
      <w:r w:rsidRPr="00D67E68">
        <w:t xml:space="preserve"> </w:t>
      </w:r>
      <w:r w:rsidRPr="00D67E68">
        <w:rPr>
          <w:b/>
          <w:color w:val="000000"/>
        </w:rPr>
        <w:t xml:space="preserve">Технология журналистского расследования на конкретных примерах.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rPr>
          <w:color w:val="000000"/>
          <w:shd w:val="clear" w:color="auto" w:fill="FFFFFF"/>
        </w:rPr>
        <w:t>Этот этап состоит из двух основных частей. Первая часть – сбор информации об объекте или событии по открытым источникам.</w:t>
      </w:r>
      <w:r w:rsidRPr="00D67E68">
        <w:t xml:space="preserve"> </w:t>
      </w:r>
      <w:r w:rsidRPr="00D67E68">
        <w:rPr>
          <w:b/>
        </w:rPr>
        <w:t>Практика</w:t>
      </w:r>
      <w:r w:rsidRPr="00D67E68">
        <w:t>.</w:t>
      </w:r>
      <w:r w:rsidRPr="00D67E68">
        <w:rPr>
          <w:color w:val="000000"/>
          <w:shd w:val="clear" w:color="auto" w:fill="FFFFFF"/>
        </w:rPr>
        <w:t xml:space="preserve"> Вторая часть – поиск объективной информации, зафиксированной в различных базах данных.</w:t>
      </w:r>
    </w:p>
    <w:p w14:paraId="323F668B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t>Тема  11</w:t>
      </w:r>
      <w:proofErr w:type="gramEnd"/>
      <w:r w:rsidRPr="00D67E68">
        <w:rPr>
          <w:b/>
        </w:rPr>
        <w:t>.</w:t>
      </w:r>
      <w:r w:rsidRPr="00D67E68">
        <w:t xml:space="preserve"> </w:t>
      </w:r>
      <w:r w:rsidRPr="00D67E68">
        <w:rPr>
          <w:b/>
          <w:color w:val="000000"/>
        </w:rPr>
        <w:t>Технология журналистского расследования на конкретных примерах. «Ты будешь жить, наш край родной!»</w:t>
      </w:r>
      <w:r w:rsidRPr="00D67E68">
        <w:rPr>
          <w:rStyle w:val="c1"/>
          <w:color w:val="000000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rPr>
          <w:color w:val="000000"/>
          <w:shd w:val="clear" w:color="auto" w:fill="FFFFFF"/>
        </w:rPr>
        <w:t xml:space="preserve">Этот этап состоит из двух основных частей.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>Вторая часть – поиск объективной информации, зафиксированной в различных базах данных.</w:t>
      </w:r>
    </w:p>
    <w:p w14:paraId="454DB13F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b/>
          <w:color w:val="000000"/>
        </w:rPr>
      </w:pPr>
      <w:proofErr w:type="gramStart"/>
      <w:r w:rsidRPr="00D67E68">
        <w:rPr>
          <w:b/>
        </w:rPr>
        <w:t>Тема  12</w:t>
      </w:r>
      <w:proofErr w:type="gramEnd"/>
      <w:r w:rsidRPr="00D67E68">
        <w:rPr>
          <w:b/>
        </w:rPr>
        <w:t>.</w:t>
      </w:r>
      <w:r w:rsidRPr="00D67E68">
        <w:t xml:space="preserve"> </w:t>
      </w:r>
      <w:r w:rsidRPr="00D67E68">
        <w:rPr>
          <w:b/>
          <w:color w:val="000000"/>
        </w:rPr>
        <w:t>Технология журналистского расследования на конкретных примерах. «Праздник улицы»</w:t>
      </w:r>
      <w:r w:rsidRPr="00D67E68">
        <w:rPr>
          <w:rStyle w:val="c1"/>
          <w:color w:val="000000"/>
        </w:rPr>
        <w:t xml:space="preserve">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rPr>
          <w:color w:val="000000"/>
          <w:shd w:val="clear" w:color="auto" w:fill="FFFFFF"/>
        </w:rPr>
        <w:t xml:space="preserve">Этот этап состоит из двух основных частей.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>Вторая часть – поиск объективной информации, зафиксированной в различных базах данных.</w:t>
      </w:r>
    </w:p>
    <w:p w14:paraId="50959F8E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</w:pPr>
      <w:proofErr w:type="gramStart"/>
      <w:r w:rsidRPr="00D67E68">
        <w:rPr>
          <w:b/>
        </w:rPr>
        <w:lastRenderedPageBreak/>
        <w:t>Тема  13</w:t>
      </w:r>
      <w:proofErr w:type="gramEnd"/>
      <w:r w:rsidRPr="00D67E68">
        <w:rPr>
          <w:b/>
        </w:rPr>
        <w:t xml:space="preserve">. Журналистское расследование «Дети войны».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t xml:space="preserve">Составление плана мероприятий. Сбор и обработка первичной информации. </w:t>
      </w:r>
      <w:r w:rsidRPr="00D67E68">
        <w:rPr>
          <w:b/>
        </w:rPr>
        <w:t>Практика</w:t>
      </w:r>
      <w:r w:rsidRPr="00D67E68">
        <w:t xml:space="preserve">. Работа с источниками. Систематизация собранной информации. Формирование доказательной базы. Интервью. Подготовка публикации журналистского расследования. </w:t>
      </w:r>
    </w:p>
    <w:p w14:paraId="1716EEB1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</w:pPr>
      <w:proofErr w:type="gramStart"/>
      <w:r w:rsidRPr="00D67E68">
        <w:rPr>
          <w:b/>
        </w:rPr>
        <w:t>Тема  14</w:t>
      </w:r>
      <w:proofErr w:type="gramEnd"/>
      <w:r w:rsidRPr="00D67E68">
        <w:rPr>
          <w:b/>
        </w:rPr>
        <w:t xml:space="preserve">. Журналистское расследование «Течет река Бессмертного полка».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t xml:space="preserve">Составление плана мероприятий. </w:t>
      </w:r>
      <w:r w:rsidRPr="00D67E68">
        <w:rPr>
          <w:b/>
        </w:rPr>
        <w:t>Практика</w:t>
      </w:r>
      <w:r w:rsidRPr="00D67E68">
        <w:t>. Сбор и обработка первичной информации. Работа с источниками. Систематизация собранной информации. Формирование доказательной базы. Интервью. Подготовка публикации журналистского расследования.</w:t>
      </w:r>
    </w:p>
    <w:p w14:paraId="65CFC98D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b/>
        </w:rPr>
      </w:pPr>
      <w:proofErr w:type="gramStart"/>
      <w:r w:rsidRPr="00D67E68">
        <w:rPr>
          <w:b/>
        </w:rPr>
        <w:t>Тема  15</w:t>
      </w:r>
      <w:proofErr w:type="gramEnd"/>
      <w:r w:rsidRPr="00D67E68">
        <w:rPr>
          <w:b/>
        </w:rPr>
        <w:t>.</w:t>
      </w:r>
      <w:r w:rsidRPr="00D67E68">
        <w:rPr>
          <w:b/>
          <w:bCs/>
        </w:rPr>
        <w:t xml:space="preserve"> </w:t>
      </w:r>
      <w:r w:rsidRPr="00D67E68">
        <w:rPr>
          <w:b/>
        </w:rPr>
        <w:t>Промежуточная аттестация по итогам 1 полугодия.</w:t>
      </w:r>
    </w:p>
    <w:p w14:paraId="6F740A79" w14:textId="77777777" w:rsidR="000640EB" w:rsidRPr="00D67E68" w:rsidRDefault="000640EB" w:rsidP="000640E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16.</w:t>
      </w:r>
      <w:r w:rsidRPr="00D67E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="00821160">
        <w:rPr>
          <w:rFonts w:ascii="Times New Roman" w:hAnsi="Times New Roman" w:cs="Times New Roman"/>
          <w:b/>
          <w:bCs/>
          <w:sz w:val="24"/>
          <w:szCs w:val="24"/>
        </w:rPr>
        <w:t xml:space="preserve"> по итогам учебного года</w:t>
      </w:r>
      <w:r w:rsidRPr="00D67E68">
        <w:rPr>
          <w:rFonts w:ascii="Times New Roman" w:hAnsi="Times New Roman" w:cs="Times New Roman"/>
          <w:b/>
          <w:bCs/>
          <w:sz w:val="24"/>
          <w:szCs w:val="24"/>
        </w:rPr>
        <w:t>. Заключительное занятие.</w:t>
      </w:r>
      <w:r w:rsidRPr="00D67E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Журналистское расследование «Узники концлагерей». </w:t>
      </w:r>
      <w:r w:rsidRPr="00D67E68">
        <w:rPr>
          <w:rStyle w:val="c1"/>
          <w:b/>
          <w:color w:val="000000"/>
        </w:rPr>
        <w:t>Теория</w:t>
      </w:r>
      <w:r w:rsidRPr="00D67E68">
        <w:rPr>
          <w:rStyle w:val="c1"/>
          <w:color w:val="000000"/>
        </w:rPr>
        <w:t xml:space="preserve">.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 xml:space="preserve">Составление плана мероприятий. </w:t>
      </w:r>
      <w:r w:rsidRPr="00D67E68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D67E68">
        <w:rPr>
          <w:rFonts w:ascii="Times New Roman" w:hAnsi="Times New Roman" w:cs="Times New Roman"/>
          <w:sz w:val="24"/>
          <w:szCs w:val="24"/>
        </w:rPr>
        <w:t>.  Сбор и обработка первичной информации. Работа с источниками. Систематизация собранной информации. Формирование доказательной базы. Интервью. Подготовка публикации журналистского расследования.</w:t>
      </w:r>
    </w:p>
    <w:p w14:paraId="51C2C582" w14:textId="77777777" w:rsidR="000640EB" w:rsidRPr="00D67E68" w:rsidRDefault="000640EB" w:rsidP="000640EB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FE850" w14:textId="77777777" w:rsidR="000640EB" w:rsidRPr="00D67E68" w:rsidRDefault="000640EB" w:rsidP="000640EB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14:paraId="3B2027F8" w14:textId="77777777" w:rsidR="000640EB" w:rsidRPr="00D67E68" w:rsidRDefault="000640EB" w:rsidP="000640EB">
      <w:pPr>
        <w:tabs>
          <w:tab w:val="left" w:pos="142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3-ий год обучения (2 блок)</w:t>
      </w:r>
    </w:p>
    <w:tbl>
      <w:tblPr>
        <w:tblW w:w="10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2964"/>
        <w:gridCol w:w="846"/>
        <w:gridCol w:w="1309"/>
        <w:gridCol w:w="1005"/>
        <w:gridCol w:w="1975"/>
        <w:gridCol w:w="1929"/>
      </w:tblGrid>
      <w:tr w:rsidR="00BC064C" w:rsidRPr="00BC064C" w14:paraId="60CF2321" w14:textId="77777777" w:rsidTr="00BC064C">
        <w:trPr>
          <w:trHeight w:val="20"/>
          <w:jc w:val="center"/>
        </w:trPr>
        <w:tc>
          <w:tcPr>
            <w:tcW w:w="459" w:type="dxa"/>
            <w:vMerge w:val="restart"/>
          </w:tcPr>
          <w:p w14:paraId="5BAA25F1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4" w:type="dxa"/>
            <w:vMerge w:val="restart"/>
          </w:tcPr>
          <w:p w14:paraId="297E6804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160" w:type="dxa"/>
            <w:gridSpan w:val="3"/>
          </w:tcPr>
          <w:p w14:paraId="716936A5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75" w:type="dxa"/>
            <w:vMerge w:val="restart"/>
          </w:tcPr>
          <w:p w14:paraId="6C6245EF" w14:textId="77777777" w:rsidR="00BC064C" w:rsidRDefault="00BC064C" w:rsidP="00BC064C">
            <w:pPr>
              <w:tabs>
                <w:tab w:val="left" w:pos="-202"/>
                <w:tab w:val="center" w:pos="1909"/>
              </w:tabs>
              <w:spacing w:after="0" w:line="240" w:lineRule="auto"/>
              <w:ind w:left="-7905" w:right="-1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               занятия</w:t>
            </w:r>
          </w:p>
          <w:p w14:paraId="1121D48B" w14:textId="77777777" w:rsidR="00BC064C" w:rsidRPr="00BC064C" w:rsidRDefault="00BC064C" w:rsidP="00BC0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64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14:paraId="59E38F91" w14:textId="77777777" w:rsidR="00BC064C" w:rsidRDefault="00BC064C" w:rsidP="00BC064C">
            <w:pPr>
              <w:tabs>
                <w:tab w:val="center" w:pos="-4337"/>
                <w:tab w:val="left" w:pos="-202"/>
              </w:tabs>
              <w:spacing w:after="0" w:line="240" w:lineRule="auto"/>
              <w:ind w:left="-8809" w:right="-69"/>
              <w:jc w:val="right"/>
              <w:rPr>
                <w:rStyle w:val="60"/>
                <w:rFonts w:eastAsiaTheme="minorEastAsia"/>
              </w:rPr>
            </w:pPr>
            <w:r w:rsidRPr="00BC064C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  <w:r w:rsidRPr="00BC064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C064C">
              <w:rPr>
                <w:rStyle w:val="60"/>
                <w:rFonts w:eastAsiaTheme="minorEastAsia"/>
              </w:rPr>
              <w:t>Формы контроля</w:t>
            </w:r>
          </w:p>
          <w:p w14:paraId="0A079AED" w14:textId="77777777" w:rsidR="00BC064C" w:rsidRPr="00BC064C" w:rsidRDefault="00BC064C" w:rsidP="00BC064C">
            <w:pPr>
              <w:tabs>
                <w:tab w:val="center" w:pos="-4337"/>
                <w:tab w:val="left" w:pos="-202"/>
              </w:tabs>
              <w:spacing w:after="0" w:line="240" w:lineRule="auto"/>
              <w:ind w:left="-8809" w:right="-6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60"/>
                <w:rFonts w:eastAsiaTheme="minorEastAsia"/>
              </w:rPr>
              <w:t>/аттестации</w:t>
            </w:r>
          </w:p>
        </w:tc>
      </w:tr>
      <w:tr w:rsidR="00BC064C" w:rsidRPr="00D67E68" w14:paraId="2D4DBF43" w14:textId="77777777" w:rsidTr="00BC064C">
        <w:trPr>
          <w:trHeight w:val="731"/>
          <w:jc w:val="center"/>
        </w:trPr>
        <w:tc>
          <w:tcPr>
            <w:tcW w:w="459" w:type="dxa"/>
            <w:vMerge/>
          </w:tcPr>
          <w:p w14:paraId="05838933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14:paraId="223325B2" w14:textId="77777777" w:rsidR="00BC064C" w:rsidRPr="00D67E68" w:rsidRDefault="00BC064C" w:rsidP="0093701F">
            <w:pPr>
              <w:tabs>
                <w:tab w:val="left" w:pos="42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F39F209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309" w:type="dxa"/>
          </w:tcPr>
          <w:p w14:paraId="0D070AFB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005" w:type="dxa"/>
          </w:tcPr>
          <w:p w14:paraId="623CEC24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975" w:type="dxa"/>
            <w:vMerge/>
          </w:tcPr>
          <w:p w14:paraId="563BFA51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14:paraId="55FEDC14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64C" w:rsidRPr="00D67E68" w14:paraId="5C904DC7" w14:textId="77777777" w:rsidTr="00BC064C">
        <w:trPr>
          <w:jc w:val="center"/>
        </w:trPr>
        <w:tc>
          <w:tcPr>
            <w:tcW w:w="459" w:type="dxa"/>
          </w:tcPr>
          <w:p w14:paraId="1AAF3892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14:paraId="4F19FA9A" w14:textId="26672ACE" w:rsidR="00BC064C" w:rsidRPr="00D67E68" w:rsidRDefault="00BC064C" w:rsidP="0093701F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D67E68">
              <w:t xml:space="preserve">Вводное занятие. </w:t>
            </w:r>
            <w:r w:rsidRPr="00D67E68">
              <w:rPr>
                <w:rStyle w:val="c8"/>
                <w:color w:val="000000"/>
              </w:rPr>
              <w:t>Правила техники безопасности</w:t>
            </w:r>
            <w:r w:rsidR="00AE2798">
              <w:rPr>
                <w:rStyle w:val="c8"/>
                <w:color w:val="000000"/>
              </w:rPr>
              <w:t>. Входная диагностика</w:t>
            </w:r>
          </w:p>
        </w:tc>
        <w:tc>
          <w:tcPr>
            <w:tcW w:w="846" w:type="dxa"/>
          </w:tcPr>
          <w:p w14:paraId="32AFBD50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1AFE77F6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2F4CE04D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3345ABD6" w14:textId="77777777" w:rsidR="00BC064C" w:rsidRDefault="00BC064C" w:rsidP="00F6786E">
            <w:pPr>
              <w:spacing w:after="0" w:line="240" w:lineRule="auto"/>
              <w:ind w:left="-64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DFD9F" w14:textId="77777777" w:rsidR="00BC064C" w:rsidRPr="00507ECC" w:rsidRDefault="00BC064C" w:rsidP="00F6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929" w:type="dxa"/>
          </w:tcPr>
          <w:p w14:paraId="69577E2C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C064C" w:rsidRPr="00D67E68" w14:paraId="23B97C5A" w14:textId="77777777" w:rsidTr="00BC064C">
        <w:trPr>
          <w:jc w:val="center"/>
        </w:trPr>
        <w:tc>
          <w:tcPr>
            <w:tcW w:w="459" w:type="dxa"/>
          </w:tcPr>
          <w:p w14:paraId="2704A56F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4" w:type="dxa"/>
          </w:tcPr>
          <w:p w14:paraId="784B5A81" w14:textId="77777777" w:rsidR="00BC064C" w:rsidRPr="00D67E68" w:rsidRDefault="00BC064C" w:rsidP="0093701F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«Школьный музей как центр патриотического воспитания»</w:t>
            </w:r>
          </w:p>
        </w:tc>
        <w:tc>
          <w:tcPr>
            <w:tcW w:w="846" w:type="dxa"/>
          </w:tcPr>
          <w:p w14:paraId="7DDBF621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7A7E4626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59560AE0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14:paraId="54EC22F1" w14:textId="77777777" w:rsidR="00BC064C" w:rsidRPr="00D67E68" w:rsidRDefault="00BC064C" w:rsidP="00F6786E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расследование</w:t>
            </w:r>
          </w:p>
        </w:tc>
        <w:tc>
          <w:tcPr>
            <w:tcW w:w="1929" w:type="dxa"/>
          </w:tcPr>
          <w:p w14:paraId="02056327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C064C" w:rsidRPr="00D67E68" w14:paraId="6DB52E98" w14:textId="77777777" w:rsidTr="00BC064C">
        <w:trPr>
          <w:jc w:val="center"/>
        </w:trPr>
        <w:tc>
          <w:tcPr>
            <w:tcW w:w="459" w:type="dxa"/>
          </w:tcPr>
          <w:p w14:paraId="1DE4507B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14:paraId="5AF0499C" w14:textId="77777777" w:rsidR="00BC064C" w:rsidRPr="00D67E68" w:rsidRDefault="00BC064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Школьные музеи боевой и трудовой славы города Казани</w:t>
            </w:r>
            <w:r w:rsidRPr="00D67E68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846" w:type="dxa"/>
          </w:tcPr>
          <w:p w14:paraId="4F44D816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</w:tcPr>
          <w:p w14:paraId="1F22ABD8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10274DDF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4EE313AA" w14:textId="77777777" w:rsidR="00BC064C" w:rsidRPr="00D67E68" w:rsidRDefault="00BC064C" w:rsidP="00F6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игра</w:t>
            </w:r>
          </w:p>
        </w:tc>
        <w:tc>
          <w:tcPr>
            <w:tcW w:w="1929" w:type="dxa"/>
          </w:tcPr>
          <w:p w14:paraId="78764EAD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C064C" w:rsidRPr="00D67E68" w14:paraId="6386A188" w14:textId="77777777" w:rsidTr="00BC064C">
        <w:trPr>
          <w:jc w:val="center"/>
        </w:trPr>
        <w:tc>
          <w:tcPr>
            <w:tcW w:w="459" w:type="dxa"/>
          </w:tcPr>
          <w:p w14:paraId="5AC95ED9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4" w:type="dxa"/>
          </w:tcPr>
          <w:p w14:paraId="7A489EBE" w14:textId="77777777" w:rsidR="00BC064C" w:rsidRPr="00D67E68" w:rsidRDefault="00BC064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м</w:t>
            </w:r>
            <w:r w:rsidRPr="00D67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узеи боевой и трудовой славы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846" w:type="dxa"/>
          </w:tcPr>
          <w:p w14:paraId="4EFEDF26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</w:tcPr>
          <w:p w14:paraId="22C3A606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46C4F943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0D9B6B51" w14:textId="77777777" w:rsidR="00BC064C" w:rsidRPr="00D67E68" w:rsidRDefault="00BC064C" w:rsidP="00F6786E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расследование</w:t>
            </w:r>
          </w:p>
        </w:tc>
        <w:tc>
          <w:tcPr>
            <w:tcW w:w="1929" w:type="dxa"/>
          </w:tcPr>
          <w:p w14:paraId="1E70AC17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BC064C" w:rsidRPr="00D67E68" w14:paraId="4ADBAC31" w14:textId="77777777" w:rsidTr="00BC064C">
        <w:trPr>
          <w:jc w:val="center"/>
        </w:trPr>
        <w:tc>
          <w:tcPr>
            <w:tcW w:w="459" w:type="dxa"/>
          </w:tcPr>
          <w:p w14:paraId="3EEFBA92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4" w:type="dxa"/>
          </w:tcPr>
          <w:p w14:paraId="0DD5368E" w14:textId="77777777" w:rsidR="00BC064C" w:rsidRPr="00D67E68" w:rsidRDefault="00BC064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Школьные м</w:t>
            </w:r>
            <w:r w:rsidRPr="00D67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узеи боевой и трудовой славы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района</w:t>
            </w:r>
          </w:p>
        </w:tc>
        <w:tc>
          <w:tcPr>
            <w:tcW w:w="846" w:type="dxa"/>
          </w:tcPr>
          <w:p w14:paraId="479A8BF3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</w:tcPr>
          <w:p w14:paraId="0EF7C31F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52052792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2ACBE56E" w14:textId="77777777" w:rsidR="00BC064C" w:rsidRPr="00D67E68" w:rsidRDefault="00BC064C" w:rsidP="00F6786E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929" w:type="dxa"/>
          </w:tcPr>
          <w:p w14:paraId="6B2D7B2F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C064C" w:rsidRPr="00D67E68" w14:paraId="29ECBE02" w14:textId="77777777" w:rsidTr="00BC064C">
        <w:trPr>
          <w:jc w:val="center"/>
        </w:trPr>
        <w:tc>
          <w:tcPr>
            <w:tcW w:w="459" w:type="dxa"/>
          </w:tcPr>
          <w:p w14:paraId="68699FDA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4" w:type="dxa"/>
          </w:tcPr>
          <w:p w14:paraId="3726560C" w14:textId="77777777" w:rsidR="00BC064C" w:rsidRPr="00D67E68" w:rsidRDefault="00BC064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Школьные м</w:t>
            </w:r>
            <w:r w:rsidRPr="00D67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узеи боевой и трудовой </w:t>
            </w:r>
            <w:proofErr w:type="gramStart"/>
            <w:r w:rsidRPr="00D67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славы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 Кировского</w:t>
            </w:r>
            <w:proofErr w:type="gramEnd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46" w:type="dxa"/>
          </w:tcPr>
          <w:p w14:paraId="54BFDAC2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</w:tcPr>
          <w:p w14:paraId="5F381A7E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065D41B2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42AE0F0C" w14:textId="77777777" w:rsidR="00BC064C" w:rsidRPr="00D67E68" w:rsidRDefault="00BC064C" w:rsidP="00F6786E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студия </w:t>
            </w:r>
          </w:p>
        </w:tc>
        <w:tc>
          <w:tcPr>
            <w:tcW w:w="1929" w:type="dxa"/>
          </w:tcPr>
          <w:p w14:paraId="2A8420D8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BC064C" w:rsidRPr="00D67E68" w14:paraId="1065E8E3" w14:textId="77777777" w:rsidTr="00BC064C">
        <w:trPr>
          <w:jc w:val="center"/>
        </w:trPr>
        <w:tc>
          <w:tcPr>
            <w:tcW w:w="459" w:type="dxa"/>
          </w:tcPr>
          <w:p w14:paraId="7A422DC3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4" w:type="dxa"/>
          </w:tcPr>
          <w:p w14:paraId="57E28647" w14:textId="77777777" w:rsidR="00BC064C" w:rsidRPr="00D67E68" w:rsidRDefault="00BC064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Школьные м</w:t>
            </w:r>
            <w:r w:rsidRPr="00D67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узеи боевой и трудовой славы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Московского района</w:t>
            </w:r>
          </w:p>
        </w:tc>
        <w:tc>
          <w:tcPr>
            <w:tcW w:w="846" w:type="dxa"/>
          </w:tcPr>
          <w:p w14:paraId="28463620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</w:tcPr>
          <w:p w14:paraId="2897256B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498351C3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4DE48227" w14:textId="77777777" w:rsidR="00BC064C" w:rsidRPr="00D67E68" w:rsidRDefault="00BC064C" w:rsidP="00F6786E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29" w:type="dxa"/>
          </w:tcPr>
          <w:p w14:paraId="5261E39D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BC064C" w:rsidRPr="00D67E68" w14:paraId="737C4C67" w14:textId="77777777" w:rsidTr="00BC064C">
        <w:trPr>
          <w:jc w:val="center"/>
        </w:trPr>
        <w:tc>
          <w:tcPr>
            <w:tcW w:w="459" w:type="dxa"/>
          </w:tcPr>
          <w:p w14:paraId="30A400B1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4" w:type="dxa"/>
          </w:tcPr>
          <w:p w14:paraId="1EBB50EF" w14:textId="77777777" w:rsidR="00BC064C" w:rsidRPr="00D67E68" w:rsidRDefault="00BC064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Школьные м</w:t>
            </w:r>
            <w:r w:rsidRPr="00D67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узеи боевой и трудовой славы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</w:t>
            </w:r>
          </w:p>
        </w:tc>
        <w:tc>
          <w:tcPr>
            <w:tcW w:w="846" w:type="dxa"/>
          </w:tcPr>
          <w:p w14:paraId="131C9102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</w:tcPr>
          <w:p w14:paraId="49F3A556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231AA325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4FF1802F" w14:textId="77777777" w:rsidR="00BC064C" w:rsidRPr="00D67E68" w:rsidRDefault="00BC064C" w:rsidP="00F6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929" w:type="dxa"/>
          </w:tcPr>
          <w:p w14:paraId="7ECF5852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BC064C" w:rsidRPr="00D67E68" w14:paraId="02271895" w14:textId="77777777" w:rsidTr="00BC064C">
        <w:trPr>
          <w:jc w:val="center"/>
        </w:trPr>
        <w:tc>
          <w:tcPr>
            <w:tcW w:w="459" w:type="dxa"/>
          </w:tcPr>
          <w:p w14:paraId="028C0D1F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4" w:type="dxa"/>
          </w:tcPr>
          <w:p w14:paraId="51E021EC" w14:textId="77777777" w:rsidR="00BC064C" w:rsidRPr="00D67E68" w:rsidRDefault="00BC064C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Школьные м</w:t>
            </w:r>
            <w:r w:rsidRPr="00D67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узеи боевой и трудовой </w:t>
            </w:r>
            <w:proofErr w:type="gramStart"/>
            <w:r w:rsidRPr="00D67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славы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 Приволжского</w:t>
            </w:r>
            <w:proofErr w:type="gramEnd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46" w:type="dxa"/>
          </w:tcPr>
          <w:p w14:paraId="1E823567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</w:tcPr>
          <w:p w14:paraId="044772A9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44066063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43AC8923" w14:textId="77777777" w:rsidR="00BC064C" w:rsidRDefault="00BC064C" w:rsidP="00F6786E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14:paraId="4D15CF04" w14:textId="77777777" w:rsidR="00BC064C" w:rsidRPr="00D67E68" w:rsidRDefault="00BC064C" w:rsidP="00F6786E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58B3BB59" w14:textId="77777777" w:rsidR="00BC064C" w:rsidRPr="00D67E68" w:rsidRDefault="00BC064C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315867" w:rsidRPr="00D67E68" w14:paraId="5638270E" w14:textId="77777777" w:rsidTr="00BC064C">
        <w:trPr>
          <w:jc w:val="center"/>
        </w:trPr>
        <w:tc>
          <w:tcPr>
            <w:tcW w:w="459" w:type="dxa"/>
          </w:tcPr>
          <w:p w14:paraId="30E6B80A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64" w:type="dxa"/>
          </w:tcPr>
          <w:p w14:paraId="1E2F1C0C" w14:textId="77777777" w:rsidR="00315867" w:rsidRPr="00D67E68" w:rsidRDefault="00315867" w:rsidP="00315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Школьные м</w:t>
            </w:r>
            <w:r w:rsidRPr="00D67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узеи боевой и трудовой славы Советского района</w:t>
            </w:r>
          </w:p>
        </w:tc>
        <w:tc>
          <w:tcPr>
            <w:tcW w:w="846" w:type="dxa"/>
          </w:tcPr>
          <w:p w14:paraId="1053BC9F" w14:textId="2FC73C73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" w:type="dxa"/>
          </w:tcPr>
          <w:p w14:paraId="7777E571" w14:textId="0966D94E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4DAA1D68" w14:textId="49AB2A6D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14:paraId="1236F447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29" w:type="dxa"/>
          </w:tcPr>
          <w:p w14:paraId="614604EF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315867" w:rsidRPr="00D67E68" w14:paraId="68F406B1" w14:textId="77777777" w:rsidTr="00BC064C">
        <w:trPr>
          <w:jc w:val="center"/>
        </w:trPr>
        <w:tc>
          <w:tcPr>
            <w:tcW w:w="459" w:type="dxa"/>
          </w:tcPr>
          <w:p w14:paraId="433F22F2" w14:textId="29E66D00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4" w:type="dxa"/>
          </w:tcPr>
          <w:p w14:paraId="682C761A" w14:textId="646DA81D" w:rsidR="00315867" w:rsidRPr="00D67E68" w:rsidRDefault="00315867" w:rsidP="00315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6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 по школьным музеям Казани»</w:t>
            </w:r>
          </w:p>
        </w:tc>
        <w:tc>
          <w:tcPr>
            <w:tcW w:w="846" w:type="dxa"/>
          </w:tcPr>
          <w:p w14:paraId="0CBBBBA2" w14:textId="63E49741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5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1919F6D1" w14:textId="2B057789" w:rsidR="00315867" w:rsidRPr="00D67E68" w:rsidRDefault="00265B61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14:paraId="141E75E9" w14:textId="7F29D3E2" w:rsidR="00315867" w:rsidRPr="00D67E68" w:rsidRDefault="00265B61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14:paraId="6F9E3825" w14:textId="136D1BD6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29" w:type="dxa"/>
          </w:tcPr>
          <w:p w14:paraId="23DCCEBE" w14:textId="5BD192F1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315867" w:rsidRPr="00D67E68" w14:paraId="3B1B4867" w14:textId="77777777" w:rsidTr="00BC064C">
        <w:trPr>
          <w:jc w:val="center"/>
        </w:trPr>
        <w:tc>
          <w:tcPr>
            <w:tcW w:w="459" w:type="dxa"/>
          </w:tcPr>
          <w:p w14:paraId="74B1B2ED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4" w:type="dxa"/>
          </w:tcPr>
          <w:p w14:paraId="602A2D40" w14:textId="77777777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«Женщина на войне»</w:t>
            </w:r>
          </w:p>
        </w:tc>
        <w:tc>
          <w:tcPr>
            <w:tcW w:w="846" w:type="dxa"/>
          </w:tcPr>
          <w:p w14:paraId="4D16D388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7FBDD5BB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14:paraId="30BD5228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6A059FAC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расследование</w:t>
            </w:r>
          </w:p>
        </w:tc>
        <w:tc>
          <w:tcPr>
            <w:tcW w:w="1929" w:type="dxa"/>
          </w:tcPr>
          <w:p w14:paraId="74CB6CD6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315867" w:rsidRPr="00D67E68" w14:paraId="4B523981" w14:textId="77777777" w:rsidTr="00BC064C">
        <w:trPr>
          <w:jc w:val="center"/>
        </w:trPr>
        <w:tc>
          <w:tcPr>
            <w:tcW w:w="459" w:type="dxa"/>
          </w:tcPr>
          <w:p w14:paraId="20B5583C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4" w:type="dxa"/>
          </w:tcPr>
          <w:p w14:paraId="6806ADD7" w14:textId="77777777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Журналистское расследование «Жизнь детей во время войны»  </w:t>
            </w:r>
          </w:p>
        </w:tc>
        <w:tc>
          <w:tcPr>
            <w:tcW w:w="846" w:type="dxa"/>
          </w:tcPr>
          <w:p w14:paraId="63480C36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14:paraId="5E095E2A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14:paraId="286E5656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2BF2FC5B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кинотеатр</w:t>
            </w:r>
          </w:p>
        </w:tc>
        <w:tc>
          <w:tcPr>
            <w:tcW w:w="1929" w:type="dxa"/>
          </w:tcPr>
          <w:p w14:paraId="23C8041B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315867" w:rsidRPr="00D67E68" w14:paraId="39821E8E" w14:textId="77777777" w:rsidTr="00BC064C">
        <w:trPr>
          <w:jc w:val="center"/>
        </w:trPr>
        <w:tc>
          <w:tcPr>
            <w:tcW w:w="459" w:type="dxa"/>
          </w:tcPr>
          <w:p w14:paraId="2C74DE75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4" w:type="dxa"/>
          </w:tcPr>
          <w:p w14:paraId="1A870B1E" w14:textId="77777777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«История одного экспоната»</w:t>
            </w:r>
          </w:p>
        </w:tc>
        <w:tc>
          <w:tcPr>
            <w:tcW w:w="846" w:type="dxa"/>
          </w:tcPr>
          <w:p w14:paraId="49C244DB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3CD85FEC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14:paraId="53E4BCD2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92CA733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29" w:type="dxa"/>
          </w:tcPr>
          <w:p w14:paraId="1116FA04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315867" w:rsidRPr="00D67E68" w14:paraId="6A2CF501" w14:textId="77777777" w:rsidTr="00BC064C">
        <w:trPr>
          <w:jc w:val="center"/>
        </w:trPr>
        <w:tc>
          <w:tcPr>
            <w:tcW w:w="459" w:type="dxa"/>
          </w:tcPr>
          <w:p w14:paraId="4FDB02C7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4" w:type="dxa"/>
          </w:tcPr>
          <w:p w14:paraId="20067A4A" w14:textId="77777777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«История моей школы»</w:t>
            </w:r>
          </w:p>
        </w:tc>
        <w:tc>
          <w:tcPr>
            <w:tcW w:w="846" w:type="dxa"/>
          </w:tcPr>
          <w:p w14:paraId="338E353C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719D1C28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14:paraId="334E10CF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54E7ACCA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29" w:type="dxa"/>
          </w:tcPr>
          <w:p w14:paraId="56DCA82F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315867" w:rsidRPr="00D67E68" w14:paraId="16BC25C2" w14:textId="77777777" w:rsidTr="00BC064C">
        <w:trPr>
          <w:jc w:val="center"/>
        </w:trPr>
        <w:tc>
          <w:tcPr>
            <w:tcW w:w="459" w:type="dxa"/>
          </w:tcPr>
          <w:p w14:paraId="59C010B6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4" w:type="dxa"/>
          </w:tcPr>
          <w:p w14:paraId="384DFECB" w14:textId="77777777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«Мои родители – выпускники школы №101»</w:t>
            </w:r>
          </w:p>
        </w:tc>
        <w:tc>
          <w:tcPr>
            <w:tcW w:w="846" w:type="dxa"/>
          </w:tcPr>
          <w:p w14:paraId="23348212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306EBB97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14:paraId="231F5B89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5075BC8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семинар  </w:t>
            </w:r>
          </w:p>
        </w:tc>
        <w:tc>
          <w:tcPr>
            <w:tcW w:w="1929" w:type="dxa"/>
          </w:tcPr>
          <w:p w14:paraId="0658C64D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15867" w:rsidRPr="00D67E68" w14:paraId="09E2E3A0" w14:textId="77777777" w:rsidTr="00BC064C">
        <w:trPr>
          <w:jc w:val="center"/>
        </w:trPr>
        <w:tc>
          <w:tcPr>
            <w:tcW w:w="459" w:type="dxa"/>
          </w:tcPr>
          <w:p w14:paraId="4B013647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4" w:type="dxa"/>
          </w:tcPr>
          <w:p w14:paraId="088C217B" w14:textId="77777777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«История моей семьи в истории города»</w:t>
            </w:r>
          </w:p>
        </w:tc>
        <w:tc>
          <w:tcPr>
            <w:tcW w:w="846" w:type="dxa"/>
          </w:tcPr>
          <w:p w14:paraId="02ED1D71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5D8F1C8A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14:paraId="5646C595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7416C1BD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посиделки  </w:t>
            </w:r>
          </w:p>
        </w:tc>
        <w:tc>
          <w:tcPr>
            <w:tcW w:w="1929" w:type="dxa"/>
          </w:tcPr>
          <w:p w14:paraId="28135CFB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315867" w:rsidRPr="00D67E68" w14:paraId="7F45C994" w14:textId="77777777" w:rsidTr="00BC064C">
        <w:trPr>
          <w:jc w:val="center"/>
        </w:trPr>
        <w:tc>
          <w:tcPr>
            <w:tcW w:w="459" w:type="dxa"/>
          </w:tcPr>
          <w:p w14:paraId="60432DD1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64" w:type="dxa"/>
          </w:tcPr>
          <w:p w14:paraId="0C4189B7" w14:textId="77777777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Журналистское расследование «Обряды, традиции, обычаи народов, населяющих наш край»</w:t>
            </w:r>
          </w:p>
        </w:tc>
        <w:tc>
          <w:tcPr>
            <w:tcW w:w="846" w:type="dxa"/>
          </w:tcPr>
          <w:p w14:paraId="494CDC57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24ADCB8D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14:paraId="3A66A0D0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0E341512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</w:p>
        </w:tc>
        <w:tc>
          <w:tcPr>
            <w:tcW w:w="1929" w:type="dxa"/>
          </w:tcPr>
          <w:p w14:paraId="7F190E48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15867" w:rsidRPr="00D67E68" w14:paraId="6A1CE8B1" w14:textId="77777777" w:rsidTr="00BC064C">
        <w:trPr>
          <w:jc w:val="center"/>
        </w:trPr>
        <w:tc>
          <w:tcPr>
            <w:tcW w:w="459" w:type="dxa"/>
          </w:tcPr>
          <w:p w14:paraId="3353227C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4" w:type="dxa"/>
          </w:tcPr>
          <w:p w14:paraId="175EC24C" w14:textId="77777777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846" w:type="dxa"/>
          </w:tcPr>
          <w:p w14:paraId="29508985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14:paraId="11B877BB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6CD5EE30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5" w:type="dxa"/>
          </w:tcPr>
          <w:p w14:paraId="661F9C8C" w14:textId="77777777" w:rsidR="00315867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929" w:type="dxa"/>
          </w:tcPr>
          <w:p w14:paraId="65C5A377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Выпуск газеты или видеоролика</w:t>
            </w:r>
          </w:p>
        </w:tc>
      </w:tr>
      <w:tr w:rsidR="00315867" w:rsidRPr="00D67E68" w14:paraId="0028501C" w14:textId="77777777" w:rsidTr="00BC064C">
        <w:trPr>
          <w:jc w:val="center"/>
        </w:trPr>
        <w:tc>
          <w:tcPr>
            <w:tcW w:w="459" w:type="dxa"/>
          </w:tcPr>
          <w:p w14:paraId="7217ADAF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4" w:type="dxa"/>
          </w:tcPr>
          <w:p w14:paraId="116EF52F" w14:textId="3EC48632" w:rsidR="00315867" w:rsidRPr="00D67E68" w:rsidRDefault="00315867" w:rsidP="00315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итогам учебного года. </w:t>
            </w:r>
            <w:r w:rsidRPr="00D67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Заключительное занятие. </w:t>
            </w: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Журналистское расследование «Мои </w:t>
            </w:r>
            <w:proofErr w:type="spellStart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. Вчера. Сегодня. Завтра»</w:t>
            </w:r>
          </w:p>
        </w:tc>
        <w:tc>
          <w:tcPr>
            <w:tcW w:w="846" w:type="dxa"/>
          </w:tcPr>
          <w:p w14:paraId="68C0C10C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45BAD34F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2B495165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14:paraId="36C46569" w14:textId="77777777" w:rsidR="00315867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29" w:type="dxa"/>
          </w:tcPr>
          <w:p w14:paraId="27733F31" w14:textId="77777777" w:rsidR="00315867" w:rsidRPr="00D67E68" w:rsidRDefault="00315867" w:rsidP="00315867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  <w:p w14:paraId="0B4C10AC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315867" w:rsidRPr="00D67E68" w14:paraId="1C4492C1" w14:textId="77777777" w:rsidTr="00BC064C">
        <w:trPr>
          <w:jc w:val="center"/>
        </w:trPr>
        <w:tc>
          <w:tcPr>
            <w:tcW w:w="459" w:type="dxa"/>
          </w:tcPr>
          <w:p w14:paraId="2595E970" w14:textId="77777777" w:rsidR="00315867" w:rsidRPr="00D67E68" w:rsidRDefault="00315867" w:rsidP="003158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4" w:type="dxa"/>
          </w:tcPr>
          <w:p w14:paraId="03292810" w14:textId="77777777" w:rsidR="00315867" w:rsidRPr="00D67E68" w:rsidRDefault="00315867" w:rsidP="00315867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46" w:type="dxa"/>
          </w:tcPr>
          <w:p w14:paraId="5CF29C6B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216  часов</w:t>
            </w:r>
            <w:proofErr w:type="gramEnd"/>
          </w:p>
        </w:tc>
        <w:tc>
          <w:tcPr>
            <w:tcW w:w="1309" w:type="dxa"/>
          </w:tcPr>
          <w:p w14:paraId="62678DF6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112 </w:t>
            </w:r>
          </w:p>
          <w:p w14:paraId="39BE0616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05" w:type="dxa"/>
          </w:tcPr>
          <w:p w14:paraId="49FC4D2A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  <w:p w14:paraId="6F290F8F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1975" w:type="dxa"/>
          </w:tcPr>
          <w:p w14:paraId="1546CFD9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14:paraId="58A064B7" w14:textId="77777777" w:rsidR="00315867" w:rsidRPr="00D67E68" w:rsidRDefault="00315867" w:rsidP="00315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BEBA87" w14:textId="77777777" w:rsidR="00A11EE2" w:rsidRDefault="000640EB" w:rsidP="00A11EE2">
      <w:pPr>
        <w:pStyle w:val="1"/>
        <w:ind w:right="-680"/>
        <w:rPr>
          <w:b/>
          <w:sz w:val="24"/>
        </w:rPr>
      </w:pPr>
      <w:r w:rsidRPr="00D67E68">
        <w:rPr>
          <w:b/>
          <w:sz w:val="24"/>
        </w:rPr>
        <w:t xml:space="preserve">                                                </w:t>
      </w:r>
    </w:p>
    <w:p w14:paraId="69067A4C" w14:textId="77777777" w:rsidR="000640EB" w:rsidRPr="00D67E68" w:rsidRDefault="000640EB" w:rsidP="00A11EE2">
      <w:pPr>
        <w:pStyle w:val="1"/>
        <w:ind w:right="-680"/>
        <w:jc w:val="center"/>
        <w:rPr>
          <w:b/>
          <w:sz w:val="24"/>
        </w:rPr>
      </w:pPr>
      <w:r w:rsidRPr="00D67E68">
        <w:rPr>
          <w:b/>
          <w:sz w:val="24"/>
        </w:rPr>
        <w:t>СОДЕРЖАНИЕ ПРОГРАММЫ</w:t>
      </w:r>
    </w:p>
    <w:p w14:paraId="388EAAB9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           3-ий год обучения (2 блок)</w:t>
      </w:r>
    </w:p>
    <w:p w14:paraId="54385160" w14:textId="139F264D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67E68">
        <w:rPr>
          <w:b/>
          <w:color w:val="000000"/>
        </w:rPr>
        <w:t xml:space="preserve">Тема 1. </w:t>
      </w:r>
      <w:r w:rsidRPr="00D67E68">
        <w:rPr>
          <w:b/>
        </w:rPr>
        <w:t xml:space="preserve">Вводное занятие. </w:t>
      </w:r>
      <w:r w:rsidRPr="00D67E68">
        <w:rPr>
          <w:rStyle w:val="c8"/>
          <w:b/>
          <w:color w:val="000000"/>
        </w:rPr>
        <w:t>Правила техники безопасности.</w:t>
      </w:r>
      <w:r w:rsidRPr="00AE2798">
        <w:rPr>
          <w:rStyle w:val="c8"/>
          <w:b/>
        </w:rPr>
        <w:t xml:space="preserve"> </w:t>
      </w:r>
      <w:r w:rsidR="00AE2798" w:rsidRPr="00AE2798">
        <w:rPr>
          <w:rStyle w:val="c8"/>
          <w:b/>
        </w:rPr>
        <w:t>Входная диагностика</w:t>
      </w:r>
    </w:p>
    <w:p w14:paraId="0F96A55F" w14:textId="5E9AF069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r w:rsidRPr="00D67E68">
        <w:rPr>
          <w:b/>
          <w:color w:val="000000"/>
        </w:rPr>
        <w:t xml:space="preserve">Тема 2.  </w:t>
      </w:r>
      <w:r w:rsidRPr="00D67E68">
        <w:rPr>
          <w:b/>
        </w:rPr>
        <w:t>Журналистское расследование «Школьный музей как центр патриотического воспитания».</w:t>
      </w:r>
      <w:r w:rsidRPr="00D67E68">
        <w:rPr>
          <w:b/>
          <w:i/>
        </w:rPr>
        <w:t xml:space="preserve"> </w:t>
      </w:r>
      <w:r w:rsidRPr="00D67E68">
        <w:t>История возникновения школьных музеев. Музеи школ г</w:t>
      </w:r>
      <w:r w:rsidR="00561C77">
        <w:t>.</w:t>
      </w:r>
      <w:r w:rsidRPr="00D67E68">
        <w:t xml:space="preserve"> Казани.</w:t>
      </w:r>
    </w:p>
    <w:p w14:paraId="2152EAA8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color w:val="000000"/>
        </w:rPr>
      </w:pPr>
      <w:r w:rsidRPr="00D67E68">
        <w:rPr>
          <w:b/>
        </w:rPr>
        <w:t xml:space="preserve">Тема 3. </w:t>
      </w:r>
      <w:r w:rsidRPr="00D67E68">
        <w:rPr>
          <w:b/>
          <w:bCs/>
          <w:color w:val="000000"/>
        </w:rPr>
        <w:t>Школьные музеи боевой и трудовой славы города Казани.</w:t>
      </w:r>
      <w:r w:rsidRPr="00D67E68">
        <w:rPr>
          <w:b/>
          <w:bCs/>
          <w:i/>
          <w:color w:val="000000"/>
        </w:rPr>
        <w:t xml:space="preserve">  </w:t>
      </w:r>
      <w:r w:rsidRPr="00D67E68">
        <w:rPr>
          <w:bCs/>
          <w:color w:val="000000"/>
        </w:rPr>
        <w:t>Обзор</w:t>
      </w:r>
    </w:p>
    <w:p w14:paraId="0500EAE7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eastAsia="Times New Roman CYR"/>
          <w:iCs/>
        </w:rPr>
      </w:pPr>
      <w:r w:rsidRPr="00D67E68">
        <w:rPr>
          <w:b/>
        </w:rPr>
        <w:t>Тема 4.</w:t>
      </w:r>
      <w:r w:rsidRPr="00D67E68">
        <w:t xml:space="preserve"> </w:t>
      </w:r>
      <w:r w:rsidRPr="00D67E68">
        <w:rPr>
          <w:b/>
        </w:rPr>
        <w:t>Школьные м</w:t>
      </w:r>
      <w:r w:rsidRPr="00D67E68">
        <w:rPr>
          <w:b/>
          <w:bCs/>
          <w:color w:val="000000"/>
        </w:rPr>
        <w:t>узеи боевой и трудовой славы</w:t>
      </w:r>
      <w:r w:rsidRPr="00D67E68">
        <w:rPr>
          <w:b/>
        </w:rPr>
        <w:t xml:space="preserve"> Авиастроительного района. </w:t>
      </w:r>
      <w:r w:rsidRPr="00D67E68">
        <w:rPr>
          <w:b/>
          <w:bCs/>
          <w:color w:val="000000"/>
        </w:rPr>
        <w:t xml:space="preserve">Теория. </w:t>
      </w:r>
      <w:r w:rsidRPr="00D67E68">
        <w:rPr>
          <w:rFonts w:eastAsia="Times New Roman CYR"/>
          <w:iCs/>
          <w:color w:val="000000"/>
        </w:rPr>
        <w:t xml:space="preserve">Музей боевой славы 69 Гвардейской Краснознаменной Звенигородской стрелковой дивизии (школа №62). </w:t>
      </w:r>
      <w:r w:rsidRPr="00D67E68">
        <w:rPr>
          <w:rFonts w:eastAsia="Times New Roman CYR"/>
          <w:iCs/>
        </w:rPr>
        <w:t xml:space="preserve">Музей «История семьи в годы </w:t>
      </w:r>
      <w:proofErr w:type="gramStart"/>
      <w:r w:rsidRPr="00D67E68">
        <w:rPr>
          <w:rFonts w:eastAsia="Times New Roman CYR"/>
          <w:iCs/>
        </w:rPr>
        <w:t>войны»  (</w:t>
      </w:r>
      <w:proofErr w:type="gramEnd"/>
      <w:r w:rsidRPr="00D67E68">
        <w:rPr>
          <w:rFonts w:eastAsia="Times New Roman CYR"/>
          <w:iCs/>
        </w:rPr>
        <w:t xml:space="preserve">школа  №147). </w:t>
      </w:r>
      <w:proofErr w:type="gramStart"/>
      <w:r w:rsidRPr="00D67E68">
        <w:rPr>
          <w:rFonts w:eastAsia="Times New Roman CYR"/>
          <w:iCs/>
        </w:rPr>
        <w:t>Музей  Боевой</w:t>
      </w:r>
      <w:proofErr w:type="gramEnd"/>
      <w:r w:rsidRPr="00D67E68">
        <w:rPr>
          <w:rFonts w:eastAsia="Times New Roman CYR"/>
          <w:iCs/>
        </w:rPr>
        <w:t xml:space="preserve"> Славы (школа №134). Уголки боевой славы (школы №60, №33).  Музей боевой и </w:t>
      </w:r>
      <w:r w:rsidRPr="00D67E68">
        <w:rPr>
          <w:rFonts w:eastAsia="Times New Roman CYR"/>
          <w:iCs/>
        </w:rPr>
        <w:lastRenderedPageBreak/>
        <w:t xml:space="preserve">трудовой славы </w:t>
      </w:r>
      <w:r w:rsidRPr="00D67E68">
        <w:rPr>
          <w:iCs/>
        </w:rPr>
        <w:t>«</w:t>
      </w:r>
      <w:r w:rsidRPr="00D67E68">
        <w:rPr>
          <w:rFonts w:eastAsia="Times New Roman CYR"/>
          <w:iCs/>
        </w:rPr>
        <w:t xml:space="preserve">Они живут </w:t>
      </w:r>
      <w:proofErr w:type="gramStart"/>
      <w:r w:rsidRPr="00D67E68">
        <w:rPr>
          <w:rFonts w:eastAsia="Times New Roman CYR"/>
          <w:iCs/>
        </w:rPr>
        <w:t>рядом</w:t>
      </w:r>
      <w:r w:rsidRPr="00D67E68">
        <w:rPr>
          <w:iCs/>
        </w:rPr>
        <w:t>»</w:t>
      </w:r>
      <w:r w:rsidRPr="00D67E68">
        <w:t xml:space="preserve">  (</w:t>
      </w:r>
      <w:proofErr w:type="gramEnd"/>
      <w:r w:rsidRPr="00D67E68">
        <w:t xml:space="preserve">гимназия №5). </w:t>
      </w:r>
      <w:r w:rsidRPr="00D67E68">
        <w:rPr>
          <w:rFonts w:eastAsia="Times New Roman CYR"/>
          <w:iCs/>
        </w:rPr>
        <w:t xml:space="preserve">Музей интернациональной дружбы (гимназия №36). </w:t>
      </w:r>
      <w:r w:rsidRPr="00D67E68">
        <w:rPr>
          <w:rFonts w:eastAsia="Times New Roman CYR"/>
          <w:b/>
          <w:iCs/>
        </w:rPr>
        <w:t>Практика</w:t>
      </w:r>
      <w:r w:rsidRPr="00D67E68">
        <w:rPr>
          <w:rFonts w:eastAsia="Times New Roman CYR"/>
          <w:iCs/>
        </w:rPr>
        <w:t>. Создание буклетов, роликов, газеты.</w:t>
      </w:r>
    </w:p>
    <w:p w14:paraId="0F40586B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D67E68">
        <w:rPr>
          <w:b/>
        </w:rPr>
        <w:t>Тема 4. Школьные м</w:t>
      </w:r>
      <w:r w:rsidRPr="00D67E68">
        <w:rPr>
          <w:b/>
          <w:bCs/>
          <w:color w:val="000000"/>
        </w:rPr>
        <w:t>узеи боевой и трудовой славы</w:t>
      </w:r>
      <w:r w:rsidRPr="00D67E68">
        <w:rPr>
          <w:b/>
        </w:rPr>
        <w:t xml:space="preserve"> Вахитовского района.</w:t>
      </w:r>
      <w:r w:rsidRPr="00D67E68">
        <w:t xml:space="preserve"> </w:t>
      </w:r>
      <w:r w:rsidRPr="00D67E68">
        <w:rPr>
          <w:b/>
          <w:bCs/>
          <w:color w:val="000000"/>
        </w:rPr>
        <w:t>Теория.</w:t>
      </w:r>
      <w:r w:rsidRPr="00D67E68">
        <w:rPr>
          <w:b/>
          <w:bCs/>
          <w:i/>
          <w:color w:val="000000"/>
        </w:rPr>
        <w:t xml:space="preserve"> </w:t>
      </w:r>
      <w:r w:rsidRPr="00D67E68">
        <w:t xml:space="preserve">Музей 146 стрелковой дивизии (кадетская школа-интернат им. Героя Советского Союза Б.К. Кузнецова). Музей Великой Отечественной войны (лицей №5). </w:t>
      </w:r>
      <w:r w:rsidRPr="00D67E68">
        <w:rPr>
          <w:shd w:val="clear" w:color="auto" w:fill="FFFFFF"/>
        </w:rPr>
        <w:t xml:space="preserve">Музей Боевой Славы 18 стрелковой дивизии (гимназия №27). </w:t>
      </w:r>
      <w:r w:rsidRPr="00D67E68">
        <w:t xml:space="preserve">Музей Славы партизан и подпольщиков РТ (школа №98). Музей бывшего учителя, Героя Советского </w:t>
      </w:r>
      <w:proofErr w:type="gramStart"/>
      <w:r w:rsidRPr="00D67E68">
        <w:t xml:space="preserve">Союза  </w:t>
      </w:r>
      <w:proofErr w:type="spellStart"/>
      <w:r w:rsidRPr="00D67E68">
        <w:t>Умеркина</w:t>
      </w:r>
      <w:proofErr w:type="spellEnd"/>
      <w:proofErr w:type="gramEnd"/>
      <w:r w:rsidRPr="00D67E68">
        <w:t xml:space="preserve">  Абдулхака </w:t>
      </w:r>
      <w:proofErr w:type="spellStart"/>
      <w:r w:rsidRPr="00D67E68">
        <w:t>Сагитовича</w:t>
      </w:r>
      <w:proofErr w:type="spellEnd"/>
      <w:r w:rsidRPr="00D67E68">
        <w:t xml:space="preserve"> (лицей №116). «Музей в чемодане» (школа №14). </w:t>
      </w:r>
      <w:r w:rsidRPr="00D67E68">
        <w:rPr>
          <w:rFonts w:eastAsia="Times New Roman CYR"/>
          <w:b/>
          <w:iCs/>
        </w:rPr>
        <w:t>Практика</w:t>
      </w:r>
      <w:r w:rsidRPr="00D67E68">
        <w:rPr>
          <w:rFonts w:eastAsia="Times New Roman CYR"/>
          <w:iCs/>
        </w:rPr>
        <w:t>. Создание буклетов, роликов, газеты.</w:t>
      </w:r>
    </w:p>
    <w:p w14:paraId="328CB2B3" w14:textId="77777777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D67E68">
        <w:rPr>
          <w:b/>
        </w:rPr>
        <w:t>Тема 6.  Школьные м</w:t>
      </w:r>
      <w:r w:rsidRPr="00D67E68">
        <w:rPr>
          <w:b/>
          <w:bCs/>
          <w:color w:val="000000"/>
        </w:rPr>
        <w:t xml:space="preserve">узеи боевой и трудовой </w:t>
      </w:r>
      <w:proofErr w:type="gramStart"/>
      <w:r w:rsidRPr="00D67E68">
        <w:rPr>
          <w:b/>
          <w:bCs/>
          <w:color w:val="000000"/>
        </w:rPr>
        <w:t>славы</w:t>
      </w:r>
      <w:r w:rsidRPr="00D67E68">
        <w:rPr>
          <w:b/>
        </w:rPr>
        <w:t xml:space="preserve">  Кировского</w:t>
      </w:r>
      <w:proofErr w:type="gramEnd"/>
      <w:r w:rsidRPr="00D67E68">
        <w:rPr>
          <w:b/>
        </w:rPr>
        <w:t xml:space="preserve"> района.</w:t>
      </w:r>
      <w:r w:rsidRPr="00D67E68">
        <w:t xml:space="preserve"> </w:t>
      </w:r>
      <w:r w:rsidRPr="00D67E68">
        <w:rPr>
          <w:b/>
          <w:bCs/>
          <w:color w:val="000000"/>
        </w:rPr>
        <w:t>Теория.</w:t>
      </w:r>
      <w:r w:rsidRPr="00D67E68">
        <w:rPr>
          <w:b/>
          <w:bCs/>
          <w:i/>
          <w:color w:val="000000"/>
        </w:rPr>
        <w:t xml:space="preserve"> </w:t>
      </w:r>
      <w:r w:rsidRPr="00D67E68">
        <w:t xml:space="preserve">Музей Боевой Славы 274-ой </w:t>
      </w:r>
      <w:proofErr w:type="spellStart"/>
      <w:r w:rsidRPr="00D67E68">
        <w:t>Ярцевской</w:t>
      </w:r>
      <w:proofErr w:type="spellEnd"/>
      <w:r w:rsidRPr="00D67E68">
        <w:t xml:space="preserve"> Краснознаменной ордена Суворова II степени стрелковой дивизии (гимназия №3). Музей Героя Советского Союза</w:t>
      </w:r>
      <w:r w:rsidRPr="00D67E68">
        <w:rPr>
          <w:shd w:val="clear" w:color="auto" w:fill="FFFFFF"/>
        </w:rPr>
        <w:t xml:space="preserve"> </w:t>
      </w:r>
      <w:r w:rsidRPr="00D67E68">
        <w:rPr>
          <w:bCs/>
          <w:shd w:val="clear" w:color="auto" w:fill="FFFFFF"/>
        </w:rPr>
        <w:t xml:space="preserve">Бориса Владимировича Шульгина (гимназия №4). </w:t>
      </w:r>
      <w:r w:rsidRPr="00D67E68">
        <w:t xml:space="preserve">Музей Дважды Героя Советского Союза Н.Г. Столярова (школа №32). Музей Боевой славы, посвященный воинам 66-го стрелкового корпуса 18-ой стрелковой дивизии 175-го корпусного </w:t>
      </w:r>
      <w:proofErr w:type="spellStart"/>
      <w:r w:rsidRPr="00D67E68">
        <w:t>ветлазарета</w:t>
      </w:r>
      <w:proofErr w:type="spellEnd"/>
      <w:r w:rsidRPr="00D67E68">
        <w:t xml:space="preserve"> (школа №70). </w:t>
      </w:r>
      <w:r w:rsidRPr="00D67E68">
        <w:rPr>
          <w:iCs/>
        </w:rPr>
        <w:t xml:space="preserve">Музей-госпиталь (школа №81), </w:t>
      </w:r>
      <w:r w:rsidRPr="00D67E68">
        <w:t>«</w:t>
      </w:r>
      <w:proofErr w:type="gramStart"/>
      <w:r w:rsidRPr="00D67E68">
        <w:t>Музей  Боевой</w:t>
      </w:r>
      <w:proofErr w:type="gramEnd"/>
      <w:r w:rsidRPr="00D67E68">
        <w:t xml:space="preserve"> и трудовой славы п. </w:t>
      </w:r>
      <w:proofErr w:type="spellStart"/>
      <w:r w:rsidRPr="00D67E68">
        <w:t>Юдино</w:t>
      </w:r>
      <w:proofErr w:type="spellEnd"/>
      <w:r w:rsidRPr="00D67E68">
        <w:t xml:space="preserve">» (школа №150), Исторический музей, рассказывающий о станции  </w:t>
      </w:r>
      <w:proofErr w:type="spellStart"/>
      <w:r w:rsidRPr="00D67E68">
        <w:t>Юдино</w:t>
      </w:r>
      <w:proofErr w:type="spellEnd"/>
      <w:r w:rsidRPr="00D67E68">
        <w:t xml:space="preserve"> в годы Великой Отечественной войны (школа №153). </w:t>
      </w:r>
      <w:r w:rsidRPr="00D67E68">
        <w:rPr>
          <w:rFonts w:eastAsia="Times New Roman CYR"/>
          <w:b/>
          <w:iCs/>
        </w:rPr>
        <w:t>Практика</w:t>
      </w:r>
      <w:r w:rsidRPr="00D67E68">
        <w:rPr>
          <w:rFonts w:eastAsia="Times New Roman CYR"/>
          <w:iCs/>
        </w:rPr>
        <w:t>. Создание буклетов, роликов, газеты.</w:t>
      </w:r>
    </w:p>
    <w:p w14:paraId="5AB04ED9" w14:textId="2F8584A1" w:rsidR="000640EB" w:rsidRPr="00D67E68" w:rsidRDefault="000640EB" w:rsidP="00103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7.  Школьные м</w:t>
      </w:r>
      <w:r w:rsidRPr="00D67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узеи боевой и трудовой славы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района Московского района</w:t>
      </w:r>
      <w:r w:rsidRPr="00D67E68">
        <w:rPr>
          <w:rFonts w:ascii="Times New Roman" w:hAnsi="Times New Roman" w:cs="Times New Roman"/>
          <w:sz w:val="24"/>
          <w:szCs w:val="24"/>
        </w:rPr>
        <w:t xml:space="preserve">. </w:t>
      </w:r>
      <w:r w:rsidRPr="00D67E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Теория.</w:t>
      </w:r>
      <w:r w:rsidRPr="00D67E6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D67E68">
        <w:rPr>
          <w:rFonts w:ascii="Times New Roman" w:eastAsia="Times New Roman" w:hAnsi="Times New Roman" w:cs="Times New Roman"/>
          <w:sz w:val="24"/>
          <w:szCs w:val="24"/>
        </w:rPr>
        <w:t>Музей воинской славы «Память» (школа №20), Музейный комплекс «Страница нашей истории» (школа №64), Музей боевой славы (школа №66),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eastAsia="Times New Roman" w:hAnsi="Times New Roman" w:cs="Times New Roman"/>
          <w:sz w:val="24"/>
          <w:szCs w:val="24"/>
        </w:rPr>
        <w:t>Виртуальный музей Великой Отечественной войны</w:t>
      </w:r>
      <w:r w:rsidRPr="00D67E68">
        <w:rPr>
          <w:rFonts w:ascii="Times New Roman" w:hAnsi="Times New Roman" w:cs="Times New Roman"/>
          <w:sz w:val="24"/>
          <w:szCs w:val="24"/>
        </w:rPr>
        <w:t xml:space="preserve"> (школа №75), </w:t>
      </w:r>
      <w:r w:rsidRPr="00D67E68">
        <w:rPr>
          <w:rFonts w:ascii="Times New Roman" w:eastAsia="Times New Roman" w:hAnsi="Times New Roman" w:cs="Times New Roman"/>
          <w:sz w:val="24"/>
          <w:szCs w:val="24"/>
        </w:rPr>
        <w:t>Музей, посвященный  Великой Отечественной войне</w:t>
      </w:r>
      <w:r w:rsidRPr="00D67E68">
        <w:rPr>
          <w:rFonts w:ascii="Times New Roman" w:hAnsi="Times New Roman" w:cs="Times New Roman"/>
          <w:sz w:val="24"/>
          <w:szCs w:val="24"/>
        </w:rPr>
        <w:t xml:space="preserve"> (школа №87), </w:t>
      </w:r>
      <w:r w:rsidRPr="00D67E68">
        <w:rPr>
          <w:rFonts w:ascii="Times New Roman" w:eastAsia="Times New Roman" w:hAnsi="Times New Roman" w:cs="Times New Roman"/>
          <w:sz w:val="24"/>
          <w:szCs w:val="24"/>
        </w:rPr>
        <w:t>Музей Соловецких юнг</w:t>
      </w:r>
      <w:r w:rsidRPr="00D67E68">
        <w:rPr>
          <w:rFonts w:ascii="Times New Roman" w:hAnsi="Times New Roman" w:cs="Times New Roman"/>
          <w:sz w:val="24"/>
          <w:szCs w:val="24"/>
        </w:rPr>
        <w:t xml:space="preserve"> (гимназия №94), </w:t>
      </w:r>
      <w:r w:rsidRPr="00D67E68">
        <w:rPr>
          <w:rFonts w:ascii="Times New Roman" w:eastAsia="Times New Roman" w:hAnsi="Times New Roman" w:cs="Times New Roman"/>
          <w:sz w:val="24"/>
          <w:szCs w:val="24"/>
        </w:rPr>
        <w:t xml:space="preserve">Музей военно-патриотической игры «Зарница» (гимназия №102 им. М.С. Устиновой), Музей в чемодане (школа №130). </w:t>
      </w:r>
      <w:r w:rsidRPr="00D67E68">
        <w:rPr>
          <w:rFonts w:ascii="Times New Roman" w:eastAsia="Times New Roman CYR" w:hAnsi="Times New Roman" w:cs="Times New Roman"/>
          <w:b/>
          <w:iCs/>
          <w:sz w:val="24"/>
          <w:szCs w:val="24"/>
        </w:rPr>
        <w:t>Практика.</w:t>
      </w:r>
      <w:r w:rsidRPr="00D67E68">
        <w:rPr>
          <w:rFonts w:ascii="Times New Roman" w:eastAsia="Times New Roman CYR" w:hAnsi="Times New Roman" w:cs="Times New Roman"/>
          <w:iCs/>
          <w:sz w:val="24"/>
          <w:szCs w:val="24"/>
        </w:rPr>
        <w:t xml:space="preserve"> Создание буклетов, роликов, газеты.</w:t>
      </w:r>
    </w:p>
    <w:p w14:paraId="38CDC229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8. Школьные м</w:t>
      </w:r>
      <w:r w:rsidRPr="00D67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узеи боевой и трудовой славы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Ново-Савиновского района.</w:t>
      </w:r>
      <w:r w:rsidRPr="00D67E6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9E64E1" w14:textId="77777777" w:rsidR="000640EB" w:rsidRPr="00D67E68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Теория.</w:t>
      </w:r>
      <w:r w:rsidRPr="00D67E6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Музей, посвященный 70- </w:t>
      </w:r>
      <w:proofErr w:type="spellStart"/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>летию</w:t>
      </w:r>
      <w:proofErr w:type="spellEnd"/>
      <w:r w:rsidRPr="00D67E68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Победы (школа №43), </w:t>
      </w:r>
      <w:r w:rsidRPr="00D67E68">
        <w:rPr>
          <w:rFonts w:ascii="Times New Roman" w:eastAsia="Times New Roman" w:hAnsi="Times New Roman" w:cs="Times New Roman"/>
          <w:sz w:val="24"/>
          <w:szCs w:val="24"/>
        </w:rPr>
        <w:t>Музей боевой славы</w:t>
      </w:r>
      <w:r w:rsidRPr="00D67E68">
        <w:rPr>
          <w:rFonts w:ascii="Times New Roman" w:hAnsi="Times New Roman" w:cs="Times New Roman"/>
          <w:sz w:val="24"/>
          <w:szCs w:val="24"/>
        </w:rPr>
        <w:t xml:space="preserve"> (школа №23), </w:t>
      </w:r>
      <w:r w:rsidRPr="00D67E68">
        <w:rPr>
          <w:rFonts w:ascii="Times New Roman" w:eastAsia="Times New Roman" w:hAnsi="Times New Roman" w:cs="Times New Roman"/>
          <w:sz w:val="24"/>
          <w:szCs w:val="24"/>
        </w:rPr>
        <w:t xml:space="preserve">Музей имени М. </w:t>
      </w:r>
      <w:proofErr w:type="spellStart"/>
      <w:r w:rsidRPr="00D67E68">
        <w:rPr>
          <w:rFonts w:ascii="Times New Roman" w:eastAsia="Times New Roman" w:hAnsi="Times New Roman" w:cs="Times New Roman"/>
          <w:sz w:val="24"/>
          <w:szCs w:val="24"/>
        </w:rPr>
        <w:t>Джалиля</w:t>
      </w:r>
      <w:proofErr w:type="spellEnd"/>
      <w:r w:rsidRPr="00D67E68">
        <w:rPr>
          <w:rFonts w:ascii="Times New Roman" w:hAnsi="Times New Roman" w:cs="Times New Roman"/>
          <w:sz w:val="24"/>
          <w:szCs w:val="24"/>
        </w:rPr>
        <w:t xml:space="preserve"> (школа №31), </w:t>
      </w:r>
      <w:r w:rsidRPr="00D67E68">
        <w:rPr>
          <w:rFonts w:ascii="Times New Roman" w:eastAsia="Times New Roman CYR" w:hAnsi="Times New Roman" w:cs="Times New Roman"/>
          <w:iCs/>
          <w:sz w:val="24"/>
          <w:szCs w:val="24"/>
        </w:rPr>
        <w:t>Музей Боевой Славы</w:t>
      </w:r>
      <w:r w:rsidRPr="00D67E6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67E68">
        <w:rPr>
          <w:rFonts w:ascii="Times New Roman" w:eastAsia="Times New Roman CYR" w:hAnsi="Times New Roman" w:cs="Times New Roman"/>
          <w:iCs/>
          <w:sz w:val="24"/>
          <w:szCs w:val="24"/>
        </w:rPr>
        <w:t xml:space="preserve">и Музей имени Фатиха Амирхана (школа №170), 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>Музей</w:t>
      </w:r>
      <w:r w:rsidRPr="00D67E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 </w:t>
      </w:r>
      <w:r w:rsidRPr="00D67E6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Памяти (школа №177), 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Виртуальный музей боевой славы (школа №85), Музей генералов и адмиралов  Татарстана (школа №113). </w:t>
      </w:r>
      <w:r w:rsidRPr="00D67E68">
        <w:rPr>
          <w:rFonts w:ascii="Times New Roman" w:eastAsia="Times New Roman CYR" w:hAnsi="Times New Roman" w:cs="Times New Roman"/>
          <w:b/>
          <w:iCs/>
          <w:sz w:val="24"/>
          <w:szCs w:val="24"/>
        </w:rPr>
        <w:t>Практика</w:t>
      </w:r>
      <w:r w:rsidRPr="00D67E68">
        <w:rPr>
          <w:rFonts w:ascii="Times New Roman" w:eastAsia="Times New Roman CYR" w:hAnsi="Times New Roman" w:cs="Times New Roman"/>
          <w:iCs/>
          <w:sz w:val="24"/>
          <w:szCs w:val="24"/>
        </w:rPr>
        <w:t>. Создание буклетов, роликов, газеты.</w:t>
      </w:r>
      <w:r w:rsidRPr="00D67E68">
        <w:rPr>
          <w:rFonts w:ascii="Times New Roman" w:eastAsia="Times New Roman CYR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F90D83D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E68">
        <w:rPr>
          <w:rFonts w:ascii="Times New Roman" w:hAnsi="Times New Roman" w:cs="Times New Roman"/>
          <w:b/>
          <w:sz w:val="24"/>
          <w:szCs w:val="24"/>
        </w:rPr>
        <w:t>Тема  9</w:t>
      </w:r>
      <w:proofErr w:type="gramEnd"/>
      <w:r w:rsidRPr="00D67E68">
        <w:rPr>
          <w:rFonts w:ascii="Times New Roman" w:hAnsi="Times New Roman" w:cs="Times New Roman"/>
          <w:b/>
          <w:sz w:val="24"/>
          <w:szCs w:val="24"/>
        </w:rPr>
        <w:t>. Школьные м</w:t>
      </w:r>
      <w:r w:rsidRPr="00D67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узеи боевой и трудовой славы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  Приволжского района.</w:t>
      </w:r>
      <w:r w:rsidRPr="00D67E68">
        <w:rPr>
          <w:rFonts w:ascii="Times New Roman" w:hAnsi="Times New Roman" w:cs="Times New Roman"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Теория.</w:t>
      </w:r>
      <w:r w:rsidRPr="00D67E6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Музей боевой трудовой и школьной славы (школа №17), </w:t>
      </w:r>
      <w:r w:rsidRPr="00D67E68">
        <w:rPr>
          <w:rFonts w:ascii="Times New Roman" w:eastAsia="Georgia" w:hAnsi="Times New Roman" w:cs="Times New Roman"/>
          <w:color w:val="000000"/>
          <w:sz w:val="24"/>
          <w:szCs w:val="24"/>
        </w:rPr>
        <w:t>музейно-педагогический комплекс</w:t>
      </w:r>
      <w:r w:rsidRPr="00D67E68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 </w:t>
      </w:r>
      <w:r w:rsidRPr="00D67E68">
        <w:rPr>
          <w:rFonts w:ascii="Times New Roman" w:eastAsia="Georgia" w:hAnsi="Times New Roman" w:cs="Times New Roman"/>
          <w:iCs/>
          <w:color w:val="000000"/>
          <w:sz w:val="24"/>
          <w:szCs w:val="24"/>
        </w:rPr>
        <w:t xml:space="preserve">"Дом, в котором мы живем" (гимназия №40), 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Школьный музей Боевой славы (школа №48), </w:t>
      </w:r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</w:rPr>
        <w:t xml:space="preserve">Музей имени </w:t>
      </w:r>
      <w:proofErr w:type="spellStart"/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</w:rPr>
        <w:t>Магубы</w:t>
      </w:r>
      <w:proofErr w:type="spellEnd"/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</w:rPr>
        <w:t>Сыртлановой</w:t>
      </w:r>
      <w:proofErr w:type="spellEnd"/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 (гимназия №52), </w:t>
      </w:r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</w:rPr>
        <w:t xml:space="preserve">Музей в чемодане (школа №68, лицей 83), </w:t>
      </w:r>
      <w:r w:rsidRPr="00D67E6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музейная комната «Дети войны» (школа №136), </w:t>
      </w:r>
      <w:r w:rsidRPr="00D67E6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музей Боевой и Трудовой славы комбината (школа №78), </w:t>
      </w:r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</w:rPr>
        <w:t xml:space="preserve">Музей подводного флота (школа №78), </w:t>
      </w:r>
      <w:r w:rsidRPr="00D67E68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 xml:space="preserve">Музей боевой славы (школа №82), Музей Великой Отечественной войны (школа №88), </w:t>
      </w:r>
      <w:r w:rsidRPr="00D67E6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Герои Советского Союза </w:t>
      </w:r>
      <w:r w:rsidRPr="00D67E68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– 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>сыны Татарии</w:t>
      </w:r>
      <w:r w:rsidRPr="00D67E6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» (школа №129), </w:t>
      </w:r>
      <w:r w:rsidRPr="00D67E68">
        <w:rPr>
          <w:rFonts w:ascii="Times New Roman" w:eastAsia="Candara" w:hAnsi="Times New Roman" w:cs="Times New Roman"/>
          <w:color w:val="000000"/>
          <w:sz w:val="24"/>
          <w:szCs w:val="24"/>
        </w:rPr>
        <w:t xml:space="preserve">работает Музей военной памяти «Прикосновение к судьбе» (гимназия №139), </w:t>
      </w:r>
      <w:r w:rsidRPr="00D67E68">
        <w:rPr>
          <w:rFonts w:ascii="Times New Roman" w:eastAsia="Times New Roman CYR" w:hAnsi="Times New Roman" w:cs="Times New Roman"/>
          <w:color w:val="000000"/>
          <w:sz w:val="24"/>
          <w:szCs w:val="24"/>
        </w:rPr>
        <w:t>М</w:t>
      </w:r>
      <w:r w:rsidRPr="00D67E68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 xml:space="preserve">узей боевой, трудовой и школьной славы (школа №150), </w:t>
      </w:r>
      <w:r w:rsidRPr="00D67E68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Музей войны (школа №173), </w:t>
      </w:r>
      <w:r w:rsidRPr="00D67E68">
        <w:rPr>
          <w:rFonts w:ascii="Times New Roman" w:eastAsia="Arial CYR" w:hAnsi="Times New Roman" w:cs="Times New Roman"/>
          <w:bCs/>
          <w:sz w:val="24"/>
          <w:szCs w:val="24"/>
        </w:rPr>
        <w:t>Музейный уголок, посвященный Великой Отечественной войне (гимназия №19).</w:t>
      </w:r>
      <w:r w:rsidRPr="00D67E68">
        <w:rPr>
          <w:rFonts w:ascii="Times New Roman" w:eastAsia="Arial CYR" w:hAnsi="Times New Roman" w:cs="Times New Roman"/>
          <w:bCs/>
          <w:i/>
          <w:sz w:val="24"/>
          <w:szCs w:val="24"/>
        </w:rPr>
        <w:t xml:space="preserve">  </w:t>
      </w:r>
      <w:r w:rsidRPr="00D67E68">
        <w:rPr>
          <w:rFonts w:ascii="Times New Roman" w:eastAsia="Times New Roman CYR" w:hAnsi="Times New Roman" w:cs="Times New Roman"/>
          <w:b/>
          <w:iCs/>
          <w:sz w:val="24"/>
          <w:szCs w:val="24"/>
        </w:rPr>
        <w:t>Практика</w:t>
      </w:r>
      <w:r w:rsidRPr="00D67E68">
        <w:rPr>
          <w:rFonts w:ascii="Times New Roman" w:eastAsia="Times New Roman CYR" w:hAnsi="Times New Roman" w:cs="Times New Roman"/>
          <w:iCs/>
          <w:sz w:val="24"/>
          <w:szCs w:val="24"/>
        </w:rPr>
        <w:t>. Создание буклетов, роликов, газеты.</w:t>
      </w:r>
    </w:p>
    <w:p w14:paraId="719C9745" w14:textId="303DEB2E" w:rsidR="00561C77" w:rsidRDefault="000640EB" w:rsidP="000640E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Тема 10. Школьные м</w:t>
      </w:r>
      <w:r w:rsidRPr="00D67E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узеи боевой и трудовой славы Советского района. Теория.</w:t>
      </w:r>
      <w:r w:rsidRPr="00D67E6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Музей 352 Стрелковой дивизии (гимназия №8), Музей Юнг Северного флота (школа №15), Музей боевой и трудовой славы наших земляков </w:t>
      </w:r>
      <w:r w:rsidRPr="00D67E6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Родина» (школа №22), </w:t>
      </w:r>
      <w:r w:rsidRPr="00D67E68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 xml:space="preserve">музей </w:t>
      </w:r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  <w:lang w:val="en-US"/>
        </w:rPr>
        <w:t> </w:t>
      </w:r>
      <w:r w:rsidRPr="00D67E68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 xml:space="preserve">имени Рихарда Зорге (школа №79), </w:t>
      </w:r>
      <w:r w:rsidRPr="00D67E68">
        <w:rPr>
          <w:rFonts w:ascii="Times New Roman" w:eastAsia="Times New Roman CYR" w:hAnsi="Times New Roman" w:cs="Times New Roman"/>
          <w:color w:val="000000"/>
          <w:sz w:val="24"/>
          <w:szCs w:val="24"/>
        </w:rPr>
        <w:t>м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узей </w:t>
      </w:r>
      <w:r w:rsidRPr="00D67E6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>История Блокадного Ленинграда</w:t>
      </w:r>
      <w:r w:rsidRPr="00D67E6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</w:t>
      </w:r>
      <w:r w:rsidRPr="00D67E6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(школа №101), </w:t>
      </w:r>
      <w:r w:rsidRPr="00D67E68">
        <w:rPr>
          <w:rFonts w:ascii="Times New Roman" w:eastAsia="Times New Roman CYR" w:hAnsi="Times New Roman" w:cs="Times New Roman"/>
          <w:color w:val="000000"/>
          <w:sz w:val="24"/>
          <w:szCs w:val="24"/>
        </w:rPr>
        <w:t>п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роект «Галерея памяти», посвященный 64-й годовщине Победы в Великой Отечественной войне (гимназия №125), </w:t>
      </w:r>
      <w:r w:rsidRPr="00D67E68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 xml:space="preserve">музей-комплекс </w:t>
      </w:r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</w:rPr>
        <w:t>«</w:t>
      </w:r>
      <w:r w:rsidRPr="00D67E68">
        <w:rPr>
          <w:rFonts w:ascii="Times New Roman" w:eastAsia="Arial CYR" w:hAnsi="Times New Roman" w:cs="Times New Roman"/>
          <w:iCs/>
          <w:color w:val="000000"/>
          <w:sz w:val="24"/>
          <w:szCs w:val="24"/>
        </w:rPr>
        <w:t>Боевой славы и краеведения</w:t>
      </w:r>
      <w:r w:rsidRPr="00D67E68">
        <w:rPr>
          <w:rFonts w:ascii="Times New Roman" w:eastAsia="Arial" w:hAnsi="Times New Roman" w:cs="Times New Roman"/>
          <w:iCs/>
          <w:color w:val="000000"/>
          <w:sz w:val="24"/>
          <w:szCs w:val="24"/>
        </w:rPr>
        <w:t xml:space="preserve">» (гимназия №126), </w:t>
      </w:r>
      <w:r w:rsidRPr="00D67E68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Музейная экспозиция,  собранная из вещей, найденных во время проведения поисковых экспедиций (лицей №159), </w:t>
      </w:r>
      <w:r w:rsidRPr="00D67E68"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  <w:t xml:space="preserve">Музей Боевой Славы (школа №169), </w:t>
      </w:r>
      <w:r w:rsidRPr="00D67E68">
        <w:rPr>
          <w:rFonts w:ascii="Times New Roman" w:eastAsia="Times New Roman" w:hAnsi="Times New Roman" w:cs="Times New Roman"/>
          <w:sz w:val="24"/>
          <w:szCs w:val="24"/>
        </w:rPr>
        <w:t xml:space="preserve">Музей имени </w:t>
      </w:r>
    </w:p>
    <w:p w14:paraId="72C48774" w14:textId="7905E12E" w:rsidR="000640EB" w:rsidRPr="00D67E68" w:rsidRDefault="000640EB" w:rsidP="00561C77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iCs/>
          <w:color w:val="000000"/>
          <w:sz w:val="24"/>
          <w:szCs w:val="24"/>
        </w:rPr>
      </w:pPr>
      <w:r w:rsidRPr="00D67E68">
        <w:rPr>
          <w:rFonts w:ascii="Times New Roman" w:eastAsia="Times New Roman" w:hAnsi="Times New Roman" w:cs="Times New Roman"/>
          <w:sz w:val="24"/>
          <w:szCs w:val="24"/>
        </w:rPr>
        <w:t xml:space="preserve">Героя Советского Союза </w:t>
      </w:r>
      <w:proofErr w:type="spellStart"/>
      <w:r w:rsidRPr="00D67E68">
        <w:rPr>
          <w:rFonts w:ascii="Times New Roman" w:eastAsia="Times New Roman" w:hAnsi="Times New Roman" w:cs="Times New Roman"/>
          <w:sz w:val="24"/>
          <w:szCs w:val="24"/>
        </w:rPr>
        <w:t>Сабира</w:t>
      </w:r>
      <w:proofErr w:type="spellEnd"/>
      <w:r w:rsidRPr="00D67E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7E68">
        <w:rPr>
          <w:rFonts w:ascii="Times New Roman" w:eastAsia="Times New Roman" w:hAnsi="Times New Roman" w:cs="Times New Roman"/>
          <w:sz w:val="24"/>
          <w:szCs w:val="24"/>
        </w:rPr>
        <w:t>Ахтямова</w:t>
      </w:r>
      <w:proofErr w:type="spellEnd"/>
      <w:r w:rsidRPr="00D67E68">
        <w:rPr>
          <w:rFonts w:ascii="Times New Roman" w:hAnsi="Times New Roman" w:cs="Times New Roman"/>
          <w:sz w:val="24"/>
          <w:szCs w:val="24"/>
        </w:rPr>
        <w:t xml:space="preserve"> (лицей №121). </w:t>
      </w:r>
      <w:r w:rsidRPr="00D67E68">
        <w:rPr>
          <w:rFonts w:ascii="Times New Roman" w:eastAsia="Times New Roman CYR" w:hAnsi="Times New Roman" w:cs="Times New Roman"/>
          <w:b/>
          <w:iCs/>
          <w:sz w:val="24"/>
          <w:szCs w:val="24"/>
        </w:rPr>
        <w:t>Практика</w:t>
      </w:r>
      <w:r w:rsidRPr="00D67E68">
        <w:rPr>
          <w:rFonts w:ascii="Times New Roman" w:eastAsia="Times New Roman CYR" w:hAnsi="Times New Roman" w:cs="Times New Roman"/>
          <w:iCs/>
          <w:sz w:val="24"/>
          <w:szCs w:val="24"/>
        </w:rPr>
        <w:t>. Создание буклетов, роликов, газеты.</w:t>
      </w:r>
    </w:p>
    <w:p w14:paraId="788D7189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lastRenderedPageBreak/>
        <w:t>Тема  11</w:t>
      </w:r>
      <w:proofErr w:type="gramEnd"/>
      <w:r w:rsidRPr="00D67E68">
        <w:rPr>
          <w:b/>
        </w:rPr>
        <w:t>.</w:t>
      </w:r>
      <w:r w:rsidRPr="00D67E68">
        <w:t xml:space="preserve"> </w:t>
      </w:r>
      <w:r w:rsidRPr="00D67E68">
        <w:rPr>
          <w:b/>
          <w:color w:val="000000"/>
        </w:rPr>
        <w:t>Технология журналистского расследования на конкретных примерах. «Виртуальная экскурсия по школьным музеям Казани»</w:t>
      </w:r>
      <w:r w:rsidRPr="00D67E68">
        <w:rPr>
          <w:rStyle w:val="c1"/>
          <w:color w:val="000000"/>
        </w:rPr>
        <w:t xml:space="preserve">. </w:t>
      </w:r>
      <w:r w:rsidRPr="00D67E68">
        <w:rPr>
          <w:b/>
        </w:rPr>
        <w:t xml:space="preserve"> </w:t>
      </w:r>
      <w:r w:rsidRPr="00D67E68">
        <w:rPr>
          <w:color w:val="000000"/>
          <w:shd w:val="clear" w:color="auto" w:fill="FFFFFF"/>
        </w:rPr>
        <w:t xml:space="preserve">Этот этап состоит из двух основных частей.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color w:val="000000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 xml:space="preserve">Вторая часть – поиск объективной информации, зафиксированной в различных базах данных, оформление журналистского расследования. </w:t>
      </w:r>
    </w:p>
    <w:p w14:paraId="65499379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t>Тема  12</w:t>
      </w:r>
      <w:proofErr w:type="gramEnd"/>
      <w:r w:rsidRPr="00D67E68">
        <w:rPr>
          <w:b/>
        </w:rPr>
        <w:t>.</w:t>
      </w:r>
      <w:r w:rsidRPr="00D67E68">
        <w:t xml:space="preserve"> </w:t>
      </w:r>
      <w:r w:rsidRPr="00D67E68">
        <w:rPr>
          <w:b/>
          <w:color w:val="000000"/>
        </w:rPr>
        <w:t xml:space="preserve">Технология журналистского расследования на конкретных примерах. </w:t>
      </w:r>
      <w:r w:rsidRPr="00D67E68">
        <w:rPr>
          <w:b/>
        </w:rPr>
        <w:t>Журналистское расследование «Женщина на войне».</w:t>
      </w:r>
      <w:r w:rsidRPr="00D67E68">
        <w:t xml:space="preserve">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color w:val="000000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 xml:space="preserve">Вторая часть – поиск объективной информации, зафиксированной в различных базах данных, оформление журналистского расследования. </w:t>
      </w:r>
    </w:p>
    <w:p w14:paraId="52AB68CA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t>Тема  13</w:t>
      </w:r>
      <w:proofErr w:type="gramEnd"/>
      <w:r w:rsidRPr="00D67E68">
        <w:rPr>
          <w:b/>
        </w:rPr>
        <w:t xml:space="preserve">. Журналистское расследование Журналистское расследование «Жизнь детей во время войны».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color w:val="000000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 xml:space="preserve">Вторая часть – поиск объективной информации, зафиксированной в различных базах данных, оформление журналистского расследования. </w:t>
      </w:r>
    </w:p>
    <w:p w14:paraId="14DFF370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t>Тема  14</w:t>
      </w:r>
      <w:proofErr w:type="gramEnd"/>
      <w:r w:rsidRPr="00D67E68">
        <w:rPr>
          <w:b/>
        </w:rPr>
        <w:t>. Журналистское расследование «История одного экспоната».</w:t>
      </w:r>
      <w:r w:rsidRPr="00D67E68">
        <w:t xml:space="preserve">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color w:val="000000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 xml:space="preserve">Вторая часть – поиск объективной информации, зафиксированной в различных базах данных, оформление журналистского расследования. </w:t>
      </w:r>
    </w:p>
    <w:p w14:paraId="6E8AD24C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t>Тема  15</w:t>
      </w:r>
      <w:proofErr w:type="gramEnd"/>
      <w:r w:rsidRPr="00D67E68">
        <w:rPr>
          <w:b/>
        </w:rPr>
        <w:t xml:space="preserve">. Журналистское расследование «История моей школы».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color w:val="000000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 xml:space="preserve">Вторая часть – поиск объективной информации, зафиксированной в различных базах данных, оформление журналистского расследования. </w:t>
      </w:r>
    </w:p>
    <w:p w14:paraId="5EB299CE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t>Тема  16</w:t>
      </w:r>
      <w:proofErr w:type="gramEnd"/>
      <w:r w:rsidRPr="00D67E68">
        <w:rPr>
          <w:b/>
        </w:rPr>
        <w:t>. Журналистское расследование  «Мои родители – выпускники школы №101».</w:t>
      </w:r>
      <w:r w:rsidRPr="00D67E68">
        <w:t xml:space="preserve">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color w:val="000000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 xml:space="preserve">Вторая часть – поиск объективной информации, зафиксированной в различных базах данных, оформление журналистского расследования. </w:t>
      </w:r>
    </w:p>
    <w:p w14:paraId="04C358C5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t>Тема  17</w:t>
      </w:r>
      <w:proofErr w:type="gramEnd"/>
      <w:r w:rsidRPr="00D67E68">
        <w:rPr>
          <w:b/>
        </w:rPr>
        <w:t xml:space="preserve">. Журналистское расследование «История моей семьи в истории города».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color w:val="000000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 xml:space="preserve">Вторая часть – поиск объективной информации, зафиксированной в различных базах данных, оформление журналистского расследования. </w:t>
      </w:r>
    </w:p>
    <w:p w14:paraId="55312461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color w:val="000000"/>
        </w:rPr>
      </w:pPr>
      <w:proofErr w:type="gramStart"/>
      <w:r w:rsidRPr="00D67E68">
        <w:rPr>
          <w:b/>
        </w:rPr>
        <w:t>Тема  18</w:t>
      </w:r>
      <w:proofErr w:type="gramEnd"/>
      <w:r w:rsidRPr="00D67E68">
        <w:rPr>
          <w:b/>
        </w:rPr>
        <w:t xml:space="preserve">. Журналистское расследование «Обряды, традиции, обычаи народов, населяющих наш край».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color w:val="000000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b/>
        </w:rPr>
        <w:t>Практика</w:t>
      </w:r>
      <w:r w:rsidRPr="00D67E68">
        <w:t xml:space="preserve">. </w:t>
      </w:r>
      <w:r w:rsidRPr="00D67E68">
        <w:rPr>
          <w:color w:val="000000"/>
          <w:shd w:val="clear" w:color="auto" w:fill="FFFFFF"/>
        </w:rPr>
        <w:t xml:space="preserve">Вторая часть – поиск объективной информации, зафиксированной в различных базах данных, оформление журналистского расследования. </w:t>
      </w:r>
    </w:p>
    <w:p w14:paraId="594D7A86" w14:textId="77777777" w:rsidR="000640EB" w:rsidRPr="00D67E68" w:rsidRDefault="000640EB" w:rsidP="000640EB">
      <w:pPr>
        <w:pStyle w:val="a9"/>
        <w:spacing w:before="0" w:after="0"/>
        <w:ind w:left="0" w:right="0" w:firstLine="708"/>
        <w:jc w:val="both"/>
        <w:rPr>
          <w:b/>
        </w:rPr>
      </w:pPr>
      <w:proofErr w:type="gramStart"/>
      <w:r w:rsidRPr="00D67E68">
        <w:rPr>
          <w:b/>
        </w:rPr>
        <w:t>Тема  19</w:t>
      </w:r>
      <w:proofErr w:type="gramEnd"/>
      <w:r w:rsidRPr="00D67E68">
        <w:rPr>
          <w:b/>
        </w:rPr>
        <w:t xml:space="preserve">. Промежуточная аттестация по итогам 1 полугодия </w:t>
      </w:r>
    </w:p>
    <w:p w14:paraId="0C6245FE" w14:textId="4DAE1DB4" w:rsidR="000640EB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7E68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51598D">
        <w:rPr>
          <w:rFonts w:ascii="Times New Roman" w:hAnsi="Times New Roman" w:cs="Times New Roman"/>
          <w:b/>
          <w:bCs/>
          <w:sz w:val="24"/>
          <w:szCs w:val="24"/>
        </w:rPr>
        <w:t xml:space="preserve">ема 20. </w:t>
      </w:r>
      <w:r w:rsidR="004E3BA7" w:rsidRPr="004E3BA7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учебного года</w:t>
      </w:r>
      <w:r w:rsidRPr="004E3BA7">
        <w:rPr>
          <w:rFonts w:ascii="Times New Roman" w:hAnsi="Times New Roman" w:cs="Times New Roman"/>
          <w:b/>
          <w:sz w:val="24"/>
          <w:szCs w:val="24"/>
        </w:rPr>
        <w:t>.</w:t>
      </w:r>
      <w:r w:rsidRPr="00D67E68">
        <w:rPr>
          <w:rFonts w:ascii="Times New Roman" w:hAnsi="Times New Roman" w:cs="Times New Roman"/>
          <w:b/>
          <w:bCs/>
          <w:sz w:val="24"/>
          <w:szCs w:val="24"/>
        </w:rPr>
        <w:t xml:space="preserve"> Заключительное занятие.</w:t>
      </w:r>
      <w:r w:rsidRPr="00D67E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7E68">
        <w:rPr>
          <w:rFonts w:ascii="Times New Roman" w:hAnsi="Times New Roman" w:cs="Times New Roman"/>
          <w:b/>
          <w:sz w:val="24"/>
          <w:szCs w:val="24"/>
        </w:rPr>
        <w:t xml:space="preserve">Журналистское расследование «Мои </w:t>
      </w:r>
      <w:proofErr w:type="spellStart"/>
      <w:r w:rsidRPr="00D67E68">
        <w:rPr>
          <w:rFonts w:ascii="Times New Roman" w:hAnsi="Times New Roman" w:cs="Times New Roman"/>
          <w:b/>
          <w:sz w:val="24"/>
          <w:szCs w:val="24"/>
        </w:rPr>
        <w:t>Дербышки</w:t>
      </w:r>
      <w:proofErr w:type="spellEnd"/>
      <w:r w:rsidRPr="00D67E68">
        <w:rPr>
          <w:rFonts w:ascii="Times New Roman" w:hAnsi="Times New Roman" w:cs="Times New Roman"/>
          <w:b/>
          <w:sz w:val="24"/>
          <w:szCs w:val="24"/>
        </w:rPr>
        <w:t xml:space="preserve">. Вчера. Сегодня. Завтра».  </w:t>
      </w:r>
      <w:r w:rsidRPr="00D67E68">
        <w:rPr>
          <w:rStyle w:val="c1"/>
          <w:b/>
          <w:color w:val="000000"/>
        </w:rPr>
        <w:t>Теория.</w:t>
      </w:r>
      <w:r w:rsidRPr="00D67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Первая часть – сбор информации об объекте или событии по открытым источникам. </w:t>
      </w:r>
      <w:r w:rsidRPr="00D67E68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D67E68">
        <w:rPr>
          <w:rFonts w:ascii="Times New Roman" w:hAnsi="Times New Roman" w:cs="Times New Roman"/>
          <w:sz w:val="24"/>
          <w:szCs w:val="24"/>
        </w:rPr>
        <w:t xml:space="preserve">. </w:t>
      </w:r>
      <w:r w:rsidRPr="00D67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Вторая часть – поиск объективной информации, зафиксированной в различных базах данных, оформление журналистского расследования.</w:t>
      </w:r>
    </w:p>
    <w:p w14:paraId="3123D68C" w14:textId="77777777" w:rsidR="00341F0B" w:rsidRPr="00D67E68" w:rsidRDefault="00341F0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3BCCB" w14:textId="02B270A1" w:rsidR="00567FA9" w:rsidRDefault="00567FA9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8C677" w14:textId="5A8946FA" w:rsidR="00265B61" w:rsidRDefault="00265B61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4D330" w14:textId="1FD6C7A2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55A9C" w14:textId="0161D477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078C7" w14:textId="75C62FD3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5AC92" w14:textId="735A4975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10756" w14:textId="2D435592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368807" w14:textId="460D1AAE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57081" w14:textId="547A0943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227AE" w14:textId="7B791DF7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F922D" w14:textId="6917B584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9B7BD1" w14:textId="77777777" w:rsidR="00333F2C" w:rsidRDefault="00333F2C" w:rsidP="00567FA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E7EDB" w14:textId="77777777" w:rsidR="00567FA9" w:rsidRPr="00A15718" w:rsidRDefault="00567FA9" w:rsidP="00A1571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15718">
        <w:rPr>
          <w:rFonts w:ascii="Times New Roman" w:hAnsi="Times New Roman" w:cs="Times New Roman"/>
          <w:b/>
          <w:szCs w:val="24"/>
        </w:rPr>
        <w:lastRenderedPageBreak/>
        <w:t xml:space="preserve">УЧЕБНЫЙ ПЛАН </w:t>
      </w:r>
    </w:p>
    <w:p w14:paraId="2065597F" w14:textId="3CC770A5" w:rsidR="00567FA9" w:rsidRPr="00A15718" w:rsidRDefault="00567FA9" w:rsidP="00A1571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15718">
        <w:rPr>
          <w:rFonts w:ascii="Times New Roman" w:hAnsi="Times New Roman" w:cs="Times New Roman"/>
          <w:b/>
          <w:szCs w:val="24"/>
        </w:rPr>
        <w:t xml:space="preserve">4 год обучения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222"/>
        <w:gridCol w:w="851"/>
        <w:gridCol w:w="1275"/>
        <w:gridCol w:w="1008"/>
        <w:gridCol w:w="14"/>
        <w:gridCol w:w="1637"/>
        <w:gridCol w:w="14"/>
        <w:gridCol w:w="1721"/>
      </w:tblGrid>
      <w:tr w:rsidR="00567FA9" w:rsidRPr="00A15718" w14:paraId="305C38AF" w14:textId="77777777" w:rsidTr="00462C88">
        <w:trPr>
          <w:trHeight w:val="20"/>
          <w:jc w:val="center"/>
        </w:trPr>
        <w:tc>
          <w:tcPr>
            <w:tcW w:w="459" w:type="dxa"/>
            <w:vMerge w:val="restart"/>
          </w:tcPr>
          <w:p w14:paraId="25C70EAD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222" w:type="dxa"/>
            <w:vMerge w:val="restart"/>
          </w:tcPr>
          <w:p w14:paraId="608AD468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Темы занятий</w:t>
            </w:r>
          </w:p>
        </w:tc>
        <w:tc>
          <w:tcPr>
            <w:tcW w:w="3148" w:type="dxa"/>
            <w:gridSpan w:val="4"/>
          </w:tcPr>
          <w:p w14:paraId="49037BE6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1651" w:type="dxa"/>
            <w:gridSpan w:val="2"/>
          </w:tcPr>
          <w:p w14:paraId="25B50E1C" w14:textId="77777777" w:rsidR="00567FA9" w:rsidRPr="00A15718" w:rsidRDefault="00567FA9" w:rsidP="00A15718">
            <w:pPr>
              <w:tabs>
                <w:tab w:val="left" w:pos="-202"/>
                <w:tab w:val="center" w:pos="1909"/>
              </w:tabs>
              <w:spacing w:after="0" w:line="240" w:lineRule="auto"/>
              <w:ind w:left="-7905" w:right="-1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Формы организации                занятия</w:t>
            </w:r>
          </w:p>
          <w:p w14:paraId="2DEAFCB3" w14:textId="77777777" w:rsidR="00567FA9" w:rsidRPr="00A15718" w:rsidRDefault="00567FA9" w:rsidP="00A157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Формы организации занятий</w:t>
            </w:r>
          </w:p>
        </w:tc>
        <w:tc>
          <w:tcPr>
            <w:tcW w:w="1721" w:type="dxa"/>
          </w:tcPr>
          <w:p w14:paraId="2AED1F2B" w14:textId="34F4EDB3" w:rsidR="00567FA9" w:rsidRPr="00A15718" w:rsidRDefault="00567FA9" w:rsidP="00462C88">
            <w:pPr>
              <w:tabs>
                <w:tab w:val="center" w:pos="-4337"/>
              </w:tabs>
              <w:spacing w:after="0" w:line="240" w:lineRule="auto"/>
              <w:ind w:left="-8809" w:right="-110"/>
              <w:jc w:val="right"/>
              <w:rPr>
                <w:rStyle w:val="60"/>
                <w:rFonts w:eastAsiaTheme="minorEastAsia"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Формы аттестации/контроля</w:t>
            </w:r>
            <w:r w:rsidRPr="00A15718">
              <w:rPr>
                <w:rFonts w:ascii="Times New Roman" w:hAnsi="Times New Roman" w:cs="Times New Roman"/>
                <w:b/>
                <w:szCs w:val="24"/>
              </w:rPr>
              <w:tab/>
            </w:r>
            <w:r w:rsidR="00103197" w:rsidRPr="00A15718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="003F7E6F" w:rsidRPr="00A15718">
              <w:rPr>
                <w:rFonts w:ascii="Times New Roman" w:hAnsi="Times New Roman" w:cs="Times New Roman"/>
                <w:b/>
                <w:szCs w:val="24"/>
              </w:rPr>
              <w:t xml:space="preserve">   </w:t>
            </w:r>
            <w:r w:rsidR="00103197" w:rsidRPr="00A1571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462C88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A15718">
              <w:rPr>
                <w:rStyle w:val="60"/>
                <w:rFonts w:eastAsiaTheme="minorEastAsia"/>
                <w:szCs w:val="24"/>
              </w:rPr>
              <w:t>Формы контроля</w:t>
            </w:r>
          </w:p>
          <w:p w14:paraId="1A8BD4FF" w14:textId="77777777" w:rsidR="00462C88" w:rsidRDefault="00567FA9" w:rsidP="00462C88">
            <w:pPr>
              <w:tabs>
                <w:tab w:val="center" w:pos="-4337"/>
                <w:tab w:val="left" w:pos="-202"/>
              </w:tabs>
              <w:spacing w:after="0" w:line="240" w:lineRule="auto"/>
              <w:ind w:left="-8809" w:right="323"/>
              <w:jc w:val="right"/>
              <w:rPr>
                <w:rStyle w:val="60"/>
                <w:rFonts w:eastAsiaTheme="minorEastAsia"/>
                <w:szCs w:val="24"/>
              </w:rPr>
            </w:pPr>
            <w:r w:rsidRPr="00A15718">
              <w:rPr>
                <w:rStyle w:val="60"/>
                <w:rFonts w:eastAsiaTheme="minorEastAsia"/>
                <w:szCs w:val="24"/>
              </w:rPr>
              <w:t>/</w:t>
            </w:r>
            <w:r w:rsidR="00462C88">
              <w:rPr>
                <w:rStyle w:val="60"/>
                <w:rFonts w:eastAsiaTheme="minorEastAsia"/>
                <w:szCs w:val="24"/>
              </w:rPr>
              <w:t xml:space="preserve">    </w:t>
            </w:r>
          </w:p>
          <w:p w14:paraId="65D17AAD" w14:textId="4B8275BB" w:rsidR="00567FA9" w:rsidRPr="00A15718" w:rsidRDefault="00462C88" w:rsidP="00462C88">
            <w:pPr>
              <w:tabs>
                <w:tab w:val="center" w:pos="-4337"/>
                <w:tab w:val="left" w:pos="-202"/>
                <w:tab w:val="left" w:pos="-86"/>
              </w:tabs>
              <w:spacing w:after="0" w:line="240" w:lineRule="auto"/>
              <w:ind w:left="-8809" w:right="173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60"/>
                <w:rFonts w:eastAsiaTheme="minorEastAsia"/>
                <w:szCs w:val="24"/>
              </w:rPr>
              <w:t xml:space="preserve">  </w:t>
            </w:r>
            <w:r w:rsidR="00567FA9" w:rsidRPr="00A15718">
              <w:rPr>
                <w:rStyle w:val="60"/>
                <w:rFonts w:eastAsiaTheme="minorEastAsia"/>
                <w:szCs w:val="24"/>
              </w:rPr>
              <w:t>аттестации</w:t>
            </w:r>
          </w:p>
        </w:tc>
      </w:tr>
      <w:tr w:rsidR="00567FA9" w:rsidRPr="00A15718" w14:paraId="14EE16CA" w14:textId="77777777" w:rsidTr="00462C88">
        <w:trPr>
          <w:trHeight w:val="731"/>
          <w:jc w:val="center"/>
        </w:trPr>
        <w:tc>
          <w:tcPr>
            <w:tcW w:w="459" w:type="dxa"/>
            <w:vMerge/>
          </w:tcPr>
          <w:p w14:paraId="5CF75263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22" w:type="dxa"/>
            <w:vMerge/>
          </w:tcPr>
          <w:p w14:paraId="17207E61" w14:textId="77777777" w:rsidR="00567FA9" w:rsidRPr="00A15718" w:rsidRDefault="00567FA9" w:rsidP="00A15718">
            <w:pPr>
              <w:tabs>
                <w:tab w:val="left" w:pos="4287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14:paraId="549CFD9E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14:paraId="25BA80F3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 xml:space="preserve">Практика </w:t>
            </w:r>
          </w:p>
        </w:tc>
        <w:tc>
          <w:tcPr>
            <w:tcW w:w="1008" w:type="dxa"/>
          </w:tcPr>
          <w:p w14:paraId="7EF1A8FD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 xml:space="preserve">Теория </w:t>
            </w:r>
          </w:p>
        </w:tc>
        <w:tc>
          <w:tcPr>
            <w:tcW w:w="1651" w:type="dxa"/>
            <w:gridSpan w:val="2"/>
          </w:tcPr>
          <w:p w14:paraId="17ECF364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  <w:gridSpan w:val="2"/>
          </w:tcPr>
          <w:p w14:paraId="7841F201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67FA9" w:rsidRPr="00A15718" w14:paraId="4590DD70" w14:textId="77777777" w:rsidTr="00462C88">
        <w:trPr>
          <w:jc w:val="center"/>
        </w:trPr>
        <w:tc>
          <w:tcPr>
            <w:tcW w:w="459" w:type="dxa"/>
          </w:tcPr>
          <w:p w14:paraId="0CECF1C4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22" w:type="dxa"/>
          </w:tcPr>
          <w:p w14:paraId="7903B062" w14:textId="43EA960E" w:rsidR="00567FA9" w:rsidRPr="00A15718" w:rsidRDefault="00567FA9" w:rsidP="00A1571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2"/>
              </w:rPr>
            </w:pPr>
            <w:r w:rsidRPr="00A15718">
              <w:rPr>
                <w:sz w:val="22"/>
              </w:rPr>
              <w:t xml:space="preserve">Вводное занятие. </w:t>
            </w:r>
            <w:r w:rsidRPr="00A15718">
              <w:rPr>
                <w:rStyle w:val="c8"/>
                <w:color w:val="000000"/>
                <w:sz w:val="22"/>
              </w:rPr>
              <w:t>Правила техники безопасности</w:t>
            </w:r>
            <w:r w:rsidR="00AE2798">
              <w:rPr>
                <w:rStyle w:val="c8"/>
                <w:color w:val="000000"/>
                <w:sz w:val="22"/>
              </w:rPr>
              <w:t>. Входная диагностика</w:t>
            </w:r>
          </w:p>
        </w:tc>
        <w:tc>
          <w:tcPr>
            <w:tcW w:w="851" w:type="dxa"/>
          </w:tcPr>
          <w:p w14:paraId="1D92AB0C" w14:textId="79407ED8" w:rsidR="00567FA9" w:rsidRPr="00A15718" w:rsidRDefault="00682F7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5" w:type="dxa"/>
          </w:tcPr>
          <w:p w14:paraId="1EB8A030" w14:textId="09304CF5" w:rsidR="00567FA9" w:rsidRPr="00A15718" w:rsidRDefault="00682F7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08" w:type="dxa"/>
          </w:tcPr>
          <w:p w14:paraId="2BE60716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51" w:type="dxa"/>
            <w:gridSpan w:val="2"/>
          </w:tcPr>
          <w:p w14:paraId="32AAB2EE" w14:textId="77777777" w:rsidR="00567FA9" w:rsidRPr="00A15718" w:rsidRDefault="00567FA9" w:rsidP="00A15718">
            <w:pPr>
              <w:spacing w:after="0" w:line="240" w:lineRule="auto"/>
              <w:ind w:left="-6487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99F296E" w14:textId="77777777" w:rsidR="00567FA9" w:rsidRPr="00A15718" w:rsidRDefault="00567FA9" w:rsidP="00A1571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лекция</w:t>
            </w:r>
          </w:p>
        </w:tc>
        <w:tc>
          <w:tcPr>
            <w:tcW w:w="1735" w:type="dxa"/>
            <w:gridSpan w:val="2"/>
          </w:tcPr>
          <w:p w14:paraId="4A053A0D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беседа</w:t>
            </w:r>
          </w:p>
        </w:tc>
      </w:tr>
      <w:tr w:rsidR="00567FA9" w:rsidRPr="00A15718" w14:paraId="3AD52FE9" w14:textId="77777777" w:rsidTr="00462C88">
        <w:trPr>
          <w:jc w:val="center"/>
        </w:trPr>
        <w:tc>
          <w:tcPr>
            <w:tcW w:w="459" w:type="dxa"/>
          </w:tcPr>
          <w:p w14:paraId="618BEDEC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222" w:type="dxa"/>
          </w:tcPr>
          <w:p w14:paraId="50336793" w14:textId="3201C054" w:rsidR="00567FA9" w:rsidRPr="00A15718" w:rsidRDefault="00DD31E0" w:rsidP="00A15718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Киноискусство</w:t>
            </w:r>
          </w:p>
        </w:tc>
        <w:tc>
          <w:tcPr>
            <w:tcW w:w="851" w:type="dxa"/>
          </w:tcPr>
          <w:p w14:paraId="5F19615F" w14:textId="38132408" w:rsidR="00567FA9" w:rsidRPr="00A15718" w:rsidRDefault="00F05CC5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567FA9"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6BB953B9" w14:textId="5D174044" w:rsidR="00567FA9" w:rsidRPr="00A15718" w:rsidRDefault="00F05CC5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008" w:type="dxa"/>
          </w:tcPr>
          <w:p w14:paraId="3FCDD4B9" w14:textId="469F93D7" w:rsidR="00567FA9" w:rsidRPr="00A15718" w:rsidRDefault="00F05CC5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651" w:type="dxa"/>
            <w:gridSpan w:val="2"/>
          </w:tcPr>
          <w:p w14:paraId="56668211" w14:textId="2ED65714" w:rsidR="00567FA9" w:rsidRPr="00A15718" w:rsidRDefault="00462C88" w:rsidP="00A1571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</w:t>
            </w:r>
            <w:r w:rsidR="00DD31E0" w:rsidRPr="00A15718">
              <w:rPr>
                <w:rFonts w:ascii="Times New Roman" w:hAnsi="Times New Roman" w:cs="Times New Roman"/>
                <w:szCs w:val="24"/>
              </w:rPr>
              <w:t>еседа</w:t>
            </w:r>
          </w:p>
        </w:tc>
        <w:tc>
          <w:tcPr>
            <w:tcW w:w="1735" w:type="dxa"/>
            <w:gridSpan w:val="2"/>
          </w:tcPr>
          <w:p w14:paraId="35989D3E" w14:textId="77777777" w:rsidR="00567FA9" w:rsidRPr="00A15718" w:rsidRDefault="00567FA9" w:rsidP="00A157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опрос</w:t>
            </w:r>
          </w:p>
        </w:tc>
      </w:tr>
      <w:tr w:rsidR="00462C88" w:rsidRPr="00A15718" w14:paraId="5F4A5118" w14:textId="77777777" w:rsidTr="00462C88">
        <w:trPr>
          <w:jc w:val="center"/>
        </w:trPr>
        <w:tc>
          <w:tcPr>
            <w:tcW w:w="459" w:type="dxa"/>
          </w:tcPr>
          <w:p w14:paraId="23A9D681" w14:textId="25DD7517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22" w:type="dxa"/>
          </w:tcPr>
          <w:p w14:paraId="4596C990" w14:textId="7235960A" w:rsidR="00462C88" w:rsidRPr="00A15718" w:rsidRDefault="00462C88" w:rsidP="00462C8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Подготовка съемок</w:t>
            </w:r>
          </w:p>
        </w:tc>
        <w:tc>
          <w:tcPr>
            <w:tcW w:w="851" w:type="dxa"/>
          </w:tcPr>
          <w:p w14:paraId="44BF6F38" w14:textId="1ABCCAED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275" w:type="dxa"/>
          </w:tcPr>
          <w:p w14:paraId="7F1A87AA" w14:textId="12AF091B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008" w:type="dxa"/>
          </w:tcPr>
          <w:p w14:paraId="37D37A2C" w14:textId="09A86A0A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651" w:type="dxa"/>
            <w:gridSpan w:val="2"/>
          </w:tcPr>
          <w:p w14:paraId="4702B5BD" w14:textId="68B28473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ситуативная игра</w:t>
            </w:r>
          </w:p>
        </w:tc>
        <w:tc>
          <w:tcPr>
            <w:tcW w:w="1735" w:type="dxa"/>
            <w:gridSpan w:val="2"/>
          </w:tcPr>
          <w:p w14:paraId="4E02DFA3" w14:textId="23901C20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62C88" w:rsidRPr="00A15718" w14:paraId="2D0A50C2" w14:textId="77777777" w:rsidTr="00462C88">
        <w:trPr>
          <w:jc w:val="center"/>
        </w:trPr>
        <w:tc>
          <w:tcPr>
            <w:tcW w:w="459" w:type="dxa"/>
          </w:tcPr>
          <w:p w14:paraId="61D798CC" w14:textId="5CA73595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222" w:type="dxa"/>
          </w:tcPr>
          <w:p w14:paraId="27DB6A8B" w14:textId="777BDA2E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Творческий проект «Мой класс»</w:t>
            </w:r>
          </w:p>
          <w:p w14:paraId="270DAE84" w14:textId="45DEEC4B" w:rsidR="00462C88" w:rsidRPr="00A15718" w:rsidRDefault="00462C88" w:rsidP="00462C8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14:paraId="52ECC0B7" w14:textId="3F4D41FB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275" w:type="dxa"/>
          </w:tcPr>
          <w:p w14:paraId="5FAA0040" w14:textId="368F51E5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08" w:type="dxa"/>
          </w:tcPr>
          <w:p w14:paraId="17D873F0" w14:textId="0E456F55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65E48C1C" w14:textId="77777777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беседа</w:t>
            </w:r>
          </w:p>
        </w:tc>
        <w:tc>
          <w:tcPr>
            <w:tcW w:w="1735" w:type="dxa"/>
            <w:gridSpan w:val="2"/>
          </w:tcPr>
          <w:p w14:paraId="0BE00AC8" w14:textId="77777777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эссе</w:t>
            </w:r>
          </w:p>
        </w:tc>
      </w:tr>
      <w:tr w:rsidR="00462C88" w:rsidRPr="00A15718" w14:paraId="3A933401" w14:textId="77777777" w:rsidTr="00462C88">
        <w:trPr>
          <w:jc w:val="center"/>
        </w:trPr>
        <w:tc>
          <w:tcPr>
            <w:tcW w:w="459" w:type="dxa"/>
          </w:tcPr>
          <w:p w14:paraId="4506EAA8" w14:textId="15BF74F7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22" w:type="dxa"/>
          </w:tcPr>
          <w:p w14:paraId="3564FB3C" w14:textId="3CBECEF2" w:rsidR="00462C88" w:rsidRPr="00A15718" w:rsidRDefault="00462C88" w:rsidP="00462C8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 xml:space="preserve">Основные приемы работы с видеокамерой  </w:t>
            </w:r>
          </w:p>
        </w:tc>
        <w:tc>
          <w:tcPr>
            <w:tcW w:w="851" w:type="dxa"/>
          </w:tcPr>
          <w:p w14:paraId="7E06FC38" w14:textId="7F15FF83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6D06DEDC" w14:textId="09F8507C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3BA09B21" w14:textId="16345D52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1B6C088C" w14:textId="27698315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735" w:type="dxa"/>
            <w:gridSpan w:val="2"/>
          </w:tcPr>
          <w:p w14:paraId="1A90A83F" w14:textId="15D67B20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62C88" w:rsidRPr="00A15718" w14:paraId="3C00C7EF" w14:textId="77777777" w:rsidTr="00FB5A3A">
        <w:trPr>
          <w:trHeight w:val="605"/>
          <w:jc w:val="center"/>
        </w:trPr>
        <w:tc>
          <w:tcPr>
            <w:tcW w:w="459" w:type="dxa"/>
          </w:tcPr>
          <w:p w14:paraId="4D341EFE" w14:textId="6677C51E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222" w:type="dxa"/>
          </w:tcPr>
          <w:p w14:paraId="6395CE9D" w14:textId="42992D40" w:rsidR="00462C88" w:rsidRPr="00A15718" w:rsidRDefault="00462C88" w:rsidP="00462C8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Видеосъемка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A15718">
              <w:rPr>
                <w:rFonts w:ascii="Times New Roman" w:hAnsi="Times New Roman" w:cs="Times New Roman"/>
                <w:szCs w:val="24"/>
              </w:rPr>
              <w:t xml:space="preserve">  Основы операторского мастерства  </w:t>
            </w:r>
          </w:p>
        </w:tc>
        <w:tc>
          <w:tcPr>
            <w:tcW w:w="851" w:type="dxa"/>
          </w:tcPr>
          <w:p w14:paraId="05243CCC" w14:textId="4572F76E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275" w:type="dxa"/>
          </w:tcPr>
          <w:p w14:paraId="5A3D16D4" w14:textId="0246A0AC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08" w:type="dxa"/>
          </w:tcPr>
          <w:p w14:paraId="74A1B01C" w14:textId="7AB56F8C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51" w:type="dxa"/>
            <w:gridSpan w:val="2"/>
          </w:tcPr>
          <w:p w14:paraId="79EE0DFE" w14:textId="77777777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3C9BB1CD" w14:textId="77777777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защита рефератов</w:t>
            </w:r>
          </w:p>
        </w:tc>
      </w:tr>
      <w:tr w:rsidR="00462C88" w:rsidRPr="00A15718" w14:paraId="44E23EF5" w14:textId="77777777" w:rsidTr="00462C88">
        <w:trPr>
          <w:jc w:val="center"/>
        </w:trPr>
        <w:tc>
          <w:tcPr>
            <w:tcW w:w="459" w:type="dxa"/>
          </w:tcPr>
          <w:p w14:paraId="399EDD99" w14:textId="1BD1F940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222" w:type="dxa"/>
          </w:tcPr>
          <w:p w14:paraId="1EA7FF0A" w14:textId="19429714" w:rsidR="00462C88" w:rsidRPr="00A15718" w:rsidRDefault="00462C88" w:rsidP="00462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Жанры фильмов и роликов</w:t>
            </w:r>
          </w:p>
        </w:tc>
        <w:tc>
          <w:tcPr>
            <w:tcW w:w="851" w:type="dxa"/>
          </w:tcPr>
          <w:p w14:paraId="2DEFEEE9" w14:textId="1A095F72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275" w:type="dxa"/>
          </w:tcPr>
          <w:p w14:paraId="68AD3709" w14:textId="1F575BD6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08" w:type="dxa"/>
          </w:tcPr>
          <w:p w14:paraId="58253EAB" w14:textId="212FF943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51" w:type="dxa"/>
            <w:gridSpan w:val="2"/>
          </w:tcPr>
          <w:p w14:paraId="27E1FD44" w14:textId="77777777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 xml:space="preserve">посиделки  </w:t>
            </w:r>
          </w:p>
        </w:tc>
        <w:tc>
          <w:tcPr>
            <w:tcW w:w="1735" w:type="dxa"/>
            <w:gridSpan w:val="2"/>
          </w:tcPr>
          <w:p w14:paraId="23BDD6B2" w14:textId="77777777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взаимозачет</w:t>
            </w:r>
          </w:p>
        </w:tc>
      </w:tr>
      <w:tr w:rsidR="00462C88" w:rsidRPr="00A15718" w14:paraId="30C532D5" w14:textId="77777777" w:rsidTr="00462C88">
        <w:trPr>
          <w:jc w:val="center"/>
        </w:trPr>
        <w:tc>
          <w:tcPr>
            <w:tcW w:w="459" w:type="dxa"/>
          </w:tcPr>
          <w:p w14:paraId="266D32C7" w14:textId="6153CE8F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22" w:type="dxa"/>
          </w:tcPr>
          <w:p w14:paraId="4641C739" w14:textId="4F8F33F3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 xml:space="preserve">Социальный ролик «Мои </w:t>
            </w:r>
            <w:proofErr w:type="spellStart"/>
            <w:r w:rsidRPr="00A15718">
              <w:rPr>
                <w:rFonts w:ascii="Times New Roman" w:hAnsi="Times New Roman" w:cs="Times New Roman"/>
                <w:szCs w:val="24"/>
              </w:rPr>
              <w:t>Дербышки</w:t>
            </w:r>
            <w:proofErr w:type="spellEnd"/>
            <w:r w:rsidRPr="00A1571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51" w:type="dxa"/>
          </w:tcPr>
          <w:p w14:paraId="6484A1C2" w14:textId="08E9BE2B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4F3E7754" w14:textId="0A312123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2A74A1EA" w14:textId="19D0E0F5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57746406" w14:textId="145B709C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лекция</w:t>
            </w:r>
          </w:p>
        </w:tc>
        <w:tc>
          <w:tcPr>
            <w:tcW w:w="1735" w:type="dxa"/>
            <w:gridSpan w:val="2"/>
          </w:tcPr>
          <w:p w14:paraId="272E281A" w14:textId="12FBDF0D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62C88" w:rsidRPr="00A15718" w14:paraId="1801CD52" w14:textId="77777777" w:rsidTr="00FB5A3A">
        <w:trPr>
          <w:trHeight w:val="840"/>
          <w:jc w:val="center"/>
        </w:trPr>
        <w:tc>
          <w:tcPr>
            <w:tcW w:w="459" w:type="dxa"/>
          </w:tcPr>
          <w:p w14:paraId="32922287" w14:textId="67283AA2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222" w:type="dxa"/>
          </w:tcPr>
          <w:p w14:paraId="2B436D89" w14:textId="346FC063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Социальный ролик «Музей истории блокадного города-героя Ленинграда»</w:t>
            </w:r>
          </w:p>
        </w:tc>
        <w:tc>
          <w:tcPr>
            <w:tcW w:w="851" w:type="dxa"/>
          </w:tcPr>
          <w:p w14:paraId="54CDE81A" w14:textId="7D52D50B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7A4E0449" w14:textId="6DC3F01E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1E07525E" w14:textId="10DFA91C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19EF9EB7" w14:textId="63A8A90C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</w:p>
        </w:tc>
        <w:tc>
          <w:tcPr>
            <w:tcW w:w="1735" w:type="dxa"/>
            <w:gridSpan w:val="2"/>
          </w:tcPr>
          <w:p w14:paraId="18A89FA9" w14:textId="586A1B75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62C88" w:rsidRPr="00A15718" w14:paraId="2238E31D" w14:textId="77777777" w:rsidTr="00462C88">
        <w:trPr>
          <w:jc w:val="center"/>
        </w:trPr>
        <w:tc>
          <w:tcPr>
            <w:tcW w:w="459" w:type="dxa"/>
          </w:tcPr>
          <w:p w14:paraId="19B72C60" w14:textId="75ED5261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222" w:type="dxa"/>
          </w:tcPr>
          <w:p w14:paraId="232E0C70" w14:textId="2761AD32" w:rsidR="00462C88" w:rsidRPr="00A15718" w:rsidRDefault="00462C88" w:rsidP="00573E15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Социальный ролик «</w:t>
            </w:r>
            <w:r w:rsidR="00573E15">
              <w:rPr>
                <w:rFonts w:ascii="Times New Roman" w:hAnsi="Times New Roman" w:cs="Times New Roman"/>
                <w:szCs w:val="24"/>
              </w:rPr>
              <w:t xml:space="preserve">Иван </w:t>
            </w:r>
            <w:proofErr w:type="spellStart"/>
            <w:r w:rsidR="00573E15">
              <w:rPr>
                <w:rFonts w:ascii="Times New Roman" w:hAnsi="Times New Roman" w:cs="Times New Roman"/>
                <w:szCs w:val="24"/>
              </w:rPr>
              <w:t>Жарский</w:t>
            </w:r>
            <w:proofErr w:type="spellEnd"/>
            <w:r w:rsidR="00573E15">
              <w:rPr>
                <w:rFonts w:ascii="Times New Roman" w:hAnsi="Times New Roman" w:cs="Times New Roman"/>
                <w:szCs w:val="24"/>
              </w:rPr>
              <w:t xml:space="preserve"> – герой России</w:t>
            </w:r>
            <w:r w:rsidRPr="00A1571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51" w:type="dxa"/>
          </w:tcPr>
          <w:p w14:paraId="389FD996" w14:textId="77060B29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676B3278" w14:textId="3DE7236C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167C23C7" w14:textId="6746C611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33753846" w14:textId="00FFD9F4" w:rsidR="00462C88" w:rsidRPr="00A15718" w:rsidRDefault="00564BBD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35" w:type="dxa"/>
            <w:gridSpan w:val="2"/>
          </w:tcPr>
          <w:p w14:paraId="32FCAB00" w14:textId="79AC3922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2C88" w:rsidRPr="00A15718" w14:paraId="4D335A36" w14:textId="77777777" w:rsidTr="00462C88">
        <w:trPr>
          <w:jc w:val="center"/>
        </w:trPr>
        <w:tc>
          <w:tcPr>
            <w:tcW w:w="459" w:type="dxa"/>
          </w:tcPr>
          <w:p w14:paraId="47563DA8" w14:textId="0234CBC1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222" w:type="dxa"/>
          </w:tcPr>
          <w:p w14:paraId="52882AA0" w14:textId="1802FD9E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Социальный ролик «Памятники Казани»</w:t>
            </w:r>
          </w:p>
        </w:tc>
        <w:tc>
          <w:tcPr>
            <w:tcW w:w="851" w:type="dxa"/>
          </w:tcPr>
          <w:p w14:paraId="4CD818BC" w14:textId="2129603B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1939D19F" w14:textId="4B5D7A0B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5A2B74C3" w14:textId="5C1FE431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502B38ED" w14:textId="5F18C130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35" w:type="dxa"/>
            <w:gridSpan w:val="2"/>
          </w:tcPr>
          <w:p w14:paraId="2533BF01" w14:textId="53B847BF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462C88" w:rsidRPr="00A15718" w14:paraId="426B9998" w14:textId="77777777" w:rsidTr="00462C88">
        <w:trPr>
          <w:jc w:val="center"/>
        </w:trPr>
        <w:tc>
          <w:tcPr>
            <w:tcW w:w="459" w:type="dxa"/>
          </w:tcPr>
          <w:p w14:paraId="34985064" w14:textId="515F7655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222" w:type="dxa"/>
          </w:tcPr>
          <w:p w14:paraId="5250CC04" w14:textId="7F61824D" w:rsidR="00462C88" w:rsidRPr="00A15718" w:rsidRDefault="00462C88" w:rsidP="00462C8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Социальный ролик «Герои России»</w:t>
            </w:r>
          </w:p>
        </w:tc>
        <w:tc>
          <w:tcPr>
            <w:tcW w:w="851" w:type="dxa"/>
          </w:tcPr>
          <w:p w14:paraId="00AF9E6F" w14:textId="4FF4AAF2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6C5DA7CB" w14:textId="784EF721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5FFAFBAD" w14:textId="086B9870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3A95F4A3" w14:textId="5FA54725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735" w:type="dxa"/>
            <w:gridSpan w:val="2"/>
          </w:tcPr>
          <w:p w14:paraId="25D6F46C" w14:textId="62A751B2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62C88" w:rsidRPr="00A15718" w14:paraId="25151AE7" w14:textId="77777777" w:rsidTr="00462C88">
        <w:trPr>
          <w:jc w:val="center"/>
        </w:trPr>
        <w:tc>
          <w:tcPr>
            <w:tcW w:w="459" w:type="dxa"/>
          </w:tcPr>
          <w:p w14:paraId="4B589224" w14:textId="266AD84C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222" w:type="dxa"/>
          </w:tcPr>
          <w:p w14:paraId="1FEB4AB8" w14:textId="0F09A5A7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 xml:space="preserve"> Социальный ролик «Улица, которой я горжусь»</w:t>
            </w:r>
          </w:p>
        </w:tc>
        <w:tc>
          <w:tcPr>
            <w:tcW w:w="851" w:type="dxa"/>
          </w:tcPr>
          <w:p w14:paraId="209E2DF1" w14:textId="22C3C673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6F5539C2" w14:textId="4BA0E160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3395C50F" w14:textId="75F2F12B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13B5946A" w14:textId="47F61226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735" w:type="dxa"/>
            <w:gridSpan w:val="2"/>
          </w:tcPr>
          <w:p w14:paraId="380B5052" w14:textId="462318A4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2C88" w:rsidRPr="00A15718" w14:paraId="40E2388B" w14:textId="77777777" w:rsidTr="00462C88">
        <w:trPr>
          <w:jc w:val="center"/>
        </w:trPr>
        <w:tc>
          <w:tcPr>
            <w:tcW w:w="459" w:type="dxa"/>
          </w:tcPr>
          <w:p w14:paraId="719C06AE" w14:textId="3A200A75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222" w:type="dxa"/>
          </w:tcPr>
          <w:p w14:paraId="09B9355A" w14:textId="2B5DA7F8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Социальный ролик «Дом культуры имени Саид-</w:t>
            </w:r>
            <w:proofErr w:type="spellStart"/>
            <w:r w:rsidRPr="00A15718">
              <w:rPr>
                <w:rFonts w:ascii="Times New Roman" w:hAnsi="Times New Roman" w:cs="Times New Roman"/>
                <w:szCs w:val="24"/>
              </w:rPr>
              <w:t>Галиева</w:t>
            </w:r>
            <w:proofErr w:type="spellEnd"/>
            <w:r w:rsidRPr="00A1571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51" w:type="dxa"/>
          </w:tcPr>
          <w:p w14:paraId="21408627" w14:textId="73CC85F2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43675272" w14:textId="083B9D83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6DD2B5CE" w14:textId="72166328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47958A3C" w14:textId="4B752771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735" w:type="dxa"/>
            <w:gridSpan w:val="2"/>
          </w:tcPr>
          <w:p w14:paraId="4EE4F6F0" w14:textId="6876E80D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62C88" w:rsidRPr="00A15718" w14:paraId="2F7A78F4" w14:textId="77777777" w:rsidTr="00462C88">
        <w:trPr>
          <w:jc w:val="center"/>
        </w:trPr>
        <w:tc>
          <w:tcPr>
            <w:tcW w:w="459" w:type="dxa"/>
          </w:tcPr>
          <w:p w14:paraId="4AC3AA0B" w14:textId="37480081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222" w:type="dxa"/>
          </w:tcPr>
          <w:p w14:paraId="4F5F33AC" w14:textId="1234FEE5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Социальный ролик «Озеро Комсомольское»</w:t>
            </w:r>
          </w:p>
        </w:tc>
        <w:tc>
          <w:tcPr>
            <w:tcW w:w="851" w:type="dxa"/>
          </w:tcPr>
          <w:p w14:paraId="124E38DC" w14:textId="5FE6FB0D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5DE80E8F" w14:textId="3B3A15F0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2A837E75" w14:textId="3E686776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119727AC" w14:textId="34B117EF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ситуативная игра</w:t>
            </w:r>
          </w:p>
        </w:tc>
        <w:tc>
          <w:tcPr>
            <w:tcW w:w="1735" w:type="dxa"/>
            <w:gridSpan w:val="2"/>
          </w:tcPr>
          <w:p w14:paraId="6ED9AACD" w14:textId="08F0042B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62C88" w:rsidRPr="00A15718" w14:paraId="30E567FC" w14:textId="77777777" w:rsidTr="00462C88">
        <w:trPr>
          <w:jc w:val="center"/>
        </w:trPr>
        <w:tc>
          <w:tcPr>
            <w:tcW w:w="459" w:type="dxa"/>
          </w:tcPr>
          <w:p w14:paraId="78A6A7C3" w14:textId="4C4B8007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222" w:type="dxa"/>
          </w:tcPr>
          <w:p w14:paraId="2C7EE46B" w14:textId="040418D1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 xml:space="preserve">Создание видеоролика «Природа за окном» </w:t>
            </w:r>
          </w:p>
        </w:tc>
        <w:tc>
          <w:tcPr>
            <w:tcW w:w="851" w:type="dxa"/>
          </w:tcPr>
          <w:p w14:paraId="1B0DAB06" w14:textId="4655FA73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5" w:type="dxa"/>
          </w:tcPr>
          <w:p w14:paraId="7666C9F6" w14:textId="6B75ECC9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605ED8D4" w14:textId="2609C126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51" w:type="dxa"/>
            <w:gridSpan w:val="2"/>
          </w:tcPr>
          <w:p w14:paraId="31B11D99" w14:textId="7ADC9F03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72C95597" w14:textId="7CCD3B89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462C88" w:rsidRPr="00A15718" w14:paraId="1D735B85" w14:textId="77777777" w:rsidTr="00462C88">
        <w:trPr>
          <w:jc w:val="center"/>
        </w:trPr>
        <w:tc>
          <w:tcPr>
            <w:tcW w:w="459" w:type="dxa"/>
          </w:tcPr>
          <w:p w14:paraId="2081A96F" w14:textId="24D146BD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3222" w:type="dxa"/>
          </w:tcPr>
          <w:p w14:paraId="294DBD59" w14:textId="2C38C3C6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Создание видеоролика «Писатели-земляки»</w:t>
            </w:r>
          </w:p>
        </w:tc>
        <w:tc>
          <w:tcPr>
            <w:tcW w:w="851" w:type="dxa"/>
          </w:tcPr>
          <w:p w14:paraId="2665D7C0" w14:textId="02D56AF2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2C12A11D" w14:textId="50747678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61BBB07F" w14:textId="1EF1A80C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51" w:type="dxa"/>
            <w:gridSpan w:val="2"/>
          </w:tcPr>
          <w:p w14:paraId="786EE59B" w14:textId="6871E3F0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35" w:type="dxa"/>
            <w:gridSpan w:val="2"/>
          </w:tcPr>
          <w:p w14:paraId="516B539C" w14:textId="7442610D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462C88" w:rsidRPr="00A15718" w14:paraId="5BE9ECA8" w14:textId="77777777" w:rsidTr="00462C88">
        <w:trPr>
          <w:jc w:val="center"/>
        </w:trPr>
        <w:tc>
          <w:tcPr>
            <w:tcW w:w="459" w:type="dxa"/>
          </w:tcPr>
          <w:p w14:paraId="436BEA43" w14:textId="44FBD90F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3222" w:type="dxa"/>
          </w:tcPr>
          <w:p w14:paraId="1E06D6AC" w14:textId="55AA2608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Создание видеоролика «История одного экспоната»</w:t>
            </w:r>
          </w:p>
        </w:tc>
        <w:tc>
          <w:tcPr>
            <w:tcW w:w="851" w:type="dxa"/>
          </w:tcPr>
          <w:p w14:paraId="07663F28" w14:textId="5FAA8E5C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78919D9F" w14:textId="66D5A8B3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0558D088" w14:textId="645BF27D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51" w:type="dxa"/>
            <w:gridSpan w:val="2"/>
          </w:tcPr>
          <w:p w14:paraId="3B4496F2" w14:textId="31921B05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515F9BD4" w14:textId="4D236CDA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2C88" w:rsidRPr="00A15718" w14:paraId="63556481" w14:textId="77777777" w:rsidTr="00462C88">
        <w:trPr>
          <w:jc w:val="center"/>
        </w:trPr>
        <w:tc>
          <w:tcPr>
            <w:tcW w:w="459" w:type="dxa"/>
          </w:tcPr>
          <w:p w14:paraId="37AD3AE1" w14:textId="48B2665F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19</w:t>
            </w:r>
          </w:p>
        </w:tc>
        <w:tc>
          <w:tcPr>
            <w:tcW w:w="3222" w:type="dxa"/>
          </w:tcPr>
          <w:p w14:paraId="0BB8956B" w14:textId="47801AD7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851" w:type="dxa"/>
          </w:tcPr>
          <w:p w14:paraId="4348EEE1" w14:textId="47EB0BF0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5" w:type="dxa"/>
          </w:tcPr>
          <w:p w14:paraId="600112BD" w14:textId="1F35E156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2438D72C" w14:textId="71127056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51" w:type="dxa"/>
            <w:gridSpan w:val="2"/>
          </w:tcPr>
          <w:p w14:paraId="33A365C9" w14:textId="6313BF76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1E84AFB5" w14:textId="07A4EAA9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62C88" w:rsidRPr="00A15718" w14:paraId="760A4228" w14:textId="77777777" w:rsidTr="00462C88">
        <w:trPr>
          <w:jc w:val="center"/>
        </w:trPr>
        <w:tc>
          <w:tcPr>
            <w:tcW w:w="459" w:type="dxa"/>
          </w:tcPr>
          <w:p w14:paraId="742C4090" w14:textId="03DC4171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3222" w:type="dxa"/>
          </w:tcPr>
          <w:p w14:paraId="60B5CFB8" w14:textId="5C81BB7E" w:rsidR="00462C88" w:rsidRPr="00A15718" w:rsidRDefault="00462C88" w:rsidP="00462C8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Аттестация по </w:t>
            </w:r>
            <w:r w:rsidR="008478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итогам учебного года.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Заключительное занятие</w:t>
            </w:r>
          </w:p>
        </w:tc>
        <w:tc>
          <w:tcPr>
            <w:tcW w:w="851" w:type="dxa"/>
          </w:tcPr>
          <w:p w14:paraId="39EEA5FA" w14:textId="3116552F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5" w:type="dxa"/>
          </w:tcPr>
          <w:p w14:paraId="13624363" w14:textId="40CEABD7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3BBFDF18" w14:textId="53A320AF" w:rsidR="00462C88" w:rsidRPr="00A15718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51" w:type="dxa"/>
            <w:gridSpan w:val="2"/>
          </w:tcPr>
          <w:p w14:paraId="4ADE630D" w14:textId="5CCB123C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35" w:type="dxa"/>
            <w:gridSpan w:val="2"/>
          </w:tcPr>
          <w:p w14:paraId="508AC090" w14:textId="75877484" w:rsidR="00462C88" w:rsidRPr="00A15718" w:rsidRDefault="00462C88" w:rsidP="00462C8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62C88" w:rsidRPr="00103197" w14:paraId="06215953" w14:textId="77777777" w:rsidTr="00462C88">
        <w:trPr>
          <w:jc w:val="center"/>
        </w:trPr>
        <w:tc>
          <w:tcPr>
            <w:tcW w:w="459" w:type="dxa"/>
          </w:tcPr>
          <w:p w14:paraId="5DEEA5AE" w14:textId="77777777" w:rsidR="00462C88" w:rsidRPr="00103197" w:rsidRDefault="00462C88" w:rsidP="00462C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14:paraId="2756F581" w14:textId="77777777" w:rsidR="00462C88" w:rsidRPr="00103197" w:rsidRDefault="00462C88" w:rsidP="00462C88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4E1521EA" w14:textId="77777777" w:rsidR="00462C88" w:rsidRPr="00103197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>216  часов</w:t>
            </w:r>
            <w:proofErr w:type="gramEnd"/>
          </w:p>
        </w:tc>
        <w:tc>
          <w:tcPr>
            <w:tcW w:w="1275" w:type="dxa"/>
          </w:tcPr>
          <w:p w14:paraId="1BC2F5DC" w14:textId="1DA6402F" w:rsidR="00462C88" w:rsidRPr="00103197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5EC952" w14:textId="77777777" w:rsidR="00462C88" w:rsidRPr="00103197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08" w:type="dxa"/>
          </w:tcPr>
          <w:p w14:paraId="4C5E24CE" w14:textId="14FE83B3" w:rsidR="00462C88" w:rsidRPr="00103197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52B6E0C1" w14:textId="47B2E885" w:rsidR="00462C88" w:rsidRPr="00103197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51" w:type="dxa"/>
            <w:gridSpan w:val="2"/>
          </w:tcPr>
          <w:p w14:paraId="4CD937DC" w14:textId="52289DFD" w:rsidR="00462C88" w:rsidRPr="00103197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</w:tcPr>
          <w:p w14:paraId="4440D467" w14:textId="5DC10D50" w:rsidR="00462C88" w:rsidRPr="00103197" w:rsidRDefault="00462C88" w:rsidP="004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398788" w14:textId="77777777" w:rsidR="00567FA9" w:rsidRDefault="00567FA9" w:rsidP="00567FA9">
      <w:pPr>
        <w:pStyle w:val="1"/>
        <w:ind w:right="-680"/>
        <w:jc w:val="center"/>
        <w:rPr>
          <w:b/>
          <w:sz w:val="24"/>
        </w:rPr>
      </w:pPr>
    </w:p>
    <w:p w14:paraId="7F112F8A" w14:textId="77777777" w:rsidR="00567FA9" w:rsidRPr="00D67E68" w:rsidRDefault="00567FA9" w:rsidP="00567FA9">
      <w:pPr>
        <w:pStyle w:val="1"/>
        <w:ind w:right="-680"/>
        <w:jc w:val="center"/>
        <w:rPr>
          <w:b/>
          <w:sz w:val="24"/>
        </w:rPr>
      </w:pPr>
      <w:r w:rsidRPr="00D67E68">
        <w:rPr>
          <w:b/>
          <w:sz w:val="24"/>
        </w:rPr>
        <w:t>СОДЕРЖАНИЕ ПРОГРАММЫ</w:t>
      </w:r>
    </w:p>
    <w:p w14:paraId="5159B7BE" w14:textId="22735CCB" w:rsidR="00567FA9" w:rsidRPr="00D67E68" w:rsidRDefault="00567FA9" w:rsidP="00567F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4-ой год обучения </w:t>
      </w:r>
    </w:p>
    <w:p w14:paraId="79EAE28A" w14:textId="18BE8AF0" w:rsidR="00567FA9" w:rsidRPr="00AE2798" w:rsidRDefault="00567FA9" w:rsidP="00567F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3A">
        <w:rPr>
          <w:rFonts w:ascii="Times New Roman" w:hAnsi="Times New Roman" w:cs="Times New Roman"/>
          <w:b/>
          <w:sz w:val="24"/>
          <w:szCs w:val="24"/>
        </w:rPr>
        <w:t>Тема 1.</w:t>
      </w:r>
      <w:r w:rsidRPr="00FB5A3A">
        <w:rPr>
          <w:rFonts w:ascii="Times New Roman" w:hAnsi="Times New Roman" w:cs="Times New Roman"/>
          <w:sz w:val="24"/>
          <w:szCs w:val="24"/>
        </w:rPr>
        <w:t xml:space="preserve">  </w:t>
      </w:r>
      <w:r w:rsidRPr="00FB5A3A">
        <w:rPr>
          <w:rFonts w:ascii="Times New Roman" w:hAnsi="Times New Roman" w:cs="Times New Roman"/>
          <w:b/>
          <w:sz w:val="24"/>
          <w:szCs w:val="24"/>
        </w:rPr>
        <w:t>Вводное занятие. Инструктаж по ТБ.</w:t>
      </w:r>
      <w:r w:rsidRPr="00FB5A3A">
        <w:rPr>
          <w:rFonts w:ascii="Times New Roman" w:hAnsi="Times New Roman" w:cs="Times New Roman"/>
          <w:sz w:val="24"/>
          <w:szCs w:val="24"/>
        </w:rPr>
        <w:t xml:space="preserve"> </w:t>
      </w:r>
      <w:r w:rsidR="00AE2798" w:rsidRPr="00AE2798">
        <w:rPr>
          <w:rFonts w:ascii="Times New Roman" w:hAnsi="Times New Roman" w:cs="Times New Roman"/>
          <w:b/>
          <w:sz w:val="24"/>
          <w:szCs w:val="24"/>
        </w:rPr>
        <w:t>Входная диагностика</w:t>
      </w:r>
    </w:p>
    <w:p w14:paraId="4301C543" w14:textId="1F29D186" w:rsidR="00567FA9" w:rsidRPr="00FB5A3A" w:rsidRDefault="00567FA9" w:rsidP="00573E1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3A">
        <w:rPr>
          <w:rFonts w:ascii="Times New Roman" w:hAnsi="Times New Roman" w:cs="Times New Roman"/>
          <w:b/>
          <w:sz w:val="24"/>
          <w:szCs w:val="24"/>
        </w:rPr>
        <w:t>Тема 2.</w:t>
      </w:r>
      <w:r w:rsidRPr="00FB5A3A">
        <w:rPr>
          <w:rFonts w:ascii="Times New Roman" w:hAnsi="Times New Roman" w:cs="Times New Roman"/>
          <w:sz w:val="24"/>
          <w:szCs w:val="24"/>
        </w:rPr>
        <w:t xml:space="preserve"> </w:t>
      </w:r>
      <w:r w:rsidR="00FB5A3A" w:rsidRPr="00FB5A3A">
        <w:rPr>
          <w:rFonts w:ascii="Times New Roman" w:hAnsi="Times New Roman" w:cs="Times New Roman"/>
          <w:b/>
          <w:sz w:val="24"/>
          <w:szCs w:val="24"/>
        </w:rPr>
        <w:t>Киноискусство.</w:t>
      </w:r>
      <w:r w:rsidR="00FB5A3A" w:rsidRPr="00FB5A3A">
        <w:rPr>
          <w:rFonts w:ascii="Times New Roman" w:hAnsi="Times New Roman" w:cs="Times New Roman"/>
          <w:sz w:val="24"/>
          <w:szCs w:val="24"/>
        </w:rPr>
        <w:t xml:space="preserve"> Теория. Выбор темы. Структура фильма. Сценарный план. Практика. Написание сценария фильма. </w:t>
      </w:r>
    </w:p>
    <w:p w14:paraId="35F9825E" w14:textId="10388379" w:rsidR="00567FA9" w:rsidRPr="00FB5A3A" w:rsidRDefault="00567FA9" w:rsidP="0057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3A">
        <w:rPr>
          <w:rFonts w:ascii="Times New Roman" w:hAnsi="Times New Roman" w:cs="Times New Roman"/>
          <w:b/>
          <w:sz w:val="24"/>
          <w:szCs w:val="24"/>
        </w:rPr>
        <w:t>Тема 3.</w:t>
      </w:r>
      <w:r w:rsidRPr="00FB5A3A">
        <w:rPr>
          <w:rFonts w:ascii="Times New Roman" w:hAnsi="Times New Roman" w:cs="Times New Roman"/>
          <w:sz w:val="24"/>
          <w:szCs w:val="24"/>
        </w:rPr>
        <w:t xml:space="preserve"> </w:t>
      </w:r>
      <w:r w:rsidR="00FB5A3A" w:rsidRPr="00564BBD">
        <w:rPr>
          <w:rFonts w:ascii="Times New Roman" w:hAnsi="Times New Roman" w:cs="Times New Roman"/>
          <w:b/>
          <w:szCs w:val="24"/>
        </w:rPr>
        <w:t>Подготовка съемок</w:t>
      </w:r>
      <w:r w:rsidR="00FB5A3A">
        <w:rPr>
          <w:rFonts w:ascii="Times New Roman" w:hAnsi="Times New Roman" w:cs="Times New Roman"/>
          <w:szCs w:val="24"/>
        </w:rPr>
        <w:t>. Выбор сюжета и точки съемки. Принцип света и тени. Съемка пейзажа. Портретная съемка. Групповая съемка. «Золотое сечение». Репортаж. Основные ошибки начинающих операторов.</w:t>
      </w:r>
    </w:p>
    <w:p w14:paraId="672136C6" w14:textId="0616C088" w:rsidR="00FB5A3A" w:rsidRDefault="00567FA9" w:rsidP="00573E15">
      <w:pPr>
        <w:spacing w:after="0"/>
        <w:ind w:firstLine="708"/>
        <w:rPr>
          <w:rFonts w:ascii="Times New Roman" w:hAnsi="Times New Roman" w:cs="Times New Roman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 xml:space="preserve">Тема 4. </w:t>
      </w:r>
      <w:r w:rsidR="00FB5A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A3A" w:rsidRPr="00564BBD">
        <w:rPr>
          <w:rFonts w:ascii="Times New Roman" w:hAnsi="Times New Roman" w:cs="Times New Roman"/>
          <w:b/>
          <w:szCs w:val="24"/>
        </w:rPr>
        <w:t>Творческий проект «Мой класс».</w:t>
      </w:r>
      <w:r w:rsidR="00FB5A3A">
        <w:rPr>
          <w:rFonts w:ascii="Times New Roman" w:hAnsi="Times New Roman" w:cs="Times New Roman"/>
          <w:szCs w:val="24"/>
        </w:rPr>
        <w:t xml:space="preserve"> Защита проекта «Мой класс».</w:t>
      </w:r>
    </w:p>
    <w:p w14:paraId="10A078E5" w14:textId="2FFEA588" w:rsidR="00FB5A3A" w:rsidRPr="00FB5A3A" w:rsidRDefault="00FB5A3A" w:rsidP="00573E15">
      <w:pPr>
        <w:spacing w:after="0"/>
        <w:ind w:firstLine="708"/>
        <w:rPr>
          <w:rFonts w:ascii="Times New Roman" w:hAnsi="Times New Roman" w:cs="Times New Roman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Основные приемы работы с видеокамерой</w:t>
      </w:r>
      <w:r>
        <w:rPr>
          <w:rFonts w:ascii="Times New Roman" w:hAnsi="Times New Roman" w:cs="Times New Roman"/>
          <w:szCs w:val="24"/>
        </w:rPr>
        <w:t>. Основы операторского мастерства.</w:t>
      </w:r>
    </w:p>
    <w:p w14:paraId="2EE5C128" w14:textId="45480348" w:rsidR="00FB5A3A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Видеосъемка</w:t>
      </w:r>
      <w:r>
        <w:rPr>
          <w:rFonts w:ascii="Times New Roman" w:hAnsi="Times New Roman" w:cs="Times New Roman"/>
          <w:szCs w:val="24"/>
        </w:rPr>
        <w:t>.</w:t>
      </w:r>
      <w:r w:rsidRPr="00A15718">
        <w:rPr>
          <w:rFonts w:ascii="Times New Roman" w:hAnsi="Times New Roman" w:cs="Times New Roman"/>
          <w:szCs w:val="24"/>
        </w:rPr>
        <w:t xml:space="preserve">  Основы операторского мастерства  </w:t>
      </w:r>
    </w:p>
    <w:p w14:paraId="550099B4" w14:textId="0E9883B2" w:rsidR="00FB5A3A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Жанры фильмов и роликов</w:t>
      </w:r>
      <w:r w:rsidR="00573E15">
        <w:rPr>
          <w:rFonts w:ascii="Times New Roman" w:hAnsi="Times New Roman" w:cs="Times New Roman"/>
          <w:szCs w:val="24"/>
        </w:rPr>
        <w:t>. Видовой фильм. Фильм-</w:t>
      </w:r>
      <w:proofErr w:type="spellStart"/>
      <w:r w:rsidR="00573E15">
        <w:rPr>
          <w:rFonts w:ascii="Times New Roman" w:hAnsi="Times New Roman" w:cs="Times New Roman"/>
          <w:szCs w:val="24"/>
        </w:rPr>
        <w:t>откртыка</w:t>
      </w:r>
      <w:proofErr w:type="spellEnd"/>
      <w:r w:rsidR="00573E15">
        <w:rPr>
          <w:rFonts w:ascii="Times New Roman" w:hAnsi="Times New Roman" w:cs="Times New Roman"/>
          <w:szCs w:val="24"/>
        </w:rPr>
        <w:t>. Социальный видеоролик. Видеоклип. Документальное кино.</w:t>
      </w:r>
    </w:p>
    <w:p w14:paraId="46F40652" w14:textId="68A35F41" w:rsidR="00FB5A3A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8.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 xml:space="preserve">Социальный ролик «Мои </w:t>
      </w:r>
      <w:proofErr w:type="spellStart"/>
      <w:r w:rsidRPr="00564BBD">
        <w:rPr>
          <w:rFonts w:ascii="Times New Roman" w:hAnsi="Times New Roman" w:cs="Times New Roman"/>
          <w:b/>
          <w:szCs w:val="24"/>
        </w:rPr>
        <w:t>Дербышки</w:t>
      </w:r>
      <w:proofErr w:type="spellEnd"/>
      <w:r w:rsidRPr="00564BBD">
        <w:rPr>
          <w:rFonts w:ascii="Times New Roman" w:hAnsi="Times New Roman" w:cs="Times New Roman"/>
          <w:b/>
          <w:szCs w:val="24"/>
        </w:rPr>
        <w:t>»</w:t>
      </w:r>
      <w:r w:rsidR="00564BBD" w:rsidRPr="00564BBD">
        <w:rPr>
          <w:rFonts w:ascii="Times New Roman" w:hAnsi="Times New Roman" w:cs="Times New Roman"/>
          <w:szCs w:val="24"/>
        </w:rPr>
        <w:t xml:space="preserve"> </w:t>
      </w:r>
      <w:r w:rsidR="00564BBD">
        <w:rPr>
          <w:rFonts w:ascii="Times New Roman" w:hAnsi="Times New Roman" w:cs="Times New Roman"/>
          <w:szCs w:val="24"/>
        </w:rPr>
        <w:t>Изучение темы. Создание ролика.</w:t>
      </w:r>
    </w:p>
    <w:p w14:paraId="77B3CABE" w14:textId="66A3298D" w:rsidR="00FB5A3A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9.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Социальный ролик «Музей истории блокадного города-героя Ленинграда»</w:t>
      </w:r>
      <w:r w:rsidR="00564BBD" w:rsidRPr="00564BBD">
        <w:rPr>
          <w:rFonts w:ascii="Times New Roman" w:hAnsi="Times New Roman" w:cs="Times New Roman"/>
          <w:b/>
          <w:szCs w:val="24"/>
        </w:rPr>
        <w:t>.</w:t>
      </w:r>
      <w:r w:rsidR="00564BBD" w:rsidRPr="00564BBD">
        <w:rPr>
          <w:rFonts w:ascii="Times New Roman" w:hAnsi="Times New Roman" w:cs="Times New Roman"/>
          <w:szCs w:val="24"/>
        </w:rPr>
        <w:t xml:space="preserve"> </w:t>
      </w:r>
      <w:r w:rsidR="00564BBD">
        <w:rPr>
          <w:rFonts w:ascii="Times New Roman" w:hAnsi="Times New Roman" w:cs="Times New Roman"/>
          <w:szCs w:val="24"/>
        </w:rPr>
        <w:t>Изучение темы. Создание ролика.</w:t>
      </w:r>
    </w:p>
    <w:p w14:paraId="13723423" w14:textId="4BC5C643" w:rsidR="00FB5A3A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Социальный ролик «</w:t>
      </w:r>
      <w:r w:rsidR="00573E15" w:rsidRPr="00564BBD">
        <w:rPr>
          <w:rFonts w:ascii="Times New Roman" w:hAnsi="Times New Roman" w:cs="Times New Roman"/>
          <w:b/>
          <w:szCs w:val="24"/>
        </w:rPr>
        <w:t xml:space="preserve">Иван </w:t>
      </w:r>
      <w:proofErr w:type="spellStart"/>
      <w:r w:rsidR="00573E15" w:rsidRPr="00564BBD">
        <w:rPr>
          <w:rFonts w:ascii="Times New Roman" w:hAnsi="Times New Roman" w:cs="Times New Roman"/>
          <w:b/>
          <w:szCs w:val="24"/>
        </w:rPr>
        <w:t>Жарский</w:t>
      </w:r>
      <w:proofErr w:type="spellEnd"/>
      <w:r w:rsidR="00573E15" w:rsidRPr="00564BBD">
        <w:rPr>
          <w:rFonts w:ascii="Times New Roman" w:hAnsi="Times New Roman" w:cs="Times New Roman"/>
          <w:b/>
          <w:szCs w:val="24"/>
        </w:rPr>
        <w:t xml:space="preserve"> – герой России</w:t>
      </w:r>
      <w:r w:rsidRPr="00564BBD">
        <w:rPr>
          <w:rFonts w:ascii="Times New Roman" w:hAnsi="Times New Roman" w:cs="Times New Roman"/>
          <w:b/>
          <w:szCs w:val="24"/>
        </w:rPr>
        <w:t>»</w:t>
      </w:r>
      <w:r w:rsidR="00573E15" w:rsidRPr="00564BBD">
        <w:rPr>
          <w:rFonts w:ascii="Times New Roman" w:hAnsi="Times New Roman" w:cs="Times New Roman"/>
          <w:b/>
          <w:szCs w:val="24"/>
        </w:rPr>
        <w:t>.</w:t>
      </w:r>
      <w:r w:rsidR="00573E15">
        <w:rPr>
          <w:rFonts w:ascii="Times New Roman" w:hAnsi="Times New Roman" w:cs="Times New Roman"/>
          <w:szCs w:val="24"/>
        </w:rPr>
        <w:t xml:space="preserve"> Изучение темы. Создание ролика.</w:t>
      </w:r>
    </w:p>
    <w:p w14:paraId="60340A56" w14:textId="77777777" w:rsidR="00573E15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Социальный ролик «Памятники Казани»</w:t>
      </w:r>
      <w:r w:rsidR="00573E15" w:rsidRPr="00564BBD">
        <w:rPr>
          <w:rFonts w:ascii="Times New Roman" w:hAnsi="Times New Roman" w:cs="Times New Roman"/>
          <w:b/>
          <w:szCs w:val="24"/>
        </w:rPr>
        <w:t xml:space="preserve">. </w:t>
      </w:r>
      <w:r w:rsidR="00573E15">
        <w:rPr>
          <w:rFonts w:ascii="Times New Roman" w:hAnsi="Times New Roman" w:cs="Times New Roman"/>
          <w:szCs w:val="24"/>
        </w:rPr>
        <w:t>Изучение темы. Создание ролика.</w:t>
      </w:r>
    </w:p>
    <w:p w14:paraId="30C8BC55" w14:textId="77777777" w:rsidR="00573E15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Социальный ролик «Герои России»</w:t>
      </w:r>
      <w:r w:rsidR="00573E15" w:rsidRPr="00564BBD">
        <w:rPr>
          <w:rFonts w:ascii="Times New Roman" w:hAnsi="Times New Roman" w:cs="Times New Roman"/>
          <w:b/>
          <w:szCs w:val="24"/>
        </w:rPr>
        <w:t>.</w:t>
      </w:r>
      <w:r w:rsidR="00573E15">
        <w:rPr>
          <w:rFonts w:ascii="Times New Roman" w:hAnsi="Times New Roman" w:cs="Times New Roman"/>
          <w:szCs w:val="24"/>
        </w:rPr>
        <w:t xml:space="preserve"> Изучение темы. Создание ролика.</w:t>
      </w:r>
    </w:p>
    <w:p w14:paraId="15E66D25" w14:textId="77777777" w:rsidR="00573E15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Социальный ролик «Улица, которой я горжусь»</w:t>
      </w:r>
      <w:r w:rsidR="00573E15" w:rsidRPr="00564BBD">
        <w:rPr>
          <w:rFonts w:ascii="Times New Roman" w:hAnsi="Times New Roman" w:cs="Times New Roman"/>
          <w:b/>
          <w:szCs w:val="24"/>
        </w:rPr>
        <w:t>.</w:t>
      </w:r>
      <w:r w:rsidR="00573E15">
        <w:rPr>
          <w:rFonts w:ascii="Times New Roman" w:hAnsi="Times New Roman" w:cs="Times New Roman"/>
          <w:szCs w:val="24"/>
        </w:rPr>
        <w:t xml:space="preserve"> Изучение темы. Создание ролика.</w:t>
      </w:r>
    </w:p>
    <w:p w14:paraId="261B9355" w14:textId="77777777" w:rsidR="00573E15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Социальный ролик «Дом культуры имени Саид-</w:t>
      </w:r>
      <w:proofErr w:type="spellStart"/>
      <w:r w:rsidRPr="00564BBD">
        <w:rPr>
          <w:rFonts w:ascii="Times New Roman" w:hAnsi="Times New Roman" w:cs="Times New Roman"/>
          <w:b/>
          <w:szCs w:val="24"/>
        </w:rPr>
        <w:t>Галиева</w:t>
      </w:r>
      <w:proofErr w:type="spellEnd"/>
      <w:r w:rsidRPr="00564BBD">
        <w:rPr>
          <w:rFonts w:ascii="Times New Roman" w:hAnsi="Times New Roman" w:cs="Times New Roman"/>
          <w:b/>
          <w:szCs w:val="24"/>
        </w:rPr>
        <w:t>»</w:t>
      </w:r>
      <w:r w:rsidR="00573E15" w:rsidRPr="00564BBD">
        <w:rPr>
          <w:rFonts w:ascii="Times New Roman" w:hAnsi="Times New Roman" w:cs="Times New Roman"/>
          <w:b/>
          <w:szCs w:val="24"/>
        </w:rPr>
        <w:t>.</w:t>
      </w:r>
      <w:r w:rsidR="00573E15">
        <w:rPr>
          <w:rFonts w:ascii="Times New Roman" w:hAnsi="Times New Roman" w:cs="Times New Roman"/>
          <w:szCs w:val="24"/>
        </w:rPr>
        <w:t xml:space="preserve"> Изучение темы. Создание ролика.</w:t>
      </w:r>
    </w:p>
    <w:p w14:paraId="7720ECFA" w14:textId="77777777" w:rsidR="00573E15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Социальный ролик «Озеро Комсомольское»</w:t>
      </w:r>
      <w:r w:rsidR="00573E15" w:rsidRPr="00564BBD">
        <w:rPr>
          <w:rFonts w:ascii="Times New Roman" w:hAnsi="Times New Roman" w:cs="Times New Roman"/>
          <w:b/>
          <w:szCs w:val="24"/>
        </w:rPr>
        <w:t>.</w:t>
      </w:r>
      <w:r w:rsidR="00573E15">
        <w:rPr>
          <w:rFonts w:ascii="Times New Roman" w:hAnsi="Times New Roman" w:cs="Times New Roman"/>
          <w:szCs w:val="24"/>
        </w:rPr>
        <w:t xml:space="preserve"> Изучение темы. Создание ролика.</w:t>
      </w:r>
    </w:p>
    <w:p w14:paraId="0F61329D" w14:textId="77777777" w:rsidR="00573E15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Создание видеоролика «Природа за окном»</w:t>
      </w:r>
      <w:r w:rsidR="00573E15" w:rsidRPr="00564BBD">
        <w:rPr>
          <w:rFonts w:ascii="Times New Roman" w:hAnsi="Times New Roman" w:cs="Times New Roman"/>
          <w:b/>
          <w:szCs w:val="24"/>
        </w:rPr>
        <w:t>.</w:t>
      </w:r>
      <w:r w:rsidR="00573E15">
        <w:rPr>
          <w:rFonts w:ascii="Times New Roman" w:hAnsi="Times New Roman" w:cs="Times New Roman"/>
          <w:szCs w:val="24"/>
        </w:rPr>
        <w:t xml:space="preserve"> Изучение темы. Создание ролика.</w:t>
      </w:r>
    </w:p>
    <w:p w14:paraId="4BFA827C" w14:textId="77777777" w:rsidR="00573E15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Создание видеоролика «Писатели-земляки»</w:t>
      </w:r>
      <w:r w:rsidR="00573E15" w:rsidRPr="00564BBD">
        <w:rPr>
          <w:rFonts w:ascii="Times New Roman" w:hAnsi="Times New Roman" w:cs="Times New Roman"/>
          <w:b/>
          <w:szCs w:val="24"/>
        </w:rPr>
        <w:t>.</w:t>
      </w:r>
      <w:r w:rsidR="00573E15">
        <w:rPr>
          <w:rFonts w:ascii="Times New Roman" w:hAnsi="Times New Roman" w:cs="Times New Roman"/>
          <w:szCs w:val="24"/>
        </w:rPr>
        <w:t xml:space="preserve"> Изучение темы. Создание ролика.</w:t>
      </w:r>
    </w:p>
    <w:p w14:paraId="2F09E5B2" w14:textId="77777777" w:rsidR="00573E15" w:rsidRPr="00FB5A3A" w:rsidRDefault="00FB5A3A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18.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szCs w:val="24"/>
        </w:rPr>
        <w:t>Создание видеоролика «История одного экспоната»</w:t>
      </w:r>
      <w:r w:rsidR="00573E15" w:rsidRPr="00564BBD">
        <w:rPr>
          <w:rFonts w:ascii="Times New Roman" w:hAnsi="Times New Roman" w:cs="Times New Roman"/>
          <w:b/>
          <w:szCs w:val="24"/>
        </w:rPr>
        <w:t>.</w:t>
      </w:r>
      <w:r w:rsidR="00573E15">
        <w:rPr>
          <w:rFonts w:ascii="Times New Roman" w:hAnsi="Times New Roman" w:cs="Times New Roman"/>
          <w:szCs w:val="24"/>
        </w:rPr>
        <w:t xml:space="preserve"> Изучение темы. Создание ролика.</w:t>
      </w:r>
    </w:p>
    <w:p w14:paraId="7009C4F7" w14:textId="77777777" w:rsidR="00567FA9" w:rsidRPr="00FB5A3A" w:rsidRDefault="00567FA9" w:rsidP="00573E1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 xml:space="preserve">Тема 19. </w:t>
      </w:r>
      <w:r w:rsidRPr="00564BBD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1 полугодия</w:t>
      </w:r>
    </w:p>
    <w:p w14:paraId="41D6231A" w14:textId="490D96E9" w:rsidR="00567FA9" w:rsidRPr="00B2353D" w:rsidRDefault="00567FA9" w:rsidP="00573E1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 xml:space="preserve">Тема 20. </w:t>
      </w:r>
      <w:r w:rsidRPr="00FB5A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4BBD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аттестация.</w:t>
      </w:r>
      <w:r w:rsidRPr="00FB5A3A">
        <w:rPr>
          <w:rFonts w:ascii="Times New Roman" w:hAnsi="Times New Roman" w:cs="Times New Roman"/>
          <w:bCs/>
          <w:sz w:val="24"/>
          <w:szCs w:val="24"/>
        </w:rPr>
        <w:t xml:space="preserve"> Заключительное занятие. Презентация газеты </w:t>
      </w:r>
      <w:r w:rsidRPr="00B2353D">
        <w:rPr>
          <w:rFonts w:ascii="Times New Roman" w:hAnsi="Times New Roman" w:cs="Times New Roman"/>
          <w:bCs/>
          <w:sz w:val="24"/>
          <w:szCs w:val="24"/>
        </w:rPr>
        <w:t>«С л</w:t>
      </w:r>
      <w:r w:rsidR="00564BBD">
        <w:rPr>
          <w:rFonts w:ascii="Times New Roman" w:hAnsi="Times New Roman" w:cs="Times New Roman"/>
          <w:bCs/>
          <w:sz w:val="24"/>
          <w:szCs w:val="24"/>
        </w:rPr>
        <w:t>юбовью к Родине!» и видеороликов.</w:t>
      </w:r>
    </w:p>
    <w:p w14:paraId="1A909DC4" w14:textId="77777777" w:rsidR="00265B61" w:rsidRDefault="00265B61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ECE42FE" w14:textId="77777777" w:rsidR="00265B61" w:rsidRDefault="00265B61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7EB22B9" w14:textId="77777777" w:rsidR="00265B61" w:rsidRDefault="00265B61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73F919E" w14:textId="77777777" w:rsidR="00265B61" w:rsidRDefault="00265B61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F5867FB" w14:textId="60E9EC39" w:rsidR="00265B61" w:rsidRDefault="00265B61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91824BF" w14:textId="77777777" w:rsidR="00333F2C" w:rsidRDefault="00333F2C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92990C0" w14:textId="77777777" w:rsidR="00265B61" w:rsidRDefault="00265B61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7C6FFF0" w14:textId="2D9A07CA" w:rsidR="004D0558" w:rsidRPr="00A15718" w:rsidRDefault="004D0558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15718">
        <w:rPr>
          <w:rFonts w:ascii="Times New Roman" w:hAnsi="Times New Roman" w:cs="Times New Roman"/>
          <w:b/>
          <w:szCs w:val="24"/>
        </w:rPr>
        <w:lastRenderedPageBreak/>
        <w:t xml:space="preserve">УЧЕБНЫЙ ПЛАН </w:t>
      </w:r>
    </w:p>
    <w:p w14:paraId="585583E9" w14:textId="2CD8C805" w:rsidR="004D0558" w:rsidRPr="00A15718" w:rsidRDefault="004D0558" w:rsidP="004D055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5</w:t>
      </w:r>
      <w:r w:rsidRPr="00A15718">
        <w:rPr>
          <w:rFonts w:ascii="Times New Roman" w:hAnsi="Times New Roman" w:cs="Times New Roman"/>
          <w:b/>
          <w:szCs w:val="24"/>
        </w:rPr>
        <w:t xml:space="preserve"> год обучения </w:t>
      </w: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222"/>
        <w:gridCol w:w="851"/>
        <w:gridCol w:w="1275"/>
        <w:gridCol w:w="1008"/>
        <w:gridCol w:w="14"/>
        <w:gridCol w:w="1530"/>
        <w:gridCol w:w="1721"/>
        <w:gridCol w:w="14"/>
      </w:tblGrid>
      <w:tr w:rsidR="004D0558" w:rsidRPr="00A15718" w14:paraId="3D94F9C6" w14:textId="77777777" w:rsidTr="00C72B32">
        <w:trPr>
          <w:gridAfter w:val="1"/>
          <w:wAfter w:w="14" w:type="dxa"/>
          <w:trHeight w:val="20"/>
          <w:jc w:val="center"/>
        </w:trPr>
        <w:tc>
          <w:tcPr>
            <w:tcW w:w="459" w:type="dxa"/>
            <w:vMerge w:val="restart"/>
          </w:tcPr>
          <w:p w14:paraId="63B266CC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222" w:type="dxa"/>
            <w:vMerge w:val="restart"/>
          </w:tcPr>
          <w:p w14:paraId="4E1E8231" w14:textId="77777777" w:rsidR="004D0558" w:rsidRPr="006F5C0D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3148" w:type="dxa"/>
            <w:gridSpan w:val="4"/>
          </w:tcPr>
          <w:p w14:paraId="037562BA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1530" w:type="dxa"/>
          </w:tcPr>
          <w:p w14:paraId="495933A4" w14:textId="77777777" w:rsidR="004D0558" w:rsidRPr="00A15718" w:rsidRDefault="004D0558" w:rsidP="00265B61">
            <w:pPr>
              <w:tabs>
                <w:tab w:val="left" w:pos="-202"/>
                <w:tab w:val="center" w:pos="1420"/>
              </w:tabs>
              <w:spacing w:after="0" w:line="240" w:lineRule="auto"/>
              <w:ind w:left="-7905" w:right="-19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Формы организации                занятия</w:t>
            </w:r>
          </w:p>
          <w:p w14:paraId="7E1EEBA6" w14:textId="77777777" w:rsidR="004D0558" w:rsidRPr="00A15718" w:rsidRDefault="004D0558" w:rsidP="00AE27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Формы организации занятий</w:t>
            </w:r>
          </w:p>
        </w:tc>
        <w:tc>
          <w:tcPr>
            <w:tcW w:w="1721" w:type="dxa"/>
          </w:tcPr>
          <w:p w14:paraId="433C0EC1" w14:textId="0BE06227" w:rsidR="004D0558" w:rsidRDefault="004D0558" w:rsidP="00C72B32">
            <w:pPr>
              <w:tabs>
                <w:tab w:val="center" w:pos="-4337"/>
              </w:tabs>
              <w:spacing w:after="0" w:line="240" w:lineRule="auto"/>
              <w:ind w:left="-8809" w:right="-110"/>
              <w:jc w:val="right"/>
              <w:rPr>
                <w:rStyle w:val="60"/>
                <w:rFonts w:eastAsiaTheme="minorEastAsia"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>Формы аттестации/контроля</w:t>
            </w:r>
            <w:r w:rsidRPr="00A15718">
              <w:rPr>
                <w:rFonts w:ascii="Times New Roman" w:hAnsi="Times New Roman" w:cs="Times New Roman"/>
                <w:b/>
                <w:szCs w:val="24"/>
              </w:rPr>
              <w:tab/>
              <w:t xml:space="preserve">     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="00C72B32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A15718">
              <w:rPr>
                <w:rStyle w:val="60"/>
                <w:rFonts w:eastAsiaTheme="minorEastAsia"/>
                <w:szCs w:val="24"/>
              </w:rPr>
              <w:t>Формы контроля/</w:t>
            </w:r>
            <w:r>
              <w:rPr>
                <w:rStyle w:val="60"/>
                <w:rFonts w:eastAsiaTheme="minorEastAsia"/>
                <w:szCs w:val="24"/>
              </w:rPr>
              <w:t xml:space="preserve">    </w:t>
            </w:r>
          </w:p>
          <w:p w14:paraId="720ED1D6" w14:textId="77777777" w:rsidR="004D0558" w:rsidRPr="00A15718" w:rsidRDefault="004D0558" w:rsidP="00AE2798">
            <w:pPr>
              <w:tabs>
                <w:tab w:val="center" w:pos="-4337"/>
                <w:tab w:val="left" w:pos="-202"/>
                <w:tab w:val="left" w:pos="-86"/>
              </w:tabs>
              <w:spacing w:after="0" w:line="240" w:lineRule="auto"/>
              <w:ind w:left="-8809" w:right="173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Style w:val="60"/>
                <w:rFonts w:eastAsiaTheme="minorEastAsia"/>
                <w:szCs w:val="24"/>
              </w:rPr>
              <w:t xml:space="preserve">  </w:t>
            </w:r>
            <w:r w:rsidRPr="00A15718">
              <w:rPr>
                <w:rStyle w:val="60"/>
                <w:rFonts w:eastAsiaTheme="minorEastAsia"/>
                <w:szCs w:val="24"/>
              </w:rPr>
              <w:t>аттестации</w:t>
            </w:r>
          </w:p>
        </w:tc>
      </w:tr>
      <w:tr w:rsidR="004D0558" w:rsidRPr="00A15718" w14:paraId="5512B47D" w14:textId="77777777" w:rsidTr="00C72B32">
        <w:trPr>
          <w:trHeight w:val="731"/>
          <w:jc w:val="center"/>
        </w:trPr>
        <w:tc>
          <w:tcPr>
            <w:tcW w:w="459" w:type="dxa"/>
            <w:vMerge/>
          </w:tcPr>
          <w:p w14:paraId="173F04A9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22" w:type="dxa"/>
            <w:vMerge/>
          </w:tcPr>
          <w:p w14:paraId="67A2982A" w14:textId="77777777" w:rsidR="004D0558" w:rsidRPr="006F5C0D" w:rsidRDefault="004D0558" w:rsidP="00AE2798">
            <w:pPr>
              <w:tabs>
                <w:tab w:val="left" w:pos="42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B47C1E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14:paraId="1E0A6437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 xml:space="preserve">Практика </w:t>
            </w:r>
          </w:p>
        </w:tc>
        <w:tc>
          <w:tcPr>
            <w:tcW w:w="1008" w:type="dxa"/>
          </w:tcPr>
          <w:p w14:paraId="0FB3593E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15718">
              <w:rPr>
                <w:rFonts w:ascii="Times New Roman" w:hAnsi="Times New Roman" w:cs="Times New Roman"/>
                <w:b/>
                <w:szCs w:val="24"/>
              </w:rPr>
              <w:t xml:space="preserve">Теория </w:t>
            </w:r>
          </w:p>
        </w:tc>
        <w:tc>
          <w:tcPr>
            <w:tcW w:w="1544" w:type="dxa"/>
            <w:gridSpan w:val="2"/>
          </w:tcPr>
          <w:p w14:paraId="6E734908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5" w:type="dxa"/>
            <w:gridSpan w:val="2"/>
          </w:tcPr>
          <w:p w14:paraId="57C5A9DF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0558" w:rsidRPr="00A15718" w14:paraId="6ADE1FA1" w14:textId="77777777" w:rsidTr="00C72B32">
        <w:trPr>
          <w:jc w:val="center"/>
        </w:trPr>
        <w:tc>
          <w:tcPr>
            <w:tcW w:w="459" w:type="dxa"/>
          </w:tcPr>
          <w:p w14:paraId="49A30F81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4" w:name="_Hlk207116784"/>
            <w:r w:rsidRPr="00A157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22" w:type="dxa"/>
          </w:tcPr>
          <w:p w14:paraId="0F969784" w14:textId="39856DCE" w:rsidR="004D0558" w:rsidRPr="006F5C0D" w:rsidRDefault="004D0558" w:rsidP="00AE2798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6F5C0D">
              <w:t xml:space="preserve"> Вводное занятие. </w:t>
            </w:r>
            <w:r w:rsidRPr="006F5C0D">
              <w:rPr>
                <w:rStyle w:val="c8"/>
                <w:color w:val="000000"/>
              </w:rPr>
              <w:t>Правила техники безопасности</w:t>
            </w:r>
            <w:r w:rsidR="00AE2798">
              <w:rPr>
                <w:rStyle w:val="c8"/>
                <w:color w:val="000000"/>
              </w:rPr>
              <w:t>. Входная диагностика</w:t>
            </w:r>
          </w:p>
        </w:tc>
        <w:tc>
          <w:tcPr>
            <w:tcW w:w="851" w:type="dxa"/>
          </w:tcPr>
          <w:p w14:paraId="1F3F59A7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5" w:type="dxa"/>
          </w:tcPr>
          <w:p w14:paraId="5C5F2612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08" w:type="dxa"/>
          </w:tcPr>
          <w:p w14:paraId="4944688A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606B5477" w14:textId="77777777" w:rsidR="004D0558" w:rsidRPr="00A15718" w:rsidRDefault="004D0558" w:rsidP="00AE2798">
            <w:pPr>
              <w:spacing w:after="0" w:line="240" w:lineRule="auto"/>
              <w:ind w:left="-6487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0944D5F" w14:textId="77777777" w:rsidR="004D0558" w:rsidRPr="00A15718" w:rsidRDefault="004D0558" w:rsidP="00AE279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лекция</w:t>
            </w:r>
          </w:p>
        </w:tc>
        <w:tc>
          <w:tcPr>
            <w:tcW w:w="1735" w:type="dxa"/>
            <w:gridSpan w:val="2"/>
          </w:tcPr>
          <w:p w14:paraId="2468FDD2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беседа</w:t>
            </w:r>
          </w:p>
        </w:tc>
      </w:tr>
      <w:tr w:rsidR="004D0558" w:rsidRPr="00A15718" w14:paraId="4E53CB44" w14:textId="77777777" w:rsidTr="00C72B32">
        <w:trPr>
          <w:jc w:val="center"/>
        </w:trPr>
        <w:tc>
          <w:tcPr>
            <w:tcW w:w="459" w:type="dxa"/>
          </w:tcPr>
          <w:p w14:paraId="6670421F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222" w:type="dxa"/>
          </w:tcPr>
          <w:p w14:paraId="68052EED" w14:textId="2BFB76CE" w:rsidR="00C72B32" w:rsidRPr="006F5C0D" w:rsidRDefault="00C72B32" w:rsidP="00C72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b/>
                <w:sz w:val="24"/>
                <w:szCs w:val="24"/>
              </w:rPr>
              <w:t>Блок «Литература»</w:t>
            </w: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A588FB" w14:textId="08CEEBAD" w:rsidR="004D0558" w:rsidRPr="006F5C0D" w:rsidRDefault="003F2D21" w:rsidP="004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Проектная деятельность учащихся" w:history="1">
              <w:r w:rsidR="004D0558" w:rsidRPr="006F5C0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Организация проектной деятельности</w:t>
              </w:r>
            </w:hyperlink>
          </w:p>
        </w:tc>
        <w:tc>
          <w:tcPr>
            <w:tcW w:w="851" w:type="dxa"/>
          </w:tcPr>
          <w:p w14:paraId="188510B4" w14:textId="4CD0ABD1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275" w:type="dxa"/>
          </w:tcPr>
          <w:p w14:paraId="43DE8542" w14:textId="395C9D85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008" w:type="dxa"/>
          </w:tcPr>
          <w:p w14:paraId="4AAB13D6" w14:textId="7264CD4E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544" w:type="dxa"/>
            <w:gridSpan w:val="2"/>
          </w:tcPr>
          <w:p w14:paraId="2024D0EF" w14:textId="77777777" w:rsidR="004D0558" w:rsidRPr="00A15718" w:rsidRDefault="004D0558" w:rsidP="00AE279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</w:t>
            </w:r>
            <w:r w:rsidRPr="00A15718">
              <w:rPr>
                <w:rFonts w:ascii="Times New Roman" w:hAnsi="Times New Roman" w:cs="Times New Roman"/>
                <w:szCs w:val="24"/>
              </w:rPr>
              <w:t>еседа</w:t>
            </w:r>
          </w:p>
        </w:tc>
        <w:tc>
          <w:tcPr>
            <w:tcW w:w="1735" w:type="dxa"/>
            <w:gridSpan w:val="2"/>
          </w:tcPr>
          <w:p w14:paraId="3F7032A5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опрос</w:t>
            </w:r>
          </w:p>
        </w:tc>
      </w:tr>
      <w:tr w:rsidR="004D0558" w:rsidRPr="00A15718" w14:paraId="751B7576" w14:textId="77777777" w:rsidTr="00C72B32">
        <w:trPr>
          <w:jc w:val="center"/>
        </w:trPr>
        <w:tc>
          <w:tcPr>
            <w:tcW w:w="459" w:type="dxa"/>
          </w:tcPr>
          <w:p w14:paraId="7FA9DC0C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22" w:type="dxa"/>
          </w:tcPr>
          <w:p w14:paraId="326BAB3A" w14:textId="7F5F9501" w:rsidR="004D0558" w:rsidRPr="006F5C0D" w:rsidRDefault="004D0558" w:rsidP="00AE2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Литературные места Казани</w:t>
            </w:r>
          </w:p>
        </w:tc>
        <w:tc>
          <w:tcPr>
            <w:tcW w:w="851" w:type="dxa"/>
          </w:tcPr>
          <w:p w14:paraId="67949514" w14:textId="4C052AC2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4A280545" w14:textId="0F92F712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7C5EFC35" w14:textId="141D37F2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62FE7CC8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ситуативная игра</w:t>
            </w:r>
          </w:p>
        </w:tc>
        <w:tc>
          <w:tcPr>
            <w:tcW w:w="1735" w:type="dxa"/>
            <w:gridSpan w:val="2"/>
          </w:tcPr>
          <w:p w14:paraId="5805E47D" w14:textId="77777777" w:rsidR="004D0558" w:rsidRPr="00A15718" w:rsidRDefault="004D0558" w:rsidP="00AE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D0558" w:rsidRPr="00A15718" w14:paraId="6BA6BD7E" w14:textId="77777777" w:rsidTr="00C72B32">
        <w:trPr>
          <w:jc w:val="center"/>
        </w:trPr>
        <w:tc>
          <w:tcPr>
            <w:tcW w:w="459" w:type="dxa"/>
          </w:tcPr>
          <w:p w14:paraId="397618D8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222" w:type="dxa"/>
          </w:tcPr>
          <w:p w14:paraId="540DDEB9" w14:textId="77777777" w:rsidR="004D0558" w:rsidRPr="006F5C0D" w:rsidRDefault="004D0558" w:rsidP="004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Литературные места Санкт-Петербурга</w:t>
            </w:r>
          </w:p>
          <w:p w14:paraId="634A3AC5" w14:textId="093C3B92" w:rsidR="004D0558" w:rsidRPr="006F5C0D" w:rsidRDefault="004D0558" w:rsidP="004D0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BD86FD" w14:textId="2E8BD3FB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4EF06636" w14:textId="454FFDBB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778DF856" w14:textId="28C5B598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1C7CE977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беседа</w:t>
            </w:r>
          </w:p>
        </w:tc>
        <w:tc>
          <w:tcPr>
            <w:tcW w:w="1735" w:type="dxa"/>
            <w:gridSpan w:val="2"/>
          </w:tcPr>
          <w:p w14:paraId="7F153532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эссе</w:t>
            </w:r>
          </w:p>
        </w:tc>
      </w:tr>
      <w:tr w:rsidR="004D0558" w:rsidRPr="00A15718" w14:paraId="35965A81" w14:textId="77777777" w:rsidTr="00C72B32">
        <w:trPr>
          <w:jc w:val="center"/>
        </w:trPr>
        <w:tc>
          <w:tcPr>
            <w:tcW w:w="459" w:type="dxa"/>
          </w:tcPr>
          <w:p w14:paraId="76C06E33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22" w:type="dxa"/>
          </w:tcPr>
          <w:p w14:paraId="41A97A53" w14:textId="77777777" w:rsidR="004D0558" w:rsidRPr="006F5C0D" w:rsidRDefault="004D0558" w:rsidP="004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Литературные места Москвы</w:t>
            </w:r>
          </w:p>
          <w:p w14:paraId="4F509C3A" w14:textId="694BF4D6" w:rsidR="004D0558" w:rsidRPr="006F5C0D" w:rsidRDefault="004D0558" w:rsidP="004D055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864718" w14:textId="7FD015FA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54623E62" w14:textId="6CE826C8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58000733" w14:textId="2124B660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142101F4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735" w:type="dxa"/>
            <w:gridSpan w:val="2"/>
          </w:tcPr>
          <w:p w14:paraId="5154999F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D0558" w:rsidRPr="00A15718" w14:paraId="1CF6185C" w14:textId="77777777" w:rsidTr="00C72B32">
        <w:trPr>
          <w:trHeight w:val="605"/>
          <w:jc w:val="center"/>
        </w:trPr>
        <w:tc>
          <w:tcPr>
            <w:tcW w:w="459" w:type="dxa"/>
          </w:tcPr>
          <w:p w14:paraId="641AD65C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222" w:type="dxa"/>
          </w:tcPr>
          <w:p w14:paraId="6828FB88" w14:textId="77777777" w:rsidR="004D0558" w:rsidRPr="006F5C0D" w:rsidRDefault="004D0558" w:rsidP="004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Памятники литературным героям</w:t>
            </w:r>
          </w:p>
          <w:p w14:paraId="749E7CE8" w14:textId="388036EC" w:rsidR="004D0558" w:rsidRPr="006F5C0D" w:rsidRDefault="004D0558" w:rsidP="004D05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2AC949" w14:textId="1FFE47EE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27790336" w14:textId="791A3260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687CF4AC" w14:textId="7D0B8090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1CC36452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0EEC5E9B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защита рефератов</w:t>
            </w:r>
          </w:p>
        </w:tc>
      </w:tr>
      <w:tr w:rsidR="004D0558" w:rsidRPr="00A15718" w14:paraId="4B828F80" w14:textId="77777777" w:rsidTr="00C72B32">
        <w:trPr>
          <w:jc w:val="center"/>
        </w:trPr>
        <w:tc>
          <w:tcPr>
            <w:tcW w:w="459" w:type="dxa"/>
          </w:tcPr>
          <w:p w14:paraId="28112FCE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222" w:type="dxa"/>
          </w:tcPr>
          <w:p w14:paraId="3663B606" w14:textId="5FC635EB" w:rsidR="004D0558" w:rsidRPr="006F5C0D" w:rsidRDefault="004D0558" w:rsidP="004D0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Литературные сообщества в Интернете</w:t>
            </w:r>
          </w:p>
        </w:tc>
        <w:tc>
          <w:tcPr>
            <w:tcW w:w="851" w:type="dxa"/>
          </w:tcPr>
          <w:p w14:paraId="2A4AC2E5" w14:textId="44B6B52B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1123A64F" w14:textId="30511261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8" w:type="dxa"/>
          </w:tcPr>
          <w:p w14:paraId="1FAFD362" w14:textId="313AF253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374D104C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 xml:space="preserve">посиделки  </w:t>
            </w:r>
          </w:p>
        </w:tc>
        <w:tc>
          <w:tcPr>
            <w:tcW w:w="1735" w:type="dxa"/>
            <w:gridSpan w:val="2"/>
          </w:tcPr>
          <w:p w14:paraId="22770835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15718">
              <w:rPr>
                <w:rStyle w:val="105pt"/>
                <w:rFonts w:ascii="Times New Roman" w:hAnsi="Times New Roman" w:cs="Times New Roman"/>
                <w:sz w:val="22"/>
                <w:szCs w:val="24"/>
              </w:rPr>
              <w:t>взаимозачет</w:t>
            </w:r>
          </w:p>
        </w:tc>
      </w:tr>
      <w:tr w:rsidR="004D0558" w:rsidRPr="00A15718" w14:paraId="3A1FCA5D" w14:textId="77777777" w:rsidTr="00C72B32">
        <w:trPr>
          <w:jc w:val="center"/>
        </w:trPr>
        <w:tc>
          <w:tcPr>
            <w:tcW w:w="459" w:type="dxa"/>
          </w:tcPr>
          <w:p w14:paraId="6AC80ED1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22" w:type="dxa"/>
          </w:tcPr>
          <w:p w14:paraId="17ED68A8" w14:textId="2ABF4297" w:rsidR="004D0558" w:rsidRPr="006F5C0D" w:rsidRDefault="004D0558" w:rsidP="004D05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Выставка «На родине писателя» (по выбору учащихся)</w:t>
            </w:r>
          </w:p>
        </w:tc>
        <w:tc>
          <w:tcPr>
            <w:tcW w:w="851" w:type="dxa"/>
          </w:tcPr>
          <w:p w14:paraId="09D4AAE9" w14:textId="066A6689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3EAD50C3" w14:textId="3AEC5AC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1A001173" w14:textId="1863694D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0FAA1CA2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 лекция</w:t>
            </w:r>
          </w:p>
        </w:tc>
        <w:tc>
          <w:tcPr>
            <w:tcW w:w="1735" w:type="dxa"/>
            <w:gridSpan w:val="2"/>
          </w:tcPr>
          <w:p w14:paraId="0C191AA4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D0558" w:rsidRPr="00A15718" w14:paraId="43D3519A" w14:textId="77777777" w:rsidTr="00C72B32">
        <w:trPr>
          <w:trHeight w:val="840"/>
          <w:jc w:val="center"/>
        </w:trPr>
        <w:tc>
          <w:tcPr>
            <w:tcW w:w="459" w:type="dxa"/>
          </w:tcPr>
          <w:p w14:paraId="70A321E1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222" w:type="dxa"/>
          </w:tcPr>
          <w:p w14:paraId="3D57BB9C" w14:textId="6CB23147" w:rsidR="004D0558" w:rsidRPr="006F5C0D" w:rsidRDefault="004D0558" w:rsidP="004D05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Литература и мой край</w:t>
            </w:r>
          </w:p>
        </w:tc>
        <w:tc>
          <w:tcPr>
            <w:tcW w:w="851" w:type="dxa"/>
          </w:tcPr>
          <w:p w14:paraId="69C527B6" w14:textId="4CA872B8" w:rsidR="004D0558" w:rsidRPr="00A15718" w:rsidRDefault="008E2879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275" w:type="dxa"/>
          </w:tcPr>
          <w:p w14:paraId="4B915B5D" w14:textId="7545E8AA" w:rsidR="004D0558" w:rsidRPr="00A15718" w:rsidRDefault="008E2879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08" w:type="dxa"/>
          </w:tcPr>
          <w:p w14:paraId="226AEE5B" w14:textId="72BD952F" w:rsidR="004D0558" w:rsidRPr="00A15718" w:rsidRDefault="008E2879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544" w:type="dxa"/>
            <w:gridSpan w:val="2"/>
          </w:tcPr>
          <w:p w14:paraId="7B46DE4A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</w:p>
        </w:tc>
        <w:tc>
          <w:tcPr>
            <w:tcW w:w="1735" w:type="dxa"/>
            <w:gridSpan w:val="2"/>
          </w:tcPr>
          <w:p w14:paraId="68CAB6CA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D0558" w:rsidRPr="00A15718" w14:paraId="5D4DAD36" w14:textId="77777777" w:rsidTr="00C72B32">
        <w:trPr>
          <w:jc w:val="center"/>
        </w:trPr>
        <w:tc>
          <w:tcPr>
            <w:tcW w:w="459" w:type="dxa"/>
          </w:tcPr>
          <w:p w14:paraId="1CEE6234" w14:textId="77777777" w:rsidR="004D0558" w:rsidRPr="00A15718" w:rsidRDefault="004D0558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222" w:type="dxa"/>
          </w:tcPr>
          <w:p w14:paraId="003A35E4" w14:textId="791B52C8" w:rsidR="004D0558" w:rsidRPr="006F5C0D" w:rsidRDefault="008E2879" w:rsidP="004D05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Создание иллюстрированного альбома стихотворений поэтов</w:t>
            </w:r>
          </w:p>
        </w:tc>
        <w:tc>
          <w:tcPr>
            <w:tcW w:w="851" w:type="dxa"/>
          </w:tcPr>
          <w:p w14:paraId="54322CDD" w14:textId="2843B6CC" w:rsidR="004D0558" w:rsidRPr="00A15718" w:rsidRDefault="008E2879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23F00D9A" w14:textId="48C87891" w:rsidR="004D0558" w:rsidRPr="00A15718" w:rsidRDefault="008E2879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4B46A3B6" w14:textId="4DC61EF4" w:rsidR="004D0558" w:rsidRPr="00A15718" w:rsidRDefault="008E2879" w:rsidP="004D05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700363FE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35" w:type="dxa"/>
            <w:gridSpan w:val="2"/>
          </w:tcPr>
          <w:p w14:paraId="4D1FF02C" w14:textId="77777777" w:rsidR="004D0558" w:rsidRPr="00A15718" w:rsidRDefault="004D0558" w:rsidP="004D0558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E2879" w:rsidRPr="00A15718" w14:paraId="62EB0364" w14:textId="77777777" w:rsidTr="00C72B32">
        <w:trPr>
          <w:jc w:val="center"/>
        </w:trPr>
        <w:tc>
          <w:tcPr>
            <w:tcW w:w="459" w:type="dxa"/>
          </w:tcPr>
          <w:p w14:paraId="07FAD9AC" w14:textId="77777777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222" w:type="dxa"/>
          </w:tcPr>
          <w:p w14:paraId="3D7D41EC" w14:textId="2894DF15" w:rsidR="008E2879" w:rsidRPr="006F5C0D" w:rsidRDefault="008E2879" w:rsidP="008E2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 xml:space="preserve">Стихи и песни о Великой Отечественной войне </w:t>
            </w:r>
          </w:p>
        </w:tc>
        <w:tc>
          <w:tcPr>
            <w:tcW w:w="851" w:type="dxa"/>
          </w:tcPr>
          <w:p w14:paraId="0956DB8C" w14:textId="723EEADD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6431310C" w14:textId="72C51000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4E33731F" w14:textId="0D03C99D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26D45D55" w14:textId="77777777" w:rsidR="008E2879" w:rsidRPr="00A15718" w:rsidRDefault="008E2879" w:rsidP="008E2879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35" w:type="dxa"/>
            <w:gridSpan w:val="2"/>
          </w:tcPr>
          <w:p w14:paraId="3C0D3D07" w14:textId="77777777" w:rsidR="008E2879" w:rsidRPr="00A15718" w:rsidRDefault="008E2879" w:rsidP="008E2879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8E2879" w:rsidRPr="00A15718" w14:paraId="32C6F290" w14:textId="77777777" w:rsidTr="00C72B32">
        <w:trPr>
          <w:jc w:val="center"/>
        </w:trPr>
        <w:tc>
          <w:tcPr>
            <w:tcW w:w="459" w:type="dxa"/>
          </w:tcPr>
          <w:p w14:paraId="6CEE08F7" w14:textId="77777777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222" w:type="dxa"/>
          </w:tcPr>
          <w:p w14:paraId="02DACC51" w14:textId="5123E332" w:rsidR="008E2879" w:rsidRPr="006F5C0D" w:rsidRDefault="008E2879" w:rsidP="008E2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Блокадный Ленинград в памяти ребенка (по произведениям русской литературы)</w:t>
            </w:r>
          </w:p>
        </w:tc>
        <w:tc>
          <w:tcPr>
            <w:tcW w:w="851" w:type="dxa"/>
          </w:tcPr>
          <w:p w14:paraId="1EDCF826" w14:textId="68CFC4A9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1E28908B" w14:textId="05B87CE3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153DDA99" w14:textId="119BBCC0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00F7D89B" w14:textId="77777777" w:rsidR="008E2879" w:rsidRPr="00A15718" w:rsidRDefault="008E2879" w:rsidP="008E2879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735" w:type="dxa"/>
            <w:gridSpan w:val="2"/>
          </w:tcPr>
          <w:p w14:paraId="3F3D6E8D" w14:textId="77777777" w:rsidR="008E2879" w:rsidRPr="00A15718" w:rsidRDefault="008E2879" w:rsidP="008E2879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E2879" w:rsidRPr="00A15718" w14:paraId="3AC3EC6C" w14:textId="77777777" w:rsidTr="00C72B32">
        <w:trPr>
          <w:jc w:val="center"/>
        </w:trPr>
        <w:tc>
          <w:tcPr>
            <w:tcW w:w="459" w:type="dxa"/>
          </w:tcPr>
          <w:p w14:paraId="15544D5D" w14:textId="77777777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222" w:type="dxa"/>
          </w:tcPr>
          <w:p w14:paraId="5E28B476" w14:textId="37143073" w:rsidR="008E2879" w:rsidRPr="006F5C0D" w:rsidRDefault="008E2879" w:rsidP="008E2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Что читает наше поколение?</w:t>
            </w:r>
          </w:p>
        </w:tc>
        <w:tc>
          <w:tcPr>
            <w:tcW w:w="851" w:type="dxa"/>
          </w:tcPr>
          <w:p w14:paraId="5A9FFE3D" w14:textId="5866FA4D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46E94F2A" w14:textId="019D354B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7F8ED266" w14:textId="07121F25" w:rsidR="008E2879" w:rsidRPr="00A15718" w:rsidRDefault="008E2879" w:rsidP="008E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252A9296" w14:textId="77777777" w:rsidR="008E2879" w:rsidRPr="00A15718" w:rsidRDefault="008E2879" w:rsidP="008E2879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735" w:type="dxa"/>
            <w:gridSpan w:val="2"/>
          </w:tcPr>
          <w:p w14:paraId="6D463DF6" w14:textId="77777777" w:rsidR="008E2879" w:rsidRPr="00A15718" w:rsidRDefault="008E2879" w:rsidP="008E2879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72B32" w:rsidRPr="00A15718" w14:paraId="1F1A28A7" w14:textId="77777777" w:rsidTr="00C72B32">
        <w:trPr>
          <w:jc w:val="center"/>
        </w:trPr>
        <w:tc>
          <w:tcPr>
            <w:tcW w:w="459" w:type="dxa"/>
          </w:tcPr>
          <w:p w14:paraId="0951AE00" w14:textId="77777777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222" w:type="dxa"/>
          </w:tcPr>
          <w:p w14:paraId="1D8CE369" w14:textId="27A7461D" w:rsidR="00C72B32" w:rsidRPr="006F5C0D" w:rsidRDefault="00C72B32" w:rsidP="00C72B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Иллюстрации к произведениям о цветах</w:t>
            </w:r>
          </w:p>
        </w:tc>
        <w:tc>
          <w:tcPr>
            <w:tcW w:w="851" w:type="dxa"/>
          </w:tcPr>
          <w:p w14:paraId="40FCE978" w14:textId="448A5AC0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41956E85" w14:textId="0AC861B4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1CBDBA90" w14:textId="4458E3B9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35AADC69" w14:textId="77777777" w:rsidR="00C72B32" w:rsidRPr="00A15718" w:rsidRDefault="00C72B32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735" w:type="dxa"/>
            <w:gridSpan w:val="2"/>
          </w:tcPr>
          <w:p w14:paraId="76D68786" w14:textId="77777777" w:rsidR="00C72B32" w:rsidRPr="00A15718" w:rsidRDefault="00C72B32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72B32" w:rsidRPr="00A15718" w14:paraId="1E6C47A6" w14:textId="77777777" w:rsidTr="00C72B32">
        <w:trPr>
          <w:jc w:val="center"/>
        </w:trPr>
        <w:tc>
          <w:tcPr>
            <w:tcW w:w="459" w:type="dxa"/>
          </w:tcPr>
          <w:p w14:paraId="499643A4" w14:textId="77777777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15</w:t>
            </w:r>
          </w:p>
        </w:tc>
        <w:tc>
          <w:tcPr>
            <w:tcW w:w="3222" w:type="dxa"/>
          </w:tcPr>
          <w:p w14:paraId="2FF49BE0" w14:textId="6678CDB2" w:rsidR="00C72B32" w:rsidRPr="006F5C0D" w:rsidRDefault="00C72B32" w:rsidP="00C72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«История и краеведение». </w:t>
            </w: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Фольклор моей семьи</w:t>
            </w:r>
          </w:p>
          <w:p w14:paraId="24ADD487" w14:textId="2F8497F8" w:rsidR="00C72B32" w:rsidRPr="006F5C0D" w:rsidRDefault="00C72B32" w:rsidP="00C72B32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BF12BD" w14:textId="08DF1D20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2C3EB261" w14:textId="726D1CA1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7C4E0548" w14:textId="5EF03BAE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582D9763" w14:textId="77777777" w:rsidR="00C72B32" w:rsidRPr="00A15718" w:rsidRDefault="00C72B32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ситуативная игра</w:t>
            </w:r>
          </w:p>
        </w:tc>
        <w:tc>
          <w:tcPr>
            <w:tcW w:w="1735" w:type="dxa"/>
            <w:gridSpan w:val="2"/>
          </w:tcPr>
          <w:p w14:paraId="68159119" w14:textId="77777777" w:rsidR="00C72B32" w:rsidRPr="00A15718" w:rsidRDefault="00C72B32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72B32" w:rsidRPr="00A15718" w14:paraId="3CFA5F80" w14:textId="77777777" w:rsidTr="00C72B32">
        <w:trPr>
          <w:jc w:val="center"/>
        </w:trPr>
        <w:tc>
          <w:tcPr>
            <w:tcW w:w="459" w:type="dxa"/>
          </w:tcPr>
          <w:p w14:paraId="3B055D6F" w14:textId="77777777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222" w:type="dxa"/>
          </w:tcPr>
          <w:p w14:paraId="57DE32A8" w14:textId="0200E509" w:rsidR="00C72B32" w:rsidRPr="006F5C0D" w:rsidRDefault="00C72B32" w:rsidP="00C72B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Мое генеалогическое древо</w:t>
            </w:r>
          </w:p>
        </w:tc>
        <w:tc>
          <w:tcPr>
            <w:tcW w:w="851" w:type="dxa"/>
          </w:tcPr>
          <w:p w14:paraId="024A2DE1" w14:textId="42E8360F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72CEB1DB" w14:textId="616EA9E0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7E8A0356" w14:textId="6D77DAB4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0FAEF6DA" w14:textId="77777777" w:rsidR="00C72B32" w:rsidRPr="00A15718" w:rsidRDefault="00C72B32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4640BF5E" w14:textId="77777777" w:rsidR="00C72B32" w:rsidRPr="00A15718" w:rsidRDefault="00C72B32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C72B32" w:rsidRPr="00A15718" w14:paraId="7E45D3FD" w14:textId="77777777" w:rsidTr="00C72B32">
        <w:trPr>
          <w:jc w:val="center"/>
        </w:trPr>
        <w:tc>
          <w:tcPr>
            <w:tcW w:w="459" w:type="dxa"/>
          </w:tcPr>
          <w:p w14:paraId="6C2E8FFB" w14:textId="77777777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3222" w:type="dxa"/>
          </w:tcPr>
          <w:p w14:paraId="51569242" w14:textId="50D1475B" w:rsidR="00C72B32" w:rsidRPr="006F5C0D" w:rsidRDefault="00C72B32" w:rsidP="00C72B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Топонимы Казани и Республики Татарстан</w:t>
            </w:r>
          </w:p>
        </w:tc>
        <w:tc>
          <w:tcPr>
            <w:tcW w:w="851" w:type="dxa"/>
          </w:tcPr>
          <w:p w14:paraId="0135D468" w14:textId="765718DF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092258E0" w14:textId="06621428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05B83A9C" w14:textId="7BAC00CB" w:rsidR="00C72B32" w:rsidRPr="00A15718" w:rsidRDefault="00C72B32" w:rsidP="00C72B3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07AD1841" w14:textId="77777777" w:rsidR="00C72B32" w:rsidRPr="00A15718" w:rsidRDefault="00C72B32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35" w:type="dxa"/>
            <w:gridSpan w:val="2"/>
          </w:tcPr>
          <w:p w14:paraId="69411489" w14:textId="3895A799" w:rsidR="00EF0E4B" w:rsidRDefault="00EF0E4B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14:paraId="16881978" w14:textId="604B6D66" w:rsidR="00C72B32" w:rsidRPr="00A15718" w:rsidRDefault="00C72B32" w:rsidP="00C72B32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</w:p>
        </w:tc>
      </w:tr>
      <w:bookmarkEnd w:id="4"/>
      <w:tr w:rsidR="00EF0E4B" w:rsidRPr="00A15718" w14:paraId="30722305" w14:textId="77777777" w:rsidTr="00C72B32">
        <w:trPr>
          <w:jc w:val="center"/>
        </w:trPr>
        <w:tc>
          <w:tcPr>
            <w:tcW w:w="459" w:type="dxa"/>
          </w:tcPr>
          <w:p w14:paraId="5D9DE93F" w14:textId="35A1A59D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3222" w:type="dxa"/>
          </w:tcPr>
          <w:p w14:paraId="0E09F845" w14:textId="3FFD9262" w:rsidR="00EF0E4B" w:rsidRPr="006F5C0D" w:rsidRDefault="00EF0E4B" w:rsidP="00EF0E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Исчезнувшие деревни моей малой Родины</w:t>
            </w:r>
          </w:p>
        </w:tc>
        <w:tc>
          <w:tcPr>
            <w:tcW w:w="851" w:type="dxa"/>
          </w:tcPr>
          <w:p w14:paraId="2F863580" w14:textId="59C0DE2B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4ABF3F73" w14:textId="5718053D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25F1F15A" w14:textId="4F8DEB65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4DC4C39D" w14:textId="424451F9" w:rsidR="00EF0E4B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1091478A" w14:textId="52099A24" w:rsidR="00EF0E4B" w:rsidRPr="00D67E6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взаимозачет</w:t>
            </w:r>
          </w:p>
        </w:tc>
      </w:tr>
      <w:tr w:rsidR="00EF0E4B" w:rsidRPr="00A15718" w14:paraId="69B7A8EE" w14:textId="77777777" w:rsidTr="00C72B32">
        <w:trPr>
          <w:jc w:val="center"/>
        </w:trPr>
        <w:tc>
          <w:tcPr>
            <w:tcW w:w="459" w:type="dxa"/>
          </w:tcPr>
          <w:p w14:paraId="73458C69" w14:textId="709AC36B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3222" w:type="dxa"/>
          </w:tcPr>
          <w:p w14:paraId="4E287FFF" w14:textId="1345E0CE" w:rsidR="00EF0E4B" w:rsidRPr="006F5C0D" w:rsidRDefault="00EF0E4B" w:rsidP="00EF0E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 чем может рассказать старая открытка?</w:t>
            </w:r>
          </w:p>
        </w:tc>
        <w:tc>
          <w:tcPr>
            <w:tcW w:w="851" w:type="dxa"/>
          </w:tcPr>
          <w:p w14:paraId="02C32A30" w14:textId="47BCD53A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14363108" w14:textId="324CFA99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7E03BF38" w14:textId="4E3681F8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70CBCAD7" w14:textId="35B67FB5" w:rsidR="00EF0E4B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35" w:type="dxa"/>
            <w:gridSpan w:val="2"/>
          </w:tcPr>
          <w:p w14:paraId="553191EA" w14:textId="74C067B7" w:rsidR="00EF0E4B" w:rsidRPr="00D67E6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F0E4B" w:rsidRPr="00A15718" w14:paraId="7EE68176" w14:textId="77777777" w:rsidTr="00C72B32">
        <w:trPr>
          <w:jc w:val="center"/>
        </w:trPr>
        <w:tc>
          <w:tcPr>
            <w:tcW w:w="459" w:type="dxa"/>
          </w:tcPr>
          <w:p w14:paraId="735AD995" w14:textId="7C47DB0D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3222" w:type="dxa"/>
          </w:tcPr>
          <w:p w14:paraId="7F5A0E6E" w14:textId="6F6DA5E8" w:rsidR="00EF0E4B" w:rsidRPr="006F5C0D" w:rsidRDefault="00EF0E4B" w:rsidP="00EF0E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proofErr w:type="spellStart"/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Дербышкам</w:t>
            </w:r>
            <w:proofErr w:type="spellEnd"/>
          </w:p>
        </w:tc>
        <w:tc>
          <w:tcPr>
            <w:tcW w:w="851" w:type="dxa"/>
          </w:tcPr>
          <w:p w14:paraId="3CE881FB" w14:textId="68757F15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3ECF42F0" w14:textId="7E99496D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3047D957" w14:textId="59A2E404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4F69A483" w14:textId="28C34550" w:rsidR="00EF0E4B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22D9217D" w14:textId="6646D850" w:rsidR="00EF0E4B" w:rsidRPr="00D67E6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0E4B" w:rsidRPr="00A15718" w14:paraId="14B236D8" w14:textId="77777777" w:rsidTr="00C72B32">
        <w:trPr>
          <w:jc w:val="center"/>
        </w:trPr>
        <w:tc>
          <w:tcPr>
            <w:tcW w:w="459" w:type="dxa"/>
          </w:tcPr>
          <w:p w14:paraId="3C42B8F0" w14:textId="2B70CC32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3222" w:type="dxa"/>
          </w:tcPr>
          <w:p w14:paraId="66BDA787" w14:textId="367A0654" w:rsidR="00EF0E4B" w:rsidRPr="006F5C0D" w:rsidRDefault="00EF0E4B" w:rsidP="00EF0E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Наши земляки-герои</w:t>
            </w:r>
          </w:p>
        </w:tc>
        <w:tc>
          <w:tcPr>
            <w:tcW w:w="851" w:type="dxa"/>
          </w:tcPr>
          <w:p w14:paraId="14D0C5CE" w14:textId="1A2DDBB4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2841288F" w14:textId="6C52490D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66BDBCAE" w14:textId="2BC96E8F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17FC4B09" w14:textId="7F1BAC78" w:rsidR="00EF0E4B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44D75A5B" w14:textId="63B47000" w:rsidR="00EF0E4B" w:rsidRPr="00D67E6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0E4B" w:rsidRPr="00A15718" w14:paraId="08811C2F" w14:textId="77777777" w:rsidTr="00C72B32">
        <w:trPr>
          <w:jc w:val="center"/>
        </w:trPr>
        <w:tc>
          <w:tcPr>
            <w:tcW w:w="459" w:type="dxa"/>
          </w:tcPr>
          <w:p w14:paraId="081979A5" w14:textId="083ACF40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3222" w:type="dxa"/>
          </w:tcPr>
          <w:p w14:paraId="545C7560" w14:textId="4B6E65AA" w:rsidR="00EF0E4B" w:rsidRPr="006F5C0D" w:rsidRDefault="00EF0E4B" w:rsidP="00EF0E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Обряды, обычаи и традиции народов, населяющих мой край</w:t>
            </w:r>
          </w:p>
        </w:tc>
        <w:tc>
          <w:tcPr>
            <w:tcW w:w="851" w:type="dxa"/>
          </w:tcPr>
          <w:p w14:paraId="7A0FB3D2" w14:textId="34FDF089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47727839" w14:textId="0D019343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0D7B0325" w14:textId="107B1C80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43344D27" w14:textId="753ADC52" w:rsidR="00EF0E4B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4880992D" w14:textId="6E233444" w:rsidR="00EF0E4B" w:rsidRPr="00D67E6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0E4B" w:rsidRPr="00A15718" w14:paraId="7F582403" w14:textId="77777777" w:rsidTr="00C72B32">
        <w:trPr>
          <w:jc w:val="center"/>
        </w:trPr>
        <w:tc>
          <w:tcPr>
            <w:tcW w:w="459" w:type="dxa"/>
          </w:tcPr>
          <w:p w14:paraId="57E28CBA" w14:textId="16453754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3222" w:type="dxa"/>
          </w:tcPr>
          <w:p w14:paraId="293DAEE3" w14:textId="29342DC1" w:rsidR="00EF0E4B" w:rsidRPr="006F5C0D" w:rsidRDefault="00EF0E4B" w:rsidP="00EF0E4B">
            <w:pPr>
              <w:tabs>
                <w:tab w:val="left" w:pos="21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Сказочная гжель</w:t>
            </w:r>
          </w:p>
        </w:tc>
        <w:tc>
          <w:tcPr>
            <w:tcW w:w="851" w:type="dxa"/>
          </w:tcPr>
          <w:p w14:paraId="3E6B02D9" w14:textId="5B5DC388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2A590424" w14:textId="372323C8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3400B398" w14:textId="5A206E4C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19F691E2" w14:textId="77777777" w:rsidR="00EF0E4B" w:rsidRPr="00A1571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23473F67" w14:textId="77777777" w:rsidR="00EF0E4B" w:rsidRPr="00A1571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0E4B" w:rsidRPr="00A15718" w14:paraId="4151F9A1" w14:textId="77777777" w:rsidTr="00C72B32">
        <w:trPr>
          <w:jc w:val="center"/>
        </w:trPr>
        <w:tc>
          <w:tcPr>
            <w:tcW w:w="459" w:type="dxa"/>
          </w:tcPr>
          <w:p w14:paraId="77AEEF1C" w14:textId="531496FB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3222" w:type="dxa"/>
          </w:tcPr>
          <w:p w14:paraId="0D1807B3" w14:textId="7E012B84" w:rsidR="00EF0E4B" w:rsidRPr="006F5C0D" w:rsidRDefault="00EF0E4B" w:rsidP="00EF0E4B">
            <w:pPr>
              <w:tabs>
                <w:tab w:val="left" w:pos="21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Хохломская роспись</w:t>
            </w:r>
          </w:p>
        </w:tc>
        <w:tc>
          <w:tcPr>
            <w:tcW w:w="851" w:type="dxa"/>
          </w:tcPr>
          <w:p w14:paraId="6DEC21AF" w14:textId="71116C96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</w:tcPr>
          <w:p w14:paraId="16D5379B" w14:textId="447FB665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0CC2E0B2" w14:textId="72851CED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44" w:type="dxa"/>
            <w:gridSpan w:val="2"/>
          </w:tcPr>
          <w:p w14:paraId="2B32C6A9" w14:textId="538A445D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55FC0B7F" w14:textId="7A6D8C75" w:rsidR="00EF0E4B" w:rsidRPr="00D67E6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0E4B" w:rsidRPr="00A15718" w14:paraId="5A1B2732" w14:textId="77777777" w:rsidTr="00C72B32">
        <w:trPr>
          <w:jc w:val="center"/>
        </w:trPr>
        <w:tc>
          <w:tcPr>
            <w:tcW w:w="459" w:type="dxa"/>
          </w:tcPr>
          <w:p w14:paraId="0E073A6C" w14:textId="511A42AE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3222" w:type="dxa"/>
          </w:tcPr>
          <w:p w14:paraId="465900EC" w14:textId="3728C690" w:rsidR="00EF0E4B" w:rsidRPr="006F5C0D" w:rsidRDefault="00EF0E4B" w:rsidP="00EF0E4B">
            <w:pPr>
              <w:tabs>
                <w:tab w:val="left" w:pos="21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Знаменитые земляки</w:t>
            </w:r>
          </w:p>
        </w:tc>
        <w:tc>
          <w:tcPr>
            <w:tcW w:w="851" w:type="dxa"/>
          </w:tcPr>
          <w:p w14:paraId="5F8546B5" w14:textId="2F035413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16F679F4" w14:textId="2DBD37CB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08B14436" w14:textId="4F1226E2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1392726F" w14:textId="57B25B30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743CC33E" w14:textId="706135D9" w:rsidR="00EF0E4B" w:rsidRPr="00D67E6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0E4B" w:rsidRPr="00A15718" w14:paraId="637C8B5B" w14:textId="77777777" w:rsidTr="00C72B32">
        <w:trPr>
          <w:jc w:val="center"/>
        </w:trPr>
        <w:tc>
          <w:tcPr>
            <w:tcW w:w="459" w:type="dxa"/>
          </w:tcPr>
          <w:p w14:paraId="3329B078" w14:textId="0E98E54F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3222" w:type="dxa"/>
          </w:tcPr>
          <w:p w14:paraId="6163CAD3" w14:textId="5F380798" w:rsidR="00EF0E4B" w:rsidRPr="006F5C0D" w:rsidRDefault="00EF0E4B" w:rsidP="00EF0E4B">
            <w:pPr>
              <w:tabs>
                <w:tab w:val="left" w:pos="21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Этимология названий месяцев в календарях разных народов</w:t>
            </w:r>
          </w:p>
        </w:tc>
        <w:tc>
          <w:tcPr>
            <w:tcW w:w="851" w:type="dxa"/>
          </w:tcPr>
          <w:p w14:paraId="4C68FBAF" w14:textId="41CABFFA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728C4C27" w14:textId="1A33A606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0B525D5F" w14:textId="4A75039A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71D4B9E2" w14:textId="5E5A213A" w:rsidR="00EF0E4B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08EC1209" w14:textId="42B98DAE" w:rsidR="00EF0E4B" w:rsidRPr="00D67E6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F0E4B" w:rsidRPr="00A15718" w14:paraId="1B43CF28" w14:textId="77777777" w:rsidTr="00C72B32">
        <w:trPr>
          <w:jc w:val="center"/>
        </w:trPr>
        <w:tc>
          <w:tcPr>
            <w:tcW w:w="459" w:type="dxa"/>
          </w:tcPr>
          <w:p w14:paraId="736A7FDF" w14:textId="4D1756AB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3222" w:type="dxa"/>
          </w:tcPr>
          <w:p w14:paraId="57B886B8" w14:textId="77777777" w:rsidR="00EF0E4B" w:rsidRPr="006F5C0D" w:rsidRDefault="00EF0E4B" w:rsidP="00EF0E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851" w:type="dxa"/>
          </w:tcPr>
          <w:p w14:paraId="5D1532A9" w14:textId="38D3B490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75" w:type="dxa"/>
          </w:tcPr>
          <w:p w14:paraId="114553DD" w14:textId="2CC2D47A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08" w:type="dxa"/>
          </w:tcPr>
          <w:p w14:paraId="2BAF104A" w14:textId="495E0FD5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7610B9E6" w14:textId="77777777" w:rsidR="00EF0E4B" w:rsidRPr="00A1571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735" w:type="dxa"/>
            <w:gridSpan w:val="2"/>
          </w:tcPr>
          <w:p w14:paraId="7AB8B6A5" w14:textId="77777777" w:rsidR="00EF0E4B" w:rsidRPr="00A1571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F0E4B" w:rsidRPr="00A15718" w14:paraId="5175E0E0" w14:textId="77777777" w:rsidTr="00C72B32">
        <w:trPr>
          <w:jc w:val="center"/>
        </w:trPr>
        <w:tc>
          <w:tcPr>
            <w:tcW w:w="459" w:type="dxa"/>
          </w:tcPr>
          <w:p w14:paraId="136EE4B6" w14:textId="1CA9CABF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3222" w:type="dxa"/>
          </w:tcPr>
          <w:p w14:paraId="2048CFEB" w14:textId="77777777" w:rsidR="00EF0E4B" w:rsidRPr="006F5C0D" w:rsidRDefault="00EF0E4B" w:rsidP="00EF0E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 по завершении освоения программы. Заключительное занятие</w:t>
            </w:r>
          </w:p>
        </w:tc>
        <w:tc>
          <w:tcPr>
            <w:tcW w:w="851" w:type="dxa"/>
          </w:tcPr>
          <w:p w14:paraId="245D2DE2" w14:textId="38922B1B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25B603D4" w14:textId="5A8C84A5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8" w:type="dxa"/>
          </w:tcPr>
          <w:p w14:paraId="52BDB5DB" w14:textId="5BC9A5FA" w:rsidR="00EF0E4B" w:rsidRPr="00A15718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44" w:type="dxa"/>
            <w:gridSpan w:val="2"/>
          </w:tcPr>
          <w:p w14:paraId="52F6643B" w14:textId="77777777" w:rsidR="00EF0E4B" w:rsidRPr="00A1571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35" w:type="dxa"/>
            <w:gridSpan w:val="2"/>
          </w:tcPr>
          <w:p w14:paraId="517004D3" w14:textId="77777777" w:rsidR="00EF0E4B" w:rsidRPr="00A15718" w:rsidRDefault="00EF0E4B" w:rsidP="00EF0E4B">
            <w:pPr>
              <w:spacing w:after="0" w:line="240" w:lineRule="auto"/>
              <w:jc w:val="center"/>
              <w:rPr>
                <w:rStyle w:val="105pt"/>
                <w:rFonts w:ascii="Times New Roman" w:hAnsi="Times New Roman" w:cs="Times New Roman"/>
                <w:sz w:val="22"/>
                <w:szCs w:val="24"/>
              </w:rPr>
            </w:pPr>
            <w:r w:rsidRPr="00D67E68">
              <w:rPr>
                <w:rStyle w:val="105pt"/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F0E4B" w:rsidRPr="00103197" w14:paraId="714AC0B7" w14:textId="77777777" w:rsidTr="00C72B32">
        <w:trPr>
          <w:jc w:val="center"/>
        </w:trPr>
        <w:tc>
          <w:tcPr>
            <w:tcW w:w="459" w:type="dxa"/>
          </w:tcPr>
          <w:p w14:paraId="3240E37E" w14:textId="77777777" w:rsidR="00EF0E4B" w:rsidRPr="00103197" w:rsidRDefault="00EF0E4B" w:rsidP="00EF0E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14:paraId="7E6424BF" w14:textId="77777777" w:rsidR="00EF0E4B" w:rsidRPr="006F5C0D" w:rsidRDefault="00EF0E4B" w:rsidP="00EF0E4B">
            <w:pPr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C0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62E2BAA1" w14:textId="07386CC3" w:rsidR="00EF0E4B" w:rsidRPr="00103197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75" w:type="dxa"/>
          </w:tcPr>
          <w:p w14:paraId="2F1EAD72" w14:textId="3D19DD84" w:rsidR="00EF0E4B" w:rsidRPr="00103197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  <w:p w14:paraId="46F0CB06" w14:textId="77777777" w:rsidR="00EF0E4B" w:rsidRPr="00103197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08" w:type="dxa"/>
          </w:tcPr>
          <w:p w14:paraId="1EA99281" w14:textId="7D311200" w:rsidR="00EF0E4B" w:rsidRPr="00103197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14:paraId="6A6612DC" w14:textId="77777777" w:rsidR="00EF0E4B" w:rsidRPr="00103197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44" w:type="dxa"/>
            <w:gridSpan w:val="2"/>
          </w:tcPr>
          <w:p w14:paraId="68EE845F" w14:textId="77777777" w:rsidR="00EF0E4B" w:rsidRPr="00103197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</w:tcPr>
          <w:p w14:paraId="2159136B" w14:textId="77777777" w:rsidR="00EF0E4B" w:rsidRPr="00103197" w:rsidRDefault="00EF0E4B" w:rsidP="00EF0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D02C4F" w14:textId="77777777" w:rsidR="004D0558" w:rsidRDefault="004D0558" w:rsidP="004D0558">
      <w:pPr>
        <w:pStyle w:val="1"/>
        <w:ind w:right="-680"/>
        <w:jc w:val="center"/>
        <w:rPr>
          <w:b/>
          <w:sz w:val="24"/>
        </w:rPr>
      </w:pPr>
    </w:p>
    <w:p w14:paraId="5C40A80B" w14:textId="77777777" w:rsidR="004D0558" w:rsidRPr="00D67E68" w:rsidRDefault="004D0558" w:rsidP="004D0558">
      <w:pPr>
        <w:pStyle w:val="1"/>
        <w:ind w:right="-680"/>
        <w:jc w:val="center"/>
        <w:rPr>
          <w:b/>
          <w:sz w:val="24"/>
        </w:rPr>
      </w:pPr>
      <w:r w:rsidRPr="00D67E68">
        <w:rPr>
          <w:b/>
          <w:sz w:val="24"/>
        </w:rPr>
        <w:t>СОДЕРЖАНИЕ ПРОГРАММЫ</w:t>
      </w:r>
    </w:p>
    <w:p w14:paraId="377B8391" w14:textId="2A502251" w:rsidR="004D0558" w:rsidRPr="00D67E68" w:rsidRDefault="004D0558" w:rsidP="004D05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5-ой год обучения </w:t>
      </w:r>
    </w:p>
    <w:p w14:paraId="187315CA" w14:textId="5B288FC6" w:rsidR="004D0558" w:rsidRPr="00AE2798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3A">
        <w:rPr>
          <w:rFonts w:ascii="Times New Roman" w:hAnsi="Times New Roman" w:cs="Times New Roman"/>
          <w:b/>
          <w:sz w:val="24"/>
          <w:szCs w:val="24"/>
        </w:rPr>
        <w:t>Тема 1.</w:t>
      </w:r>
      <w:r w:rsidRPr="00FB5A3A">
        <w:rPr>
          <w:rFonts w:ascii="Times New Roman" w:hAnsi="Times New Roman" w:cs="Times New Roman"/>
          <w:sz w:val="24"/>
          <w:szCs w:val="24"/>
        </w:rPr>
        <w:t xml:space="preserve">  </w:t>
      </w:r>
      <w:r w:rsidRPr="00FB5A3A">
        <w:rPr>
          <w:rFonts w:ascii="Times New Roman" w:hAnsi="Times New Roman" w:cs="Times New Roman"/>
          <w:b/>
          <w:sz w:val="24"/>
          <w:szCs w:val="24"/>
        </w:rPr>
        <w:t>Вводное занятие. Инструктаж по ТБ.</w:t>
      </w:r>
      <w:r w:rsidRPr="00FB5A3A">
        <w:rPr>
          <w:rFonts w:ascii="Times New Roman" w:hAnsi="Times New Roman" w:cs="Times New Roman"/>
          <w:sz w:val="24"/>
          <w:szCs w:val="24"/>
        </w:rPr>
        <w:t xml:space="preserve"> </w:t>
      </w:r>
      <w:r w:rsidR="00AE2798" w:rsidRPr="00AE2798">
        <w:rPr>
          <w:rFonts w:ascii="Times New Roman" w:hAnsi="Times New Roman" w:cs="Times New Roman"/>
          <w:b/>
          <w:sz w:val="24"/>
          <w:szCs w:val="24"/>
        </w:rPr>
        <w:t>Входная диагностика</w:t>
      </w:r>
    </w:p>
    <w:p w14:paraId="7DAF0D51" w14:textId="741EE062" w:rsidR="006F5C0D" w:rsidRPr="006F5C0D" w:rsidRDefault="006F5C0D" w:rsidP="009C5D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D0558" w:rsidRPr="00FB5A3A">
        <w:rPr>
          <w:rFonts w:ascii="Times New Roman" w:hAnsi="Times New Roman" w:cs="Times New Roman"/>
          <w:b/>
          <w:sz w:val="24"/>
          <w:szCs w:val="24"/>
        </w:rPr>
        <w:t>Тема 2.</w:t>
      </w:r>
      <w:r w:rsidR="004D0558" w:rsidRPr="00FB5A3A">
        <w:rPr>
          <w:rFonts w:ascii="Times New Roman" w:hAnsi="Times New Roman" w:cs="Times New Roman"/>
          <w:sz w:val="24"/>
          <w:szCs w:val="24"/>
        </w:rPr>
        <w:t xml:space="preserve"> </w:t>
      </w:r>
      <w:r w:rsidRPr="006F5C0D">
        <w:rPr>
          <w:rFonts w:ascii="Times New Roman" w:hAnsi="Times New Roman" w:cs="Times New Roman"/>
          <w:b/>
          <w:sz w:val="24"/>
          <w:szCs w:val="24"/>
        </w:rPr>
        <w:t>Блок «Литература»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7" w:tooltip="Проектная деятельность учащихся" w:history="1">
        <w:r w:rsidRPr="006F5C0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Организация проектной деятельности</w:t>
        </w:r>
      </w:hyperlink>
      <w:r w:rsidRPr="006F5C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64513" w14:textId="29AB21DF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sz w:val="24"/>
          <w:szCs w:val="24"/>
        </w:rPr>
        <w:t>Тема 3.</w:t>
      </w:r>
      <w:r w:rsidRPr="00FB5A3A">
        <w:rPr>
          <w:rFonts w:ascii="Times New Roman" w:hAnsi="Times New Roman" w:cs="Times New Roman"/>
          <w:sz w:val="24"/>
          <w:szCs w:val="24"/>
        </w:rPr>
        <w:t xml:space="preserve"> </w:t>
      </w:r>
      <w:r w:rsidR="009C5D78">
        <w:rPr>
          <w:rFonts w:ascii="Times New Roman" w:hAnsi="Times New Roman" w:cs="Times New Roman"/>
          <w:sz w:val="24"/>
          <w:szCs w:val="24"/>
        </w:rPr>
        <w:t xml:space="preserve"> </w:t>
      </w:r>
      <w:r w:rsidR="006F5C0D" w:rsidRPr="009C5D78">
        <w:rPr>
          <w:rFonts w:ascii="Times New Roman" w:hAnsi="Times New Roman" w:cs="Times New Roman"/>
          <w:b/>
          <w:sz w:val="24"/>
          <w:szCs w:val="24"/>
        </w:rPr>
        <w:t>Литературные места Казани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76803149" w14:textId="450AD6B6" w:rsidR="009C5D78" w:rsidRPr="00FB5A3A" w:rsidRDefault="006F5C0D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0558"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4.  </w:t>
      </w:r>
      <w:r w:rsidRPr="009C5D78">
        <w:rPr>
          <w:rFonts w:ascii="Times New Roman" w:hAnsi="Times New Roman" w:cs="Times New Roman"/>
          <w:b/>
          <w:sz w:val="24"/>
          <w:szCs w:val="24"/>
        </w:rPr>
        <w:t>Литературные места Санкт-Петербурга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2A4F7366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r w:rsidR="006F5C0D" w:rsidRPr="009C5D78">
        <w:rPr>
          <w:rFonts w:ascii="Times New Roman" w:hAnsi="Times New Roman" w:cs="Times New Roman"/>
          <w:b/>
          <w:sz w:val="24"/>
          <w:szCs w:val="24"/>
        </w:rPr>
        <w:t>Литературные места Москвы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6766D3BA" w14:textId="68A10731" w:rsidR="009C5D78" w:rsidRPr="009C5D78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6.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Памятники литературным героям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007FDB59" w14:textId="601C85C4" w:rsidR="004D0558" w:rsidRPr="009C5D78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7.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Литературные сообщества в Интернете</w:t>
      </w:r>
      <w:r w:rsidRPr="009C5D78">
        <w:rPr>
          <w:rFonts w:ascii="Times New Roman" w:hAnsi="Times New Roman" w:cs="Times New Roman"/>
          <w:b/>
          <w:szCs w:val="24"/>
        </w:rPr>
        <w:t>.</w:t>
      </w:r>
      <w:r w:rsidR="009C5D78">
        <w:rPr>
          <w:rFonts w:ascii="Times New Roman" w:hAnsi="Times New Roman" w:cs="Times New Roman"/>
          <w:b/>
          <w:szCs w:val="24"/>
        </w:rPr>
        <w:t xml:space="preserve">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440E9789" w14:textId="049F1FCF" w:rsidR="004D055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8.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Выставка «На родине писателя» (по выбору учащихся).</w:t>
      </w:r>
      <w:r w:rsidR="009C5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Изучение темы. </w:t>
      </w:r>
      <w:r w:rsidR="009C5D78">
        <w:rPr>
          <w:rFonts w:ascii="Times New Roman" w:hAnsi="Times New Roman" w:cs="Times New Roman"/>
          <w:szCs w:val="24"/>
        </w:rPr>
        <w:t>Сбор материала. Работа над проектом.</w:t>
      </w:r>
    </w:p>
    <w:p w14:paraId="3226DA19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9.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Литература и мой край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4D9AF363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10.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Стихи и песни о Великой Отечественной войне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7E8DFA73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11.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Создание иллюстрированного альбома стихотворений поэтов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6E960D20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12. </w:t>
      </w:r>
      <w:r w:rsidR="009C5D78" w:rsidRPr="009C5D7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Блокадный Ленинград в памяти ребенка (по произведениям русской литературы)</w:t>
      </w:r>
      <w:r w:rsidR="009C5D7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5ECA9D41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13.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Что читает наше поколение?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702B1A7F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14.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Иллюстрации к произведениям о цветах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1F4A9CD8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15.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Блок «История и краеведение». Фольклор моей семьи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352ADC25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16.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Мое генеалогическое древо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79D75EE3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17. </w:t>
      </w:r>
      <w:r w:rsidR="009C5D78" w:rsidRPr="009C5D78">
        <w:rPr>
          <w:rFonts w:ascii="Times New Roman" w:hAnsi="Times New Roman" w:cs="Times New Roman"/>
          <w:b/>
          <w:sz w:val="24"/>
          <w:szCs w:val="24"/>
        </w:rPr>
        <w:t>Топонимы Казани и Республики Татарстан</w:t>
      </w:r>
      <w:r w:rsidR="009C5D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74037AC3" w14:textId="77777777" w:rsidR="009C5D7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18. </w:t>
      </w:r>
      <w:r w:rsidR="009C5D78" w:rsidRPr="009C5D7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Исчезнувшие деревни моей малой Родины</w:t>
      </w:r>
      <w:r w:rsidR="009C5D7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. </w:t>
      </w:r>
      <w:r w:rsidR="009C5D78"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0073E457" w14:textId="77777777" w:rsidR="009C5D78" w:rsidRPr="00FB5A3A" w:rsidRDefault="009C5D7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19. </w:t>
      </w:r>
      <w:r w:rsidRPr="009C5D7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О чем может рассказать старая открытка?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1FBBEDFE" w14:textId="77777777" w:rsidR="009C5D78" w:rsidRPr="00FB5A3A" w:rsidRDefault="009C5D7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20. </w:t>
      </w:r>
      <w:r w:rsidRPr="009C5D78">
        <w:rPr>
          <w:rFonts w:ascii="Times New Roman" w:hAnsi="Times New Roman" w:cs="Times New Roman"/>
          <w:b/>
          <w:sz w:val="24"/>
          <w:szCs w:val="24"/>
        </w:rPr>
        <w:t xml:space="preserve">Экскурсия по </w:t>
      </w:r>
      <w:proofErr w:type="spellStart"/>
      <w:r w:rsidRPr="009C5D78">
        <w:rPr>
          <w:rFonts w:ascii="Times New Roman" w:hAnsi="Times New Roman" w:cs="Times New Roman"/>
          <w:b/>
          <w:sz w:val="24"/>
          <w:szCs w:val="24"/>
        </w:rPr>
        <w:t>Дербышкам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51AADF95" w14:textId="77777777" w:rsidR="009C5D78" w:rsidRPr="00FB5A3A" w:rsidRDefault="009C5D7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21. </w:t>
      </w:r>
      <w:r w:rsidRPr="009C5D78">
        <w:rPr>
          <w:rFonts w:ascii="Times New Roman" w:hAnsi="Times New Roman" w:cs="Times New Roman"/>
          <w:b/>
          <w:sz w:val="24"/>
          <w:szCs w:val="24"/>
        </w:rPr>
        <w:t>Наши земляки-герои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37E1EA9D" w14:textId="77777777" w:rsidR="009C5D78" w:rsidRPr="00FB5A3A" w:rsidRDefault="009C5D7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22. </w:t>
      </w:r>
      <w:r w:rsidRPr="009C5D78">
        <w:rPr>
          <w:rFonts w:ascii="Times New Roman" w:hAnsi="Times New Roman" w:cs="Times New Roman"/>
          <w:b/>
          <w:sz w:val="24"/>
          <w:szCs w:val="24"/>
        </w:rPr>
        <w:t>Обряды, обычаи и традиции народов, населяющих мой край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551EFC19" w14:textId="77777777" w:rsidR="009C5D78" w:rsidRPr="00FB5A3A" w:rsidRDefault="009C5D7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23. </w:t>
      </w:r>
      <w:r w:rsidRPr="009C5D78">
        <w:rPr>
          <w:rFonts w:ascii="Times New Roman" w:hAnsi="Times New Roman" w:cs="Times New Roman"/>
          <w:b/>
          <w:sz w:val="24"/>
          <w:szCs w:val="24"/>
        </w:rPr>
        <w:t>Сказочная гжель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682503D7" w14:textId="77777777" w:rsidR="009C5D78" w:rsidRPr="00FB5A3A" w:rsidRDefault="009C5D7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24. </w:t>
      </w:r>
      <w:r w:rsidRPr="009C5D78">
        <w:rPr>
          <w:rFonts w:ascii="Times New Roman" w:hAnsi="Times New Roman" w:cs="Times New Roman"/>
          <w:b/>
          <w:sz w:val="24"/>
          <w:szCs w:val="24"/>
        </w:rPr>
        <w:t>Хохломская роспись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3A683C5C" w14:textId="77777777" w:rsidR="009C5D78" w:rsidRPr="00FB5A3A" w:rsidRDefault="009C5D7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25. </w:t>
      </w:r>
      <w:r w:rsidRPr="009C5D78">
        <w:rPr>
          <w:rFonts w:ascii="Times New Roman" w:hAnsi="Times New Roman" w:cs="Times New Roman"/>
          <w:b/>
          <w:sz w:val="24"/>
          <w:szCs w:val="24"/>
        </w:rPr>
        <w:t>Знаменитые земляки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4BFE6EA5" w14:textId="77777777" w:rsidR="009C5D78" w:rsidRPr="00FB5A3A" w:rsidRDefault="009C5D7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D78">
        <w:rPr>
          <w:rFonts w:ascii="Times New Roman" w:hAnsi="Times New Roman" w:cs="Times New Roman"/>
          <w:b/>
          <w:bCs/>
          <w:sz w:val="24"/>
          <w:szCs w:val="24"/>
        </w:rPr>
        <w:t xml:space="preserve">Тема 26. </w:t>
      </w:r>
      <w:r w:rsidRPr="009C5D78">
        <w:rPr>
          <w:rFonts w:ascii="Times New Roman" w:hAnsi="Times New Roman" w:cs="Times New Roman"/>
          <w:b/>
          <w:sz w:val="24"/>
          <w:szCs w:val="24"/>
        </w:rPr>
        <w:t>Этимология названий месяцев в календарях разных народов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Изучение темы. Сбор материала. Работа над проектом.</w:t>
      </w:r>
    </w:p>
    <w:p w14:paraId="69F506B0" w14:textId="5D7727D8" w:rsidR="004D0558" w:rsidRPr="00FB5A3A" w:rsidRDefault="004D0558" w:rsidP="009C5D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9C5D78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FB5A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64BBD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1 полугодия</w:t>
      </w:r>
    </w:p>
    <w:p w14:paraId="780E6CDE" w14:textId="06D9D50D" w:rsidR="004D0558" w:rsidRPr="00B2353D" w:rsidRDefault="004D0558" w:rsidP="009C5D78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A3A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9C5D7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B5A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B5A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2798">
        <w:rPr>
          <w:rFonts w:ascii="Times New Roman" w:hAnsi="Times New Roman" w:cs="Times New Roman"/>
          <w:b/>
          <w:bCs/>
          <w:sz w:val="24"/>
          <w:szCs w:val="24"/>
        </w:rPr>
        <w:t xml:space="preserve">Аттестация по завершении </w:t>
      </w:r>
      <w:r w:rsidR="00515A0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E2798">
        <w:rPr>
          <w:rFonts w:ascii="Times New Roman" w:hAnsi="Times New Roman" w:cs="Times New Roman"/>
          <w:b/>
          <w:bCs/>
          <w:sz w:val="24"/>
          <w:szCs w:val="24"/>
        </w:rPr>
        <w:t xml:space="preserve">своения </w:t>
      </w:r>
      <w:proofErr w:type="gramStart"/>
      <w:r w:rsidR="00AE2798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Pr="00564B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C5D78" w:rsidRPr="006F5C0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9C5D78" w:rsidRPr="006F5C0D">
        <w:rPr>
          <w:rFonts w:ascii="Times New Roman" w:hAnsi="Times New Roman" w:cs="Times New Roman"/>
          <w:bCs/>
          <w:sz w:val="24"/>
          <w:szCs w:val="24"/>
        </w:rPr>
        <w:t xml:space="preserve"> Заключительное занятие</w:t>
      </w:r>
    </w:p>
    <w:p w14:paraId="6A2E890E" w14:textId="4F40C34C" w:rsidR="00567FA9" w:rsidRDefault="00567FA9" w:rsidP="000640EB">
      <w:pPr>
        <w:pStyle w:val="af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291114E" w14:textId="125196E2" w:rsidR="00265B61" w:rsidRDefault="00265B61" w:rsidP="000640EB">
      <w:pPr>
        <w:pStyle w:val="af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F1622C2" w14:textId="6F406855" w:rsidR="00265B61" w:rsidRDefault="00265B61" w:rsidP="000640EB">
      <w:pPr>
        <w:pStyle w:val="af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4EF6863" w14:textId="7E466549" w:rsidR="00265B61" w:rsidRDefault="00265B61" w:rsidP="000640EB">
      <w:pPr>
        <w:pStyle w:val="af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DA8A0AC" w14:textId="77777777" w:rsidR="00333F2C" w:rsidRDefault="00333F2C" w:rsidP="000640EB">
      <w:pPr>
        <w:pStyle w:val="af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3771F3D" w14:textId="1BF63F5A" w:rsidR="00265B61" w:rsidRDefault="00265B61" w:rsidP="000640EB">
      <w:pPr>
        <w:pStyle w:val="af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0E93184" w14:textId="1D1D7C48" w:rsidR="00265B61" w:rsidRDefault="00265B61" w:rsidP="000640EB">
      <w:pPr>
        <w:pStyle w:val="af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F359C25" w14:textId="77777777" w:rsidR="00265B61" w:rsidRPr="00567FA9" w:rsidRDefault="00265B61" w:rsidP="000640EB">
      <w:pPr>
        <w:pStyle w:val="af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6EA9851" w14:textId="54C6CB32" w:rsidR="000640EB" w:rsidRDefault="0051598D" w:rsidP="000640EB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 xml:space="preserve">Планируемые </w:t>
      </w:r>
      <w:r w:rsidR="000640EB" w:rsidRPr="00FB3103">
        <w:rPr>
          <w:rFonts w:ascii="Times New Roman" w:hAnsi="Times New Roman"/>
          <w:b/>
          <w:sz w:val="24"/>
          <w:szCs w:val="24"/>
        </w:rPr>
        <w:t xml:space="preserve"> результаты</w:t>
      </w:r>
      <w:proofErr w:type="gramEnd"/>
      <w:r w:rsidR="000640EB" w:rsidRPr="00FB3103">
        <w:rPr>
          <w:rFonts w:ascii="Times New Roman" w:hAnsi="Times New Roman"/>
          <w:b/>
          <w:sz w:val="24"/>
          <w:szCs w:val="24"/>
        </w:rPr>
        <w:t xml:space="preserve"> освоение программы обучающимися</w:t>
      </w:r>
    </w:p>
    <w:p w14:paraId="30E24500" w14:textId="77777777" w:rsidR="000640EB" w:rsidRPr="00FB3103" w:rsidRDefault="000640EB" w:rsidP="000640EB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737DE837" w14:textId="77777777" w:rsidR="000640EB" w:rsidRPr="00FB3103" w:rsidRDefault="000640EB" w:rsidP="000640EB">
      <w:pPr>
        <w:pStyle w:val="af"/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FB3103">
        <w:rPr>
          <w:rFonts w:ascii="Times New Roman" w:hAnsi="Times New Roman"/>
          <w:b/>
          <w:sz w:val="24"/>
          <w:szCs w:val="24"/>
          <w:u w:val="single"/>
        </w:rPr>
        <w:t xml:space="preserve">По итогам первого года обучения ребята должны </w:t>
      </w:r>
    </w:p>
    <w:p w14:paraId="4042704E" w14:textId="77777777" w:rsidR="000640EB" w:rsidRPr="00FB3103" w:rsidRDefault="000640EB" w:rsidP="000640EB">
      <w:pPr>
        <w:pStyle w:val="aa"/>
        <w:ind w:left="0" w:firstLine="708"/>
        <w:jc w:val="both"/>
        <w:rPr>
          <w:color w:val="000000"/>
        </w:rPr>
      </w:pPr>
      <w:r w:rsidRPr="00FB3103">
        <w:rPr>
          <w:b/>
        </w:rPr>
        <w:t>знать</w:t>
      </w:r>
      <w:r w:rsidRPr="00FB3103">
        <w:t xml:space="preserve">: </w:t>
      </w:r>
      <w:r w:rsidRPr="00FB3103">
        <w:rPr>
          <w:bCs/>
        </w:rPr>
        <w:t xml:space="preserve">этико-правовые основы журналистики, права и обязанности журналистов; </w:t>
      </w:r>
      <w:proofErr w:type="gramStart"/>
      <w:r w:rsidRPr="00FB3103">
        <w:t>характеристику  газетных</w:t>
      </w:r>
      <w:proofErr w:type="gramEnd"/>
      <w:r w:rsidRPr="00FB3103">
        <w:t xml:space="preserve"> жанров; </w:t>
      </w:r>
      <w:r w:rsidRPr="00FB3103">
        <w:rPr>
          <w:color w:val="000000"/>
        </w:rPr>
        <w:t xml:space="preserve">понимать важность оценивания информации с точки зрения ее достоверности или недостоверности, проверять информацию на достоверность. </w:t>
      </w:r>
    </w:p>
    <w:p w14:paraId="263B77A8" w14:textId="77777777" w:rsidR="006B52A5" w:rsidRDefault="000640EB" w:rsidP="000640EB">
      <w:pPr>
        <w:pStyle w:val="aa"/>
        <w:ind w:left="0" w:firstLine="708"/>
        <w:jc w:val="both"/>
        <w:rPr>
          <w:color w:val="000000"/>
        </w:rPr>
      </w:pPr>
      <w:r w:rsidRPr="00FB3103">
        <w:rPr>
          <w:b/>
        </w:rPr>
        <w:t>уметь</w:t>
      </w:r>
      <w:r w:rsidRPr="00FB3103">
        <w:t xml:space="preserve">: брать интервью, писать репортаж, писать аннотацию, отзыв; писать комментарий, рецензию, фельетон, эссе; делать фоторепортаж; уметь править и </w:t>
      </w:r>
      <w:proofErr w:type="gramStart"/>
      <w:r w:rsidRPr="00FB3103">
        <w:t>редактировать</w:t>
      </w:r>
      <w:r w:rsidR="006B52A5">
        <w:t xml:space="preserve"> </w:t>
      </w:r>
      <w:r w:rsidRPr="00FB3103">
        <w:t xml:space="preserve"> тексты</w:t>
      </w:r>
      <w:proofErr w:type="gramEnd"/>
      <w:r w:rsidRPr="00FB3103">
        <w:t xml:space="preserve">; </w:t>
      </w:r>
      <w:r w:rsidRPr="00FB3103">
        <w:rPr>
          <w:color w:val="000000"/>
        </w:rPr>
        <w:t>использовать ресурсы публицистического стиля речи в речевой практике при создании</w:t>
      </w:r>
    </w:p>
    <w:p w14:paraId="4FDB3095" w14:textId="526A3DC0" w:rsidR="000640EB" w:rsidRPr="006B52A5" w:rsidRDefault="000640EB" w:rsidP="006B52A5">
      <w:pPr>
        <w:pStyle w:val="aa"/>
        <w:ind w:left="0"/>
        <w:jc w:val="both"/>
        <w:rPr>
          <w:spacing w:val="-10"/>
        </w:rPr>
      </w:pPr>
      <w:r w:rsidRPr="006B52A5">
        <w:rPr>
          <w:color w:val="000000"/>
          <w:spacing w:val="-10"/>
        </w:rPr>
        <w:t xml:space="preserve">устных и письменных высказываний; выявлять в публицистических текстах школьников тему и проблему и выражать своё отношение к ним в развёрнутых аргументированных устных и письменных высказываниях; воспринимать, анализировать, критически оценивать и интерпретировать прочитанное на уровне не только эмоционального восприятия, но и интеллектуального осмысления; проводить смысловой анализ текста на основе понимания принципиальных отличий публицистического текста от литературно-художественного, научного и т.п.; использовать коммуникативные возможности языка, грамотно формулировать вопросы с целью получения наиболее полного ответа (соответствующего поставленным задачам коммуникации); соотносить свои действия с планируемыми результатами, принимать ответственность за сказанное и написанное, понимать влияние, которое публичная информация оказывает на человека; </w:t>
      </w:r>
    </w:p>
    <w:p w14:paraId="08468134" w14:textId="77777777" w:rsidR="000640EB" w:rsidRPr="006B52A5" w:rsidRDefault="000640EB" w:rsidP="000640EB">
      <w:pPr>
        <w:pStyle w:val="af"/>
        <w:rPr>
          <w:rFonts w:ascii="Times New Roman" w:hAnsi="Times New Roman"/>
          <w:b/>
          <w:spacing w:val="-10"/>
          <w:sz w:val="24"/>
          <w:szCs w:val="24"/>
          <w:u w:val="single"/>
        </w:rPr>
      </w:pPr>
      <w:r w:rsidRPr="006B52A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B52A5">
        <w:rPr>
          <w:rFonts w:ascii="Times New Roman" w:hAnsi="Times New Roman"/>
          <w:spacing w:val="-10"/>
          <w:sz w:val="24"/>
          <w:szCs w:val="24"/>
        </w:rPr>
        <w:tab/>
      </w:r>
      <w:r w:rsidRPr="006B52A5">
        <w:rPr>
          <w:rFonts w:ascii="Times New Roman" w:hAnsi="Times New Roman"/>
          <w:b/>
          <w:spacing w:val="-10"/>
          <w:sz w:val="24"/>
          <w:szCs w:val="24"/>
          <w:u w:val="single"/>
        </w:rPr>
        <w:t xml:space="preserve">По итогам второго года обучения ребята должны </w:t>
      </w:r>
    </w:p>
    <w:p w14:paraId="13D76C87" w14:textId="77777777" w:rsidR="000640EB" w:rsidRPr="006B52A5" w:rsidRDefault="000640EB" w:rsidP="000640EB">
      <w:pPr>
        <w:pStyle w:val="aa"/>
        <w:ind w:left="0" w:firstLine="708"/>
        <w:jc w:val="both"/>
        <w:rPr>
          <w:spacing w:val="-10"/>
        </w:rPr>
      </w:pPr>
      <w:r w:rsidRPr="006B52A5">
        <w:rPr>
          <w:b/>
          <w:spacing w:val="-10"/>
        </w:rPr>
        <w:t>знать</w:t>
      </w:r>
      <w:r w:rsidRPr="006B52A5">
        <w:rPr>
          <w:spacing w:val="-10"/>
        </w:rPr>
        <w:t>: особенности журналистских расследований.</w:t>
      </w:r>
    </w:p>
    <w:p w14:paraId="4A6B3934" w14:textId="77777777" w:rsidR="000640EB" w:rsidRPr="006B52A5" w:rsidRDefault="000640EB" w:rsidP="000640EB">
      <w:pPr>
        <w:pStyle w:val="aa"/>
        <w:ind w:left="0" w:firstLine="708"/>
        <w:jc w:val="both"/>
        <w:rPr>
          <w:spacing w:val="-10"/>
        </w:rPr>
      </w:pPr>
      <w:r w:rsidRPr="006B52A5">
        <w:rPr>
          <w:b/>
          <w:spacing w:val="-10"/>
        </w:rPr>
        <w:t>уметь</w:t>
      </w:r>
      <w:r w:rsidRPr="006B52A5">
        <w:rPr>
          <w:spacing w:val="-10"/>
        </w:rPr>
        <w:t xml:space="preserve">: создавать журналистские расследования по различной тематике; делать фоторепортаж; уметь править и редактировать тексты; </w:t>
      </w:r>
      <w:r w:rsidRPr="006B52A5">
        <w:rPr>
          <w:color w:val="000000"/>
          <w:spacing w:val="-10"/>
        </w:rPr>
        <w:t>создавать развёрнутые высказывания аналитического и интерпретирующего характера, участвовать в обсуждении, сознательно планировать свою учебную деятельность; аргументировать своё мнение и оформлять его словесно в устных и письменных высказываниях как читатель/зритель со сформированными морально-нравственными ценностями; владеть компетентностями в области использования информационно-коммуникационных и мультимедийных технологий, культурой активного пользования образовательными и творческими ресурсами сети Интернет; сознательно планировать свою деятельность, используя навыки целеполагания, самоанализа и самооценки; самостоятельно вырабатывать нравственные критерии выбора в конкретных жизненных ситуациях, понимать происходящие в обществе процессы и оценивать их с точки зрения этих критериев.</w:t>
      </w:r>
    </w:p>
    <w:p w14:paraId="228132DF" w14:textId="77777777" w:rsidR="000640EB" w:rsidRPr="006B52A5" w:rsidRDefault="000640EB" w:rsidP="000640EB">
      <w:pPr>
        <w:pStyle w:val="af"/>
        <w:ind w:firstLine="708"/>
        <w:jc w:val="both"/>
        <w:rPr>
          <w:rFonts w:ascii="Times New Roman" w:hAnsi="Times New Roman"/>
          <w:b/>
          <w:spacing w:val="-10"/>
          <w:sz w:val="24"/>
          <w:szCs w:val="24"/>
          <w:u w:val="single"/>
        </w:rPr>
      </w:pPr>
      <w:bookmarkStart w:id="5" w:name="_Hlk145359909"/>
      <w:r w:rsidRPr="006B52A5">
        <w:rPr>
          <w:rFonts w:ascii="Times New Roman" w:hAnsi="Times New Roman"/>
          <w:b/>
          <w:spacing w:val="-10"/>
          <w:sz w:val="24"/>
          <w:szCs w:val="24"/>
          <w:u w:val="single"/>
        </w:rPr>
        <w:t xml:space="preserve">По итогам третьего года обучения ребята должны </w:t>
      </w:r>
    </w:p>
    <w:p w14:paraId="51895FF0" w14:textId="77777777" w:rsidR="000640EB" w:rsidRPr="006B52A5" w:rsidRDefault="000640EB" w:rsidP="000640EB">
      <w:pPr>
        <w:pStyle w:val="aa"/>
        <w:ind w:left="0" w:firstLine="708"/>
        <w:jc w:val="both"/>
        <w:rPr>
          <w:spacing w:val="-10"/>
        </w:rPr>
      </w:pPr>
      <w:r w:rsidRPr="006B52A5">
        <w:rPr>
          <w:b/>
          <w:spacing w:val="-10"/>
        </w:rPr>
        <w:t>знать</w:t>
      </w:r>
      <w:r w:rsidRPr="006B52A5">
        <w:rPr>
          <w:spacing w:val="-10"/>
        </w:rPr>
        <w:t xml:space="preserve">: </w:t>
      </w:r>
      <w:r w:rsidRPr="006B52A5">
        <w:rPr>
          <w:bCs/>
          <w:spacing w:val="-10"/>
        </w:rPr>
        <w:t xml:space="preserve">этико-правовые основы журналистики, права и обязанности журналистов; </w:t>
      </w:r>
      <w:proofErr w:type="gramStart"/>
      <w:r w:rsidRPr="006B52A5">
        <w:rPr>
          <w:spacing w:val="-10"/>
        </w:rPr>
        <w:t>характеристику  газетных</w:t>
      </w:r>
      <w:proofErr w:type="gramEnd"/>
      <w:r w:rsidRPr="006B52A5">
        <w:rPr>
          <w:spacing w:val="-10"/>
        </w:rPr>
        <w:t xml:space="preserve"> жанров; особенности журналистских расследований, приемы создания небольших видеороликов.</w:t>
      </w:r>
    </w:p>
    <w:p w14:paraId="1E326C9B" w14:textId="77777777" w:rsidR="000640EB" w:rsidRPr="006B52A5" w:rsidRDefault="000640EB" w:rsidP="000640EB">
      <w:pPr>
        <w:pStyle w:val="aa"/>
        <w:ind w:left="0" w:firstLine="708"/>
        <w:jc w:val="both"/>
        <w:rPr>
          <w:spacing w:val="-10"/>
        </w:rPr>
      </w:pPr>
      <w:r w:rsidRPr="006B52A5">
        <w:rPr>
          <w:b/>
          <w:spacing w:val="-10"/>
        </w:rPr>
        <w:t>уметь</w:t>
      </w:r>
      <w:r w:rsidRPr="006B52A5">
        <w:rPr>
          <w:spacing w:val="-10"/>
        </w:rPr>
        <w:t xml:space="preserve">: работать с различными источниками информации, брать интервью, писать репортаж, писать аннотацию, отзыв; писать комментарий, рецензию, фельетон, эссе; создавать журналистские расследования по различной тематике; делать фоторепортаж; уметь править и редактировать тексты, уметь представлять результаты журналистских расследований на различных научно-практических конференциях и мероприятиях; </w:t>
      </w:r>
      <w:r w:rsidRPr="006B52A5">
        <w:rPr>
          <w:color w:val="000000"/>
          <w:spacing w:val="-10"/>
        </w:rPr>
        <w:t>создавать тексты и видеосюжеты патриотической направленности, ориентированные на читателя и зрителя, и анализировать необходимую информацию в соответствии с задачами текста, выстраивать диалог в рамках делового общения, проводить опросы и интервью; оценивать каждую конкретную ситуацию, сложившуюся в практике работы школьного журналиста, с точки зрения нравственности тех или иных поступков; работать над расширением и систематизацией знаний о современном мире; понимать значимость образования и самообразования как средств своего дальнейшего развития и продуктивного осмысленного существования в современном мире; проявлять творческую и социальную активность.</w:t>
      </w:r>
    </w:p>
    <w:bookmarkEnd w:id="5"/>
    <w:p w14:paraId="2ED7346B" w14:textId="59E0A377" w:rsidR="008D5405" w:rsidRPr="006B52A5" w:rsidRDefault="008D5405" w:rsidP="008D5405">
      <w:pPr>
        <w:pStyle w:val="af"/>
        <w:ind w:firstLine="708"/>
        <w:jc w:val="both"/>
        <w:rPr>
          <w:rFonts w:ascii="Times New Roman" w:hAnsi="Times New Roman"/>
          <w:b/>
          <w:spacing w:val="-10"/>
          <w:sz w:val="24"/>
          <w:szCs w:val="24"/>
          <w:u w:val="single"/>
        </w:rPr>
      </w:pPr>
      <w:r w:rsidRPr="006B52A5">
        <w:rPr>
          <w:rFonts w:ascii="Times New Roman" w:hAnsi="Times New Roman"/>
          <w:b/>
          <w:spacing w:val="-10"/>
          <w:sz w:val="24"/>
          <w:szCs w:val="24"/>
          <w:u w:val="single"/>
        </w:rPr>
        <w:t xml:space="preserve">По итогам четвертого года обучения ребята должны </w:t>
      </w:r>
    </w:p>
    <w:p w14:paraId="1102BB19" w14:textId="19EBFA01" w:rsidR="008D5405" w:rsidRPr="006B52A5" w:rsidRDefault="008D5405" w:rsidP="008D5405">
      <w:pPr>
        <w:pStyle w:val="aa"/>
        <w:ind w:left="0" w:firstLine="708"/>
        <w:jc w:val="both"/>
        <w:rPr>
          <w:spacing w:val="-10"/>
        </w:rPr>
      </w:pPr>
      <w:r w:rsidRPr="006B52A5">
        <w:rPr>
          <w:b/>
          <w:spacing w:val="-10"/>
        </w:rPr>
        <w:t>знать</w:t>
      </w:r>
      <w:r w:rsidRPr="006B52A5">
        <w:rPr>
          <w:spacing w:val="-10"/>
        </w:rPr>
        <w:t>: приемы создания небольших видеороликов.</w:t>
      </w:r>
    </w:p>
    <w:p w14:paraId="30D079D6" w14:textId="43DD19DF" w:rsidR="008D5405" w:rsidRPr="006B52A5" w:rsidRDefault="008D5405" w:rsidP="008D5405">
      <w:pPr>
        <w:pStyle w:val="aa"/>
        <w:ind w:left="0" w:firstLine="708"/>
        <w:jc w:val="both"/>
        <w:rPr>
          <w:spacing w:val="-10"/>
        </w:rPr>
      </w:pPr>
      <w:r w:rsidRPr="006B52A5">
        <w:rPr>
          <w:b/>
          <w:spacing w:val="-10"/>
        </w:rPr>
        <w:t>уметь</w:t>
      </w:r>
      <w:r w:rsidRPr="006B52A5">
        <w:rPr>
          <w:spacing w:val="-10"/>
        </w:rPr>
        <w:t xml:space="preserve">: работать с различными источниками информации, брать интервью, снимать репортаж, писать аннотацию, отзыв; писать комментарий, рецензию, фельетон, эссе; создавать небольшие </w:t>
      </w:r>
      <w:r w:rsidRPr="006B52A5">
        <w:rPr>
          <w:spacing w:val="-10"/>
        </w:rPr>
        <w:lastRenderedPageBreak/>
        <w:t xml:space="preserve">ролики  по различной тематике; делать фото и видеорепортаж; </w:t>
      </w:r>
      <w:r w:rsidRPr="006B52A5">
        <w:rPr>
          <w:color w:val="000000"/>
          <w:spacing w:val="-10"/>
        </w:rPr>
        <w:t>создавать тексты и видеосюжеты патриотической направленности, ориентированные на читателя и зрителя, и анализировать необходимую информацию в соответствии с задачами текста, выстраивать диалог в рамках делового общения, проводить опросы и интервью; оценивать каждую конкретную ситуацию, сложившуюся в практике работы школьного журналиста, с точки зрения нравственности тех или иных поступков.</w:t>
      </w:r>
    </w:p>
    <w:p w14:paraId="4FE45817" w14:textId="037332D9" w:rsidR="00D02588" w:rsidRPr="006B52A5" w:rsidRDefault="00D02588" w:rsidP="00D02588">
      <w:pPr>
        <w:pStyle w:val="af"/>
        <w:ind w:firstLine="708"/>
        <w:jc w:val="both"/>
        <w:rPr>
          <w:rFonts w:ascii="Times New Roman" w:hAnsi="Times New Roman"/>
          <w:b/>
          <w:spacing w:val="-10"/>
          <w:sz w:val="24"/>
          <w:szCs w:val="24"/>
          <w:u w:val="single"/>
        </w:rPr>
      </w:pPr>
      <w:r w:rsidRPr="006B52A5">
        <w:rPr>
          <w:rFonts w:ascii="Times New Roman" w:hAnsi="Times New Roman"/>
          <w:b/>
          <w:spacing w:val="-10"/>
          <w:sz w:val="24"/>
          <w:szCs w:val="24"/>
          <w:u w:val="single"/>
        </w:rPr>
        <w:t xml:space="preserve">По итогам </w:t>
      </w:r>
      <w:r>
        <w:rPr>
          <w:rFonts w:ascii="Times New Roman" w:hAnsi="Times New Roman"/>
          <w:b/>
          <w:spacing w:val="-10"/>
          <w:sz w:val="24"/>
          <w:szCs w:val="24"/>
          <w:u w:val="single"/>
        </w:rPr>
        <w:t>пятого</w:t>
      </w:r>
      <w:r w:rsidRPr="006B52A5">
        <w:rPr>
          <w:rFonts w:ascii="Times New Roman" w:hAnsi="Times New Roman"/>
          <w:b/>
          <w:spacing w:val="-10"/>
          <w:sz w:val="24"/>
          <w:szCs w:val="24"/>
          <w:u w:val="single"/>
        </w:rPr>
        <w:t xml:space="preserve"> года обучения ребята должны </w:t>
      </w:r>
    </w:p>
    <w:p w14:paraId="68FDB25A" w14:textId="77777777" w:rsidR="00D02588" w:rsidRPr="00D02588" w:rsidRDefault="00D02588" w:rsidP="00D02588">
      <w:pPr>
        <w:pStyle w:val="aa"/>
        <w:ind w:left="0" w:firstLine="708"/>
        <w:jc w:val="both"/>
      </w:pPr>
      <w:proofErr w:type="gramStart"/>
      <w:r w:rsidRPr="00D02588">
        <w:rPr>
          <w:b/>
        </w:rPr>
        <w:t>знать</w:t>
      </w:r>
      <w:r w:rsidRPr="00D02588">
        <w:t>:  теорию</w:t>
      </w:r>
      <w:proofErr w:type="gramEnd"/>
      <w:r w:rsidRPr="00D02588">
        <w:t xml:space="preserve"> на по написанию проектов.</w:t>
      </w:r>
    </w:p>
    <w:p w14:paraId="67B00F11" w14:textId="77777777" w:rsidR="00D02588" w:rsidRPr="00D02588" w:rsidRDefault="00D02588" w:rsidP="00D02588">
      <w:pPr>
        <w:pStyle w:val="aa"/>
        <w:ind w:left="0" w:firstLine="708"/>
        <w:jc w:val="both"/>
      </w:pPr>
      <w:r w:rsidRPr="00D02588">
        <w:rPr>
          <w:b/>
        </w:rPr>
        <w:t>уметь</w:t>
      </w:r>
      <w:r w:rsidRPr="00D02588">
        <w:t xml:space="preserve">: работать с различными источниками информации, </w:t>
      </w:r>
      <w:r w:rsidRPr="00D02588">
        <w:rPr>
          <w:color w:val="000000"/>
        </w:rPr>
        <w:t>создавать тексты патриотической направленности, ориентированные на читателя и зрителя, и анализировать необходимую информацию в соответствии с задачами текста, выстраивать диалог в рамках делового общения, проводить опросы и интервью; оценивать каждую конкретную ситуацию, сложившуюся в практике работы школьного журналиста, с точки зрения нравственности тех или иных поступков, самостоятельно писать проекты по различной тематике.</w:t>
      </w:r>
    </w:p>
    <w:p w14:paraId="6F349927" w14:textId="77777777" w:rsidR="00D02588" w:rsidRPr="00FB3103" w:rsidRDefault="00D02588" w:rsidP="000640EB">
      <w:pPr>
        <w:pStyle w:val="aa"/>
        <w:ind w:left="0" w:firstLine="708"/>
        <w:jc w:val="both"/>
      </w:pPr>
    </w:p>
    <w:p w14:paraId="51D25D82" w14:textId="77777777" w:rsidR="000640EB" w:rsidRDefault="000640EB" w:rsidP="000640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A1A3F" w14:textId="77777777" w:rsidR="000640EB" w:rsidRPr="00D67E68" w:rsidRDefault="000640EB" w:rsidP="000640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sz w:val="24"/>
          <w:szCs w:val="24"/>
        </w:rPr>
        <w:t>КОМПЛЕКС ОРГАНИЗАЦИОННО-ПЕДАГОГИЧЕСКИХ УСЛОВИЙ</w:t>
      </w:r>
    </w:p>
    <w:p w14:paraId="31ADAA72" w14:textId="77777777" w:rsidR="000640EB" w:rsidRPr="00D67E68" w:rsidRDefault="000640EB" w:rsidP="000640EB">
      <w:pPr>
        <w:spacing w:line="240" w:lineRule="auto"/>
        <w:ind w:right="-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14:paraId="6E709CCC" w14:textId="77777777" w:rsidR="000640EB" w:rsidRPr="00D67E68" w:rsidRDefault="000640EB" w:rsidP="000640EB">
      <w:pPr>
        <w:spacing w:line="240" w:lineRule="auto"/>
        <w:ind w:left="-567" w:righ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13C1F97" w14:textId="77777777" w:rsidR="000640EB" w:rsidRPr="00D67E68" w:rsidRDefault="000640EB" w:rsidP="000640EB">
      <w:pPr>
        <w:spacing w:after="0" w:line="240" w:lineRule="auto"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ab/>
        <w:t xml:space="preserve">Для успешной реализации программы необходимо сочетать теорию и практику таким образом, чтобы ребенку было интересно изучение данной дисциплины и, чтобы получаемые знания своевременно закреплялись практическими занятиями. </w:t>
      </w:r>
    </w:p>
    <w:p w14:paraId="2A94C9D6" w14:textId="77777777" w:rsidR="000640EB" w:rsidRPr="00D67E68" w:rsidRDefault="000640EB" w:rsidP="000640EB">
      <w:pPr>
        <w:spacing w:after="0" w:line="240" w:lineRule="auto"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ab/>
        <w:t xml:space="preserve"> В данной программе активно используются разнообразные игры, викторины посвященные как отдельным темам, так и целым блокам. Использование игровых технологий способствует хорошему усвоению материала и закреплению знаний, так как дети лучше запоминают факты, необычно представленные.</w:t>
      </w:r>
    </w:p>
    <w:p w14:paraId="290FD276" w14:textId="77777777" w:rsidR="000640EB" w:rsidRPr="00D67E68" w:rsidRDefault="000640EB" w:rsidP="000640EB">
      <w:pPr>
        <w:spacing w:after="0" w:line="240" w:lineRule="auto"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ab/>
        <w:t xml:space="preserve"> К знаменательным датам предусматривается проведение праздников с привлечением детей из других классов. Это способствует общению детей между собой, получению знаний, интересной информации. Большое количество экскурсий, походов, встреч с интересными людьми, посещение различных предприятий, занятий на свежем воздухе будет увеличивать интерес школьников к предмету. </w:t>
      </w:r>
    </w:p>
    <w:p w14:paraId="5F09C9CA" w14:textId="77777777" w:rsidR="000640EB" w:rsidRPr="00D67E68" w:rsidRDefault="000640EB" w:rsidP="000640EB">
      <w:pPr>
        <w:spacing w:line="240" w:lineRule="auto"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ab/>
        <w:t xml:space="preserve"> При проведении занятий обязательным условием является использование наглядного материала. Важным условием успешной работы с детьми по программе является наличие:</w:t>
      </w:r>
    </w:p>
    <w:p w14:paraId="158F2AD2" w14:textId="77777777" w:rsidR="000640EB" w:rsidRPr="00D67E68" w:rsidRDefault="000640EB" w:rsidP="000640E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-284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справочной, методической, научной и детской литературы</w:t>
      </w:r>
    </w:p>
    <w:p w14:paraId="306A6500" w14:textId="77777777" w:rsidR="000640EB" w:rsidRPr="00D67E68" w:rsidRDefault="000640EB" w:rsidP="000640E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-284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методических пособий</w:t>
      </w:r>
    </w:p>
    <w:p w14:paraId="7CB17901" w14:textId="77777777" w:rsidR="000640EB" w:rsidRPr="00D67E68" w:rsidRDefault="000640EB" w:rsidP="000640E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-284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наглядного материала</w:t>
      </w:r>
    </w:p>
    <w:p w14:paraId="3F7C0A8F" w14:textId="77777777" w:rsidR="000640EB" w:rsidRPr="00D67E68" w:rsidRDefault="000640EB" w:rsidP="000640E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-284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наработанной </w:t>
      </w:r>
      <w:bookmarkStart w:id="6" w:name="_Toc81985298"/>
      <w:r w:rsidRPr="00D67E68">
        <w:rPr>
          <w:rFonts w:ascii="Times New Roman" w:hAnsi="Times New Roman" w:cs="Times New Roman"/>
          <w:sz w:val="24"/>
          <w:szCs w:val="24"/>
        </w:rPr>
        <w:t>личной творческой лаборатории</w:t>
      </w:r>
    </w:p>
    <w:p w14:paraId="14ADD8B5" w14:textId="77777777" w:rsidR="000640EB" w:rsidRPr="00D67E68" w:rsidRDefault="000640EB" w:rsidP="000640EB">
      <w:pPr>
        <w:overflowPunct w:val="0"/>
        <w:autoSpaceDE w:val="0"/>
        <w:autoSpaceDN w:val="0"/>
        <w:adjustRightInd w:val="0"/>
        <w:spacing w:line="240" w:lineRule="auto"/>
        <w:ind w:right="-284"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 xml:space="preserve">Подготовка детей по программе ведется массово. Индивидуальные занятия с детьми проходят во время подготовки к олимпиадам, конференциям. </w:t>
      </w:r>
    </w:p>
    <w:bookmarkEnd w:id="6"/>
    <w:p w14:paraId="6C5F598A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0FAEF68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67E68">
        <w:rPr>
          <w:rFonts w:ascii="Times New Roman" w:hAnsi="Times New Roman" w:cs="Times New Roman"/>
          <w:b/>
          <w:sz w:val="24"/>
          <w:szCs w:val="24"/>
          <w:lang w:eastAsia="en-US"/>
        </w:rPr>
        <w:t>Методическое, дидактическое и материально-</w:t>
      </w:r>
      <w:proofErr w:type="gramStart"/>
      <w:r w:rsidRPr="00D67E68">
        <w:rPr>
          <w:rFonts w:ascii="Times New Roman" w:hAnsi="Times New Roman" w:cs="Times New Roman"/>
          <w:b/>
          <w:sz w:val="24"/>
          <w:szCs w:val="24"/>
          <w:lang w:eastAsia="en-US"/>
        </w:rPr>
        <w:t>техническое  обеспечение</w:t>
      </w:r>
      <w:proofErr w:type="gramEnd"/>
      <w:r w:rsidRPr="00D67E6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программы</w:t>
      </w:r>
    </w:p>
    <w:p w14:paraId="55BF2E63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263825B" w14:textId="77777777" w:rsidR="000640EB" w:rsidRPr="00D67E68" w:rsidRDefault="000640EB" w:rsidP="000640E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</w:t>
      </w:r>
    </w:p>
    <w:p w14:paraId="5E8C903C" w14:textId="77777777" w:rsidR="000640EB" w:rsidRPr="00D67E68" w:rsidRDefault="000640EB" w:rsidP="000640E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Персональный компьютер, видеокамера, микрофон, презентации, буклеты и бюллетени к занятиям, материалы для работы (ножницы, ватман, клей, журналы, фломастеры, карандаши), тексты-ошибки, психологические тесты, сборник упражнений для развития и укрепления техники речи детей, карты оценки, удостоверения для вручения обучающимся по итогам прохождения обучения в кружке «Редакция газеты «С любовью к Родине!»</w:t>
      </w:r>
    </w:p>
    <w:p w14:paraId="230485E1" w14:textId="2CE6DDD9" w:rsidR="000640EB" w:rsidRPr="00D67E68" w:rsidRDefault="000640EB" w:rsidP="000640EB">
      <w:pPr>
        <w:pStyle w:val="c0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67E68">
        <w:rPr>
          <w:b/>
        </w:rPr>
        <w:t>Методическое обеспечение</w:t>
      </w:r>
    </w:p>
    <w:p w14:paraId="7F90D576" w14:textId="77777777" w:rsidR="000640EB" w:rsidRPr="00D67E68" w:rsidRDefault="000640EB" w:rsidP="00064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Виды и формы работы: беседа, тематические игры, решение практических задач (упражнений, заданий, подготовка и выпуск продукта деятельности), творческие задания и пр.</w:t>
      </w:r>
    </w:p>
    <w:p w14:paraId="725A1011" w14:textId="77777777" w:rsidR="000640EB" w:rsidRPr="00D67E68" w:rsidRDefault="000640EB" w:rsidP="00064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lastRenderedPageBreak/>
        <w:t>Принципы доступности, преемственности, последовательности, интерактивности, научности.</w:t>
      </w:r>
    </w:p>
    <w:p w14:paraId="0427544A" w14:textId="77777777" w:rsidR="000640EB" w:rsidRPr="00D67E68" w:rsidRDefault="000640EB" w:rsidP="00064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>Технологии диалоговая, интерактивная и деятельностная.</w:t>
      </w:r>
    </w:p>
    <w:p w14:paraId="73D954F3" w14:textId="77777777" w:rsidR="000640EB" w:rsidRPr="00D67E68" w:rsidRDefault="000640EB" w:rsidP="000640EB">
      <w:pPr>
        <w:spacing w:after="0" w:line="240" w:lineRule="auto"/>
        <w:ind w:right="-365" w:hanging="540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67E68">
        <w:rPr>
          <w:rFonts w:ascii="Times New Roman" w:hAnsi="Times New Roman" w:cs="Times New Roman"/>
          <w:sz w:val="24"/>
          <w:szCs w:val="24"/>
        </w:rPr>
        <w:tab/>
        <w:t xml:space="preserve">Основной целью программы является формирование у школьников среднего возраста базовых знаний по журналистике. Для реализации этой цели необходимо использовать и комбинировать разные формы и методы проведения занятий. Поэтому с методической стороны программа оснащена самыми разнообразными методическими видами продукции. </w:t>
      </w:r>
    </w:p>
    <w:p w14:paraId="739CE5B6" w14:textId="77777777" w:rsidR="000640EB" w:rsidRPr="00D67E68" w:rsidRDefault="000640EB" w:rsidP="000640EB">
      <w:pPr>
        <w:spacing w:after="0" w:line="240" w:lineRule="auto"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7E68">
        <w:rPr>
          <w:rFonts w:ascii="Times New Roman" w:hAnsi="Times New Roman" w:cs="Times New Roman"/>
          <w:sz w:val="24"/>
          <w:szCs w:val="24"/>
        </w:rPr>
        <w:t>Объяснительно-иллюстративный метод используется для восприятия нового материала.</w:t>
      </w:r>
    </w:p>
    <w:p w14:paraId="652565A2" w14:textId="77777777" w:rsidR="000640EB" w:rsidRPr="00D67E68" w:rsidRDefault="000640EB" w:rsidP="000640EB">
      <w:pPr>
        <w:spacing w:after="0" w:line="240" w:lineRule="auto"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ab/>
        <w:t>Для закрепления знаний используется репродуктивный метод. Характер репродуктивного мышления должен меняться от простых фактов к более сложным обобщениям. Поэтому практические и опытнические работы будут способствовать лучшему усвоению материала и приобщать к слаженной работе в коллективе. Занятия в классе проходят таким образом, чтобы после теоретической части закрепить знания практически: создание статей различных жанров, оформление презентаций и буклетов, верстка номеров. Используется также разработка и написание исследовательских работ по патриотической направленности.</w:t>
      </w:r>
    </w:p>
    <w:p w14:paraId="66B8F50E" w14:textId="77777777" w:rsidR="000640EB" w:rsidRPr="00D67E68" w:rsidRDefault="000640EB" w:rsidP="000640EB">
      <w:pPr>
        <w:spacing w:after="0" w:line="240" w:lineRule="auto"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D67E68">
        <w:rPr>
          <w:rFonts w:ascii="Times New Roman" w:hAnsi="Times New Roman" w:cs="Times New Roman"/>
          <w:sz w:val="24"/>
          <w:szCs w:val="24"/>
        </w:rPr>
        <w:tab/>
        <w:t>Для проверки знаний школьников проводятся мини-конференции, викторины, занятия-дискуссии, на которых дети учатся работать в коллективе, логически и последовательно излагать свои мысли, спорить и доказывать свою точку зрения (статьи в газету, компьютерные презентации). Все эти методы обогащают детей знаниями, умениями и навыками, но не позволяют овладеть опытом творческой деятельности. Для формирования творческих способностей учащихся используются исследовательский метод и частично-поисковый метод. При проведении практических работ (встречи с интересными людьми) дети учатся определять цели, получать результаты и делать выводы. А также, участвуя в мини-конференциях, дети получают определенную тему, о которой надо рассказать и наводящие вопросы по теме.</w:t>
      </w:r>
    </w:p>
    <w:p w14:paraId="609E07EE" w14:textId="2E4EA6E1" w:rsidR="000640EB" w:rsidRPr="00D67E68" w:rsidRDefault="000640EB" w:rsidP="000640EB">
      <w:pPr>
        <w:numPr>
          <w:ilvl w:val="0"/>
          <w:numId w:val="3"/>
        </w:numPr>
        <w:spacing w:after="0" w:line="240" w:lineRule="auto"/>
        <w:ind w:left="0"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Cs/>
          <w:color w:val="000000"/>
          <w:sz w:val="24"/>
          <w:szCs w:val="24"/>
        </w:rPr>
        <w:t>Школьный кабинет, оснащенный оргтехникой (ноутбук, компьютеры (</w:t>
      </w:r>
      <w:r w:rsidR="00D02588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D67E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штук</w:t>
      </w:r>
      <w:r w:rsidR="00D02588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D67E68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14:paraId="29A31A3E" w14:textId="77777777" w:rsidR="000640EB" w:rsidRPr="00D67E68" w:rsidRDefault="000640EB" w:rsidP="000640E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 xml:space="preserve">Столы – </w:t>
      </w:r>
      <w:proofErr w:type="gramStart"/>
      <w:r w:rsidRPr="00D67E68">
        <w:rPr>
          <w:rFonts w:ascii="Times New Roman" w:hAnsi="Times New Roman" w:cs="Times New Roman"/>
          <w:color w:val="000000"/>
          <w:sz w:val="24"/>
          <w:szCs w:val="24"/>
        </w:rPr>
        <w:t>15  штук</w:t>
      </w:r>
      <w:proofErr w:type="gramEnd"/>
    </w:p>
    <w:p w14:paraId="71327BC3" w14:textId="77777777" w:rsidR="000640EB" w:rsidRPr="00D67E68" w:rsidRDefault="000640EB" w:rsidP="000640E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>Стулья – 30 штук</w:t>
      </w:r>
    </w:p>
    <w:p w14:paraId="38C2CD5E" w14:textId="77777777" w:rsidR="000640EB" w:rsidRPr="00D67E68" w:rsidRDefault="000640EB" w:rsidP="000640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D6DC9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ФОРМЫ АТТЕСТАЦИИ/КОНТРОЛЯ И ОЦЕНОЧНЫЕ МАТЕРИАЛЫ</w:t>
      </w:r>
    </w:p>
    <w:p w14:paraId="49797B4E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Формы контро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я/аттестации</w:t>
      </w:r>
    </w:p>
    <w:p w14:paraId="547C3D85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E68">
        <w:rPr>
          <w:rStyle w:val="105pt"/>
          <w:rFonts w:ascii="Times New Roman" w:hAnsi="Times New Roman" w:cs="Times New Roman"/>
          <w:sz w:val="24"/>
          <w:szCs w:val="24"/>
        </w:rPr>
        <w:t>Самостоятельная работа, защита рефератов, открытое занятие для родителей, презентация творческих работ.</w:t>
      </w:r>
    </w:p>
    <w:p w14:paraId="3D50FD85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Оценочные средства</w:t>
      </w:r>
    </w:p>
    <w:p w14:paraId="671AA7DD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A6AD3E" w14:textId="77777777" w:rsidR="000640EB" w:rsidRPr="00D67E68" w:rsidRDefault="000640EB" w:rsidP="000640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color w:val="000000"/>
          <w:sz w:val="24"/>
          <w:szCs w:val="24"/>
        </w:rPr>
        <w:t>Задания для самостоятельной работы, зачет, портфолио, проект, исследовательская работа, разноуровневые задачи и задания, реферат, собеседование, творческое задание, тест, эссе, газета видеоролик.</w:t>
      </w:r>
    </w:p>
    <w:p w14:paraId="0950E2D7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F1B183C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D7DB699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СПИСОК ЛИТЕРАТУРЫ</w:t>
      </w:r>
    </w:p>
    <w:p w14:paraId="6AD2EEB6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91CA1DF" w14:textId="77777777" w:rsidR="000640EB" w:rsidRPr="00D67E68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E68">
        <w:rPr>
          <w:rFonts w:ascii="Times New Roman" w:hAnsi="Times New Roman" w:cs="Times New Roman"/>
          <w:b/>
          <w:color w:val="000000"/>
          <w:sz w:val="24"/>
          <w:szCs w:val="24"/>
        </w:rPr>
        <w:t>Нормативно-правовое обеспечение программы</w:t>
      </w:r>
    </w:p>
    <w:p w14:paraId="6F5E614E" w14:textId="77777777" w:rsidR="008F65F1" w:rsidRDefault="008F65F1" w:rsidP="008F65F1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61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нормативно-правовы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е</w:t>
      </w:r>
      <w:r w:rsidRPr="00EC61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документ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ы</w:t>
      </w:r>
      <w:r w:rsidRPr="00EC61F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14:paraId="12C7EE5E" w14:textId="77777777" w:rsidR="008F65F1" w:rsidRDefault="008F65F1" w:rsidP="008F65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B103789" w14:textId="77777777" w:rsidR="008F65F1" w:rsidRPr="002122E9" w:rsidRDefault="008F65F1" w:rsidP="008F65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122E9">
        <w:rPr>
          <w:rFonts w:ascii="Times New Roman" w:hAnsi="Times New Roman" w:cs="Times New Roman"/>
          <w:sz w:val="24"/>
          <w:szCs w:val="24"/>
        </w:rPr>
        <w:t>Федеральный закон об образовании в Российской Федерации от 29.12.2012 №273-ФЗ (с изменениями и дополнениями)</w:t>
      </w:r>
    </w:p>
    <w:p w14:paraId="582F3CC3" w14:textId="77777777" w:rsidR="008F65F1" w:rsidRDefault="008F65F1" w:rsidP="008F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273AF54F" w14:textId="77777777" w:rsidR="008F65F1" w:rsidRPr="007D7D39" w:rsidRDefault="008F65F1" w:rsidP="008F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D7D39">
        <w:rPr>
          <w:rFonts w:ascii="Times New Roman" w:hAnsi="Times New Roman" w:cs="Times New Roman"/>
          <w:sz w:val="24"/>
          <w:szCs w:val="24"/>
        </w:rPr>
        <w:t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1BE1A3D4" w14:textId="77777777" w:rsidR="008F65F1" w:rsidRPr="007D7D39" w:rsidRDefault="008F65F1" w:rsidP="008F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7D7D39">
        <w:rPr>
          <w:rFonts w:ascii="Times New Roman" w:hAnsi="Times New Roman" w:cs="Times New Roman"/>
          <w:sz w:val="24"/>
          <w:szCs w:val="24"/>
        </w:rPr>
        <w:t>Приказ Мин</w:t>
      </w:r>
      <w:r>
        <w:rPr>
          <w:rFonts w:ascii="Times New Roman" w:hAnsi="Times New Roman" w:cs="Times New Roman"/>
          <w:sz w:val="24"/>
          <w:szCs w:val="24"/>
        </w:rPr>
        <w:t>истерства просвещения</w:t>
      </w:r>
      <w:r w:rsidRPr="007D7D39">
        <w:rPr>
          <w:rFonts w:ascii="Times New Roman" w:hAnsi="Times New Roman" w:cs="Times New Roman"/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3A56C479" w14:textId="77777777" w:rsidR="008F65F1" w:rsidRPr="0052199F" w:rsidRDefault="008F65F1" w:rsidP="008F65F1">
      <w:pPr>
        <w:pStyle w:val="4"/>
        <w:shd w:val="clear" w:color="auto" w:fill="FFFFFF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52199F">
        <w:rPr>
          <w:rFonts w:ascii="Times New Roman" w:eastAsiaTheme="minorEastAsia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5.Концепция развития дополнительного образования детей до 2030 года. Утверждена распоряжением Правительства Российской Федерации от 31 марта 2022 г. № 678-р.</w:t>
      </w:r>
    </w:p>
    <w:p w14:paraId="44611438" w14:textId="4C87516B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 w:rsidR="008D0643">
        <w:rPr>
          <w:rFonts w:ascii="Times New Roman" w:eastAsia="SimSun" w:hAnsi="Times New Roman" w:cs="Times New Roman"/>
          <w:sz w:val="24"/>
          <w:szCs w:val="24"/>
        </w:rPr>
        <w:t>3</w:t>
      </w:r>
      <w:r w:rsidRPr="00993702">
        <w:rPr>
          <w:rFonts w:ascii="Times New Roman" w:eastAsia="SimSun" w:hAnsi="Times New Roman" w:cs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5B5190DE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632F7D65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FEA8959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53A3E642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51C56464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1CA9382E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22DD0D1C" w14:textId="77777777" w:rsidR="00993702" w:rsidRPr="00993702" w:rsidRDefault="00993702" w:rsidP="009937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93702">
        <w:rPr>
          <w:rFonts w:ascii="Times New Roman" w:eastAsia="SimSun" w:hAnsi="Times New Roman" w:cs="Times New Roman"/>
          <w:sz w:val="24"/>
          <w:szCs w:val="24"/>
        </w:rPr>
        <w:t xml:space="preserve">13. Устав МБУДО «ЦДТ </w:t>
      </w:r>
      <w:proofErr w:type="spellStart"/>
      <w:proofErr w:type="gramStart"/>
      <w:r w:rsidRPr="00993702">
        <w:rPr>
          <w:rFonts w:ascii="Times New Roman" w:eastAsia="SimSun" w:hAnsi="Times New Roman" w:cs="Times New Roman"/>
          <w:sz w:val="24"/>
          <w:szCs w:val="24"/>
        </w:rPr>
        <w:t>пос.Дербышки</w:t>
      </w:r>
      <w:proofErr w:type="spellEnd"/>
      <w:proofErr w:type="gramEnd"/>
      <w:r w:rsidRPr="00993702">
        <w:rPr>
          <w:rFonts w:ascii="Times New Roman" w:eastAsia="SimSun" w:hAnsi="Times New Roman" w:cs="Times New Roman"/>
          <w:sz w:val="24"/>
          <w:szCs w:val="24"/>
        </w:rPr>
        <w:t>»</w:t>
      </w:r>
    </w:p>
    <w:p w14:paraId="69599749" w14:textId="12EBDE12" w:rsidR="008F65F1" w:rsidRPr="008F65F1" w:rsidRDefault="008F65F1" w:rsidP="008F65F1">
      <w:pPr>
        <w:pStyle w:val="aa"/>
        <w:ind w:left="0"/>
        <w:jc w:val="both"/>
        <w:rPr>
          <w:color w:val="000000"/>
          <w:shd w:val="clear" w:color="auto" w:fill="FFFFFF"/>
        </w:rPr>
      </w:pPr>
      <w:r w:rsidRPr="008F65F1">
        <w:rPr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51457C" w14:textId="77777777" w:rsidR="000640EB" w:rsidRPr="00D67E68" w:rsidRDefault="000640EB" w:rsidP="000640E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C773016" w14:textId="77777777" w:rsidR="000640EB" w:rsidRPr="00D67E68" w:rsidRDefault="000640EB" w:rsidP="000640E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68">
        <w:rPr>
          <w:rFonts w:ascii="Times New Roman" w:hAnsi="Times New Roman" w:cs="Times New Roman"/>
          <w:b/>
          <w:sz w:val="24"/>
          <w:szCs w:val="24"/>
        </w:rPr>
        <w:t>Список литературы для преподавателя</w:t>
      </w:r>
    </w:p>
    <w:p w14:paraId="437C8173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proofErr w:type="spellStart"/>
      <w:r w:rsidRPr="00D67E68">
        <w:t>Анастази</w:t>
      </w:r>
      <w:proofErr w:type="spellEnd"/>
      <w:r w:rsidRPr="00D67E68">
        <w:t xml:space="preserve">, А. Психологическое тестирование: в 2-х т.  / А. </w:t>
      </w:r>
      <w:proofErr w:type="spellStart"/>
      <w:r w:rsidRPr="00D67E68">
        <w:t>Анастази</w:t>
      </w:r>
      <w:proofErr w:type="spellEnd"/>
      <w:r w:rsidRPr="00D67E68">
        <w:t xml:space="preserve">. - М., 1982. 240 с. </w:t>
      </w:r>
    </w:p>
    <w:p w14:paraId="1A7F013B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r w:rsidRPr="00D67E68">
        <w:t>Бахтин, М.М. Эстетика словесного творчества/М.М. Бахтин. – М.: Советская Россия, 1979. – 123 с.</w:t>
      </w:r>
    </w:p>
    <w:p w14:paraId="155EEFDB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r w:rsidRPr="00D67E68">
        <w:t>Безрукова В.С. Словарь нового педагогического мышления/</w:t>
      </w:r>
      <w:proofErr w:type="spellStart"/>
      <w:r w:rsidRPr="00D67E68">
        <w:t>В.С.Безрукова</w:t>
      </w:r>
      <w:proofErr w:type="spellEnd"/>
      <w:r w:rsidRPr="00D67E68">
        <w:t>. – Екатеринбург, 1992.</w:t>
      </w:r>
    </w:p>
    <w:p w14:paraId="7624599B" w14:textId="77777777" w:rsidR="000640EB" w:rsidRPr="00D67E68" w:rsidRDefault="000640EB" w:rsidP="000640EB">
      <w:pPr>
        <w:pStyle w:val="13"/>
        <w:keepNext/>
        <w:widowControl w:val="0"/>
        <w:numPr>
          <w:ilvl w:val="0"/>
          <w:numId w:val="8"/>
        </w:numPr>
        <w:tabs>
          <w:tab w:val="left" w:pos="426"/>
        </w:tabs>
        <w:ind w:left="0" w:firstLine="709"/>
        <w:jc w:val="both"/>
      </w:pPr>
      <w:r w:rsidRPr="00D67E68">
        <w:t xml:space="preserve">Борзова, В.А. Развитие творческих способностей у детей / В.А. Борзова, </w:t>
      </w:r>
      <w:proofErr w:type="spellStart"/>
      <w:r w:rsidRPr="00D67E68">
        <w:t>А.А.Борзов</w:t>
      </w:r>
      <w:proofErr w:type="spellEnd"/>
      <w:r w:rsidRPr="00D67E68">
        <w:t xml:space="preserve">. – Самара: </w:t>
      </w:r>
      <w:proofErr w:type="spellStart"/>
      <w:r w:rsidRPr="00D67E68">
        <w:t>Самар</w:t>
      </w:r>
      <w:proofErr w:type="spellEnd"/>
      <w:r w:rsidRPr="00D67E68">
        <w:t xml:space="preserve">. Дом печати, 1994. -315 </w:t>
      </w:r>
      <w:r w:rsidRPr="00D67E68">
        <w:rPr>
          <w:lang w:val="en-US"/>
        </w:rPr>
        <w:t>c</w:t>
      </w:r>
      <w:r w:rsidRPr="00D67E68">
        <w:t xml:space="preserve">. </w:t>
      </w:r>
    </w:p>
    <w:p w14:paraId="6B8E8039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r w:rsidRPr="00D67E68">
        <w:t>Возрастная психология: курс лекций (часть 2)/сост. И. Ю. Устьянцева. - Камышлов: ГОУ СПО КПК, 2008. – 96 с.</w:t>
      </w:r>
    </w:p>
    <w:p w14:paraId="54DA00B8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proofErr w:type="spellStart"/>
      <w:r w:rsidRPr="00D67E68">
        <w:t>Жирмунский</w:t>
      </w:r>
      <w:proofErr w:type="spellEnd"/>
      <w:r w:rsidRPr="00D67E68">
        <w:t xml:space="preserve">, В.М. Теория стиха/В.М. </w:t>
      </w:r>
      <w:proofErr w:type="spellStart"/>
      <w:r w:rsidRPr="00D67E68">
        <w:t>Жирмунский</w:t>
      </w:r>
      <w:proofErr w:type="spellEnd"/>
      <w:r w:rsidRPr="00D67E68">
        <w:t>. – М.: Советский писатель. – 1975. – 137 с.</w:t>
      </w:r>
    </w:p>
    <w:p w14:paraId="4A5A6FFB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proofErr w:type="spellStart"/>
      <w:r w:rsidRPr="00D67E68">
        <w:t>Кашлева</w:t>
      </w:r>
      <w:proofErr w:type="spellEnd"/>
      <w:r w:rsidRPr="00D67E68">
        <w:t xml:space="preserve">, Н.В. Пресс-клуб и школьная газета: занятия, тренинги, портфолио/Н.В. </w:t>
      </w:r>
      <w:proofErr w:type="spellStart"/>
      <w:r w:rsidRPr="00D67E68">
        <w:t>Кашлева</w:t>
      </w:r>
      <w:proofErr w:type="spellEnd"/>
      <w:r w:rsidRPr="00D67E68">
        <w:t>. – Волгоград: Учитель, 2009. – 154 с.</w:t>
      </w:r>
    </w:p>
    <w:p w14:paraId="0A86C18F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r w:rsidRPr="00D67E68">
        <w:t>Кузнецов, В.Г. Телевизионная журналистика/В.Г. Кузнецов, В.Л. Цвик, А.Я. Юровский. – М.: Высшая школа, 2002. – 256 с.</w:t>
      </w:r>
    </w:p>
    <w:p w14:paraId="6EBC4876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r w:rsidRPr="00D67E68">
        <w:t>Львов, М.Р. Основы теории речи/М.Р. Львов. – М.: Академия, 2000. – 248 с.</w:t>
      </w:r>
    </w:p>
    <w:p w14:paraId="4834DBF1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proofErr w:type="spellStart"/>
      <w:r w:rsidRPr="00D67E68">
        <w:rPr>
          <w:bCs/>
          <w:color w:val="000000"/>
        </w:rPr>
        <w:t>Тертычный</w:t>
      </w:r>
      <w:proofErr w:type="spellEnd"/>
      <w:r w:rsidRPr="00D67E68">
        <w:rPr>
          <w:bCs/>
          <w:color w:val="000000"/>
        </w:rPr>
        <w:t xml:space="preserve"> А.А. </w:t>
      </w:r>
      <w:proofErr w:type="spellStart"/>
      <w:r w:rsidRPr="00D67E68">
        <w:rPr>
          <w:bCs/>
          <w:color w:val="000000"/>
        </w:rPr>
        <w:t>Расследовательская</w:t>
      </w:r>
      <w:proofErr w:type="spellEnd"/>
      <w:r w:rsidRPr="00D67E68">
        <w:rPr>
          <w:bCs/>
          <w:color w:val="000000"/>
        </w:rPr>
        <w:t xml:space="preserve"> журналистика/ А.А. </w:t>
      </w:r>
      <w:proofErr w:type="spellStart"/>
      <w:r w:rsidRPr="00D67E68">
        <w:rPr>
          <w:bCs/>
          <w:color w:val="000000"/>
        </w:rPr>
        <w:t>Тертычный</w:t>
      </w:r>
      <w:proofErr w:type="spellEnd"/>
      <w:r w:rsidRPr="00D67E68">
        <w:rPr>
          <w:bCs/>
          <w:color w:val="000000"/>
        </w:rPr>
        <w:t>. – М.: Аспект Пресс, 2002. – 384 с.</w:t>
      </w:r>
    </w:p>
    <w:p w14:paraId="2EE676CE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r w:rsidRPr="00D67E68">
        <w:lastRenderedPageBreak/>
        <w:t>Толмачёва, А.А. Опыт проведения виртуальных экскурсий и телекоммуникационных проектов в средней школе/А.А. Толмачёва// Школьные технологии. – 2006. - № 4. – С. 103-107.</w:t>
      </w:r>
    </w:p>
    <w:p w14:paraId="5A6896E6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r w:rsidRPr="00D67E68">
        <w:t xml:space="preserve">Тришин, В.А. </w:t>
      </w:r>
      <w:proofErr w:type="spellStart"/>
      <w:r w:rsidRPr="00D67E68">
        <w:t>Студийность</w:t>
      </w:r>
      <w:proofErr w:type="spellEnd"/>
      <w:r w:rsidRPr="00D67E68">
        <w:t xml:space="preserve"> в системе образования/В.А. Тришин//Мир образования в мире. – 2006. - № 3. – С. 113-120.</w:t>
      </w:r>
    </w:p>
    <w:p w14:paraId="7971DC21" w14:textId="77777777" w:rsidR="000640EB" w:rsidRPr="00D67E68" w:rsidRDefault="000640EB" w:rsidP="000640EB">
      <w:pPr>
        <w:pStyle w:val="aa"/>
        <w:numPr>
          <w:ilvl w:val="0"/>
          <w:numId w:val="8"/>
        </w:numPr>
        <w:ind w:left="0" w:firstLine="709"/>
        <w:jc w:val="both"/>
      </w:pPr>
      <w:r w:rsidRPr="00D67E68">
        <w:t xml:space="preserve">Щукина Г.И. Активизация познавательной деятельности в учебном процессе / Г. </w:t>
      </w:r>
      <w:proofErr w:type="spellStart"/>
      <w:proofErr w:type="gramStart"/>
      <w:r w:rsidRPr="00D67E68">
        <w:t>И.Щукина</w:t>
      </w:r>
      <w:proofErr w:type="spellEnd"/>
      <w:r w:rsidRPr="00D67E68">
        <w:t>.-</w:t>
      </w:r>
      <w:proofErr w:type="gramEnd"/>
      <w:r w:rsidRPr="00D67E68">
        <w:t xml:space="preserve"> М.: Просвещение, 1986-126с.</w:t>
      </w:r>
    </w:p>
    <w:p w14:paraId="2016D161" w14:textId="77777777" w:rsidR="000640EB" w:rsidRPr="00D67E68" w:rsidRDefault="000640EB" w:rsidP="000640EB">
      <w:pPr>
        <w:pStyle w:val="aa"/>
        <w:ind w:left="644"/>
        <w:jc w:val="center"/>
        <w:rPr>
          <w:b/>
        </w:rPr>
      </w:pPr>
      <w:r w:rsidRPr="00D67E68">
        <w:rPr>
          <w:b/>
        </w:rPr>
        <w:t>Список литературы для обучающихся и родителей</w:t>
      </w:r>
    </w:p>
    <w:p w14:paraId="266B4597" w14:textId="77777777" w:rsidR="000640EB" w:rsidRPr="00D67E68" w:rsidRDefault="000640EB" w:rsidP="000640EB">
      <w:pPr>
        <w:pStyle w:val="aa"/>
        <w:numPr>
          <w:ilvl w:val="0"/>
          <w:numId w:val="9"/>
        </w:numPr>
        <w:ind w:left="0" w:firstLine="709"/>
        <w:jc w:val="both"/>
      </w:pPr>
      <w:proofErr w:type="spellStart"/>
      <w:r w:rsidRPr="00D67E68">
        <w:t>Аргирий</w:t>
      </w:r>
      <w:proofErr w:type="spellEnd"/>
      <w:r w:rsidRPr="00D67E68">
        <w:t xml:space="preserve">, А.Т. Занимательные материалы по русскому языку/А.Т. </w:t>
      </w:r>
      <w:proofErr w:type="spellStart"/>
      <w:r w:rsidRPr="00D67E68">
        <w:t>Аргирий</w:t>
      </w:r>
      <w:proofErr w:type="spellEnd"/>
      <w:r w:rsidRPr="00D67E68">
        <w:t>. – М.: Просвещение, 1995. – 145 с.</w:t>
      </w:r>
    </w:p>
    <w:p w14:paraId="7C59730A" w14:textId="77777777" w:rsidR="000640EB" w:rsidRPr="00D67E68" w:rsidRDefault="000640EB" w:rsidP="000640EB">
      <w:pPr>
        <w:pStyle w:val="aa"/>
        <w:numPr>
          <w:ilvl w:val="0"/>
          <w:numId w:val="9"/>
        </w:numPr>
        <w:ind w:left="0" w:firstLine="644"/>
        <w:jc w:val="both"/>
      </w:pPr>
      <w:proofErr w:type="spellStart"/>
      <w:r w:rsidRPr="00D67E68">
        <w:t>Кашлева</w:t>
      </w:r>
      <w:proofErr w:type="spellEnd"/>
      <w:r w:rsidRPr="00D67E68">
        <w:t xml:space="preserve">, Н.В. Пресс-клуб и школьная газета: занятия, тренинги, портфолио/Н.В. </w:t>
      </w:r>
      <w:proofErr w:type="spellStart"/>
      <w:r w:rsidRPr="00D67E68">
        <w:t>Кашлева</w:t>
      </w:r>
      <w:proofErr w:type="spellEnd"/>
      <w:r w:rsidRPr="00D67E68">
        <w:t>. – Волгоград: Учитель, 2009. – 154 с.</w:t>
      </w:r>
    </w:p>
    <w:p w14:paraId="0E9F47E3" w14:textId="77777777" w:rsidR="000640EB" w:rsidRPr="00D67E68" w:rsidRDefault="000640EB" w:rsidP="000640EB">
      <w:pPr>
        <w:pStyle w:val="aa"/>
        <w:numPr>
          <w:ilvl w:val="0"/>
          <w:numId w:val="9"/>
        </w:numPr>
        <w:ind w:left="0" w:firstLine="567"/>
        <w:jc w:val="both"/>
      </w:pPr>
      <w:r w:rsidRPr="00D67E68">
        <w:t>Кузнецов, В.Г. Телевизионная журналистика/В.Г. Кузнецов, В.Л. Цвик, А.Я. Юровский. – М.: Высшая школа, 2002. – 256 с.</w:t>
      </w:r>
    </w:p>
    <w:p w14:paraId="0F958FAF" w14:textId="77777777" w:rsidR="000640EB" w:rsidRPr="00D67E68" w:rsidRDefault="000640EB" w:rsidP="000640EB">
      <w:pPr>
        <w:pStyle w:val="aa"/>
        <w:numPr>
          <w:ilvl w:val="0"/>
          <w:numId w:val="9"/>
        </w:numPr>
        <w:ind w:left="0" w:firstLine="709"/>
        <w:jc w:val="both"/>
      </w:pPr>
      <w:r w:rsidRPr="00D67E68">
        <w:t xml:space="preserve">Ожегов, С.И., Шведова Н.Ю. Толковый словарь русского языка/ </w:t>
      </w:r>
      <w:proofErr w:type="spellStart"/>
      <w:r w:rsidRPr="00D67E68">
        <w:t>С.И.Ожегов</w:t>
      </w:r>
      <w:proofErr w:type="spellEnd"/>
      <w:r w:rsidRPr="00D67E68">
        <w:t>, Н.Ю. Шведова. – М.: Русский язык, 1992. – 958 с.</w:t>
      </w:r>
    </w:p>
    <w:p w14:paraId="77B5D33C" w14:textId="77777777" w:rsidR="000640EB" w:rsidRPr="00D67E68" w:rsidRDefault="000640EB" w:rsidP="000640EB">
      <w:pPr>
        <w:pStyle w:val="aa"/>
        <w:numPr>
          <w:ilvl w:val="0"/>
          <w:numId w:val="9"/>
        </w:numPr>
        <w:ind w:left="0" w:firstLine="709"/>
        <w:jc w:val="both"/>
      </w:pPr>
      <w:r w:rsidRPr="00D67E68">
        <w:rPr>
          <w:color w:val="000000"/>
        </w:rPr>
        <w:t>Черных, А. Мир современных медиа /А. Черных. – М.: Территория будущего, 2007. – 312 с</w:t>
      </w:r>
    </w:p>
    <w:p w14:paraId="15759A83" w14:textId="77777777" w:rsidR="000640EB" w:rsidRPr="00AA22C4" w:rsidRDefault="000640EB" w:rsidP="000640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2C4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14:paraId="5BB554DA" w14:textId="77777777" w:rsidR="000640EB" w:rsidRDefault="003F2D21" w:rsidP="000640EB">
      <w:pPr>
        <w:pStyle w:val="aa"/>
        <w:numPr>
          <w:ilvl w:val="1"/>
          <w:numId w:val="13"/>
        </w:numPr>
        <w:ind w:left="851" w:hanging="425"/>
        <w:jc w:val="both"/>
      </w:pPr>
      <w:hyperlink r:id="rId8" w:history="1">
        <w:r w:rsidR="000640EB" w:rsidRPr="00FB3103">
          <w:rPr>
            <w:rStyle w:val="ab"/>
          </w:rPr>
          <w:t>http://www.ug.ru/</w:t>
        </w:r>
      </w:hyperlink>
      <w:r w:rsidR="000640EB" w:rsidRPr="00FB3103">
        <w:t xml:space="preserve"> -«Учительская газета»</w:t>
      </w:r>
    </w:p>
    <w:p w14:paraId="5685110D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proofErr w:type="spellStart"/>
      <w:r w:rsidRPr="00FB3103">
        <w:rPr>
          <w:color w:val="000000"/>
        </w:rPr>
        <w:t>Вакурова</w:t>
      </w:r>
      <w:proofErr w:type="spellEnd"/>
      <w:r w:rsidRPr="00FB3103">
        <w:rPr>
          <w:color w:val="000000"/>
        </w:rPr>
        <w:t xml:space="preserve"> Н. В., Московкин Л.И. Типология жанров современной экранной </w:t>
      </w:r>
      <w:proofErr w:type="gramStart"/>
      <w:r w:rsidRPr="00FB3103">
        <w:rPr>
          <w:color w:val="000000"/>
        </w:rPr>
        <w:t>продукции :</w:t>
      </w:r>
      <w:proofErr w:type="gramEnd"/>
      <w:r w:rsidRPr="00FB3103">
        <w:rPr>
          <w:color w:val="000000"/>
        </w:rPr>
        <w:t xml:space="preserve"> Учебное пособие. – Москва, 1997. URL: </w:t>
      </w:r>
      <w:hyperlink r:id="rId9" w:history="1">
        <w:r w:rsidRPr="00FB3103">
          <w:rPr>
            <w:rStyle w:val="ab"/>
          </w:rPr>
          <w:t>http://evartist.narod.ru/text3/08.htm</w:t>
        </w:r>
      </w:hyperlink>
      <w:r w:rsidRPr="00FB3103">
        <w:rPr>
          <w:color w:val="000000"/>
        </w:rPr>
        <w:t xml:space="preserve"> </w:t>
      </w:r>
    </w:p>
    <w:p w14:paraId="49EC021A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 xml:space="preserve">Васильева Л. А. Делаем </w:t>
      </w:r>
      <w:proofErr w:type="gramStart"/>
      <w:r w:rsidRPr="00FB3103">
        <w:rPr>
          <w:color w:val="000000"/>
        </w:rPr>
        <w:t>новости!:</w:t>
      </w:r>
      <w:proofErr w:type="gramEnd"/>
      <w:r w:rsidRPr="00FB3103">
        <w:rPr>
          <w:color w:val="000000"/>
        </w:rPr>
        <w:t xml:space="preserve"> Учебное пособие. – М.: Аспект Пресс, 2003. URL: </w:t>
      </w:r>
      <w:hyperlink r:id="rId10" w:history="1">
        <w:r w:rsidRPr="00FB3103">
          <w:rPr>
            <w:rStyle w:val="ab"/>
          </w:rPr>
          <w:t>http://evartist.narod.ru/text5/23.htm</w:t>
        </w:r>
      </w:hyperlink>
      <w:r w:rsidRPr="00FB3103">
        <w:rPr>
          <w:color w:val="000000"/>
        </w:rPr>
        <w:t xml:space="preserve"> </w:t>
      </w:r>
    </w:p>
    <w:p w14:paraId="7E198C3D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>Ворошилов В. В. Журналистика: Учебник. 2-е изд. – СПб.: Изд-во Михайлова В. А., 2000.</w:t>
      </w:r>
    </w:p>
    <w:p w14:paraId="3525F679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 xml:space="preserve">Курс «Современное школьное телевидение». Занятие 1. — </w:t>
      </w:r>
      <w:proofErr w:type="spellStart"/>
      <w:r w:rsidRPr="00FB3103">
        <w:rPr>
          <w:color w:val="000000"/>
        </w:rPr>
        <w:t>YouTube</w:t>
      </w:r>
      <w:proofErr w:type="spellEnd"/>
      <w:r w:rsidRPr="00FB3103">
        <w:rPr>
          <w:color w:val="000000"/>
        </w:rPr>
        <w:t xml:space="preserve">-канал «После школы». — URL: </w:t>
      </w:r>
      <w:hyperlink r:id="rId11" w:history="1">
        <w:r w:rsidRPr="00FB3103">
          <w:rPr>
            <w:rStyle w:val="ab"/>
          </w:rPr>
          <w:t>https://www.youtube.com/watch?v=SMd1HtpaBIE</w:t>
        </w:r>
      </w:hyperlink>
    </w:p>
    <w:p w14:paraId="0C6D529B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 xml:space="preserve">Лазутина Г. В. Основы творческой деятельности журналиста. – М.: Аспект Пресс, 2001. URL: </w:t>
      </w:r>
      <w:hyperlink r:id="rId12" w:history="1">
        <w:r w:rsidRPr="00FB3103">
          <w:rPr>
            <w:rStyle w:val="ab"/>
          </w:rPr>
          <w:t>http://evartist.narod.ru/text6/39.htm</w:t>
        </w:r>
      </w:hyperlink>
      <w:r w:rsidRPr="00FB3103">
        <w:rPr>
          <w:color w:val="000000"/>
        </w:rPr>
        <w:t xml:space="preserve"> </w:t>
      </w:r>
    </w:p>
    <w:p w14:paraId="5906C532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 xml:space="preserve">Лозовский Б. Н. Методика сбора информации // Основы творческой деятельности журналиста / ред.-сост. С. Г. Корконосенко. – СПб., 2000. — URL: </w:t>
      </w:r>
      <w:hyperlink r:id="rId13" w:history="1">
        <w:r w:rsidRPr="00FB3103">
          <w:rPr>
            <w:rStyle w:val="ab"/>
          </w:rPr>
          <w:t>http://evartist.narod.ru/text5/62.htm</w:t>
        </w:r>
      </w:hyperlink>
    </w:p>
    <w:p w14:paraId="73C7F48A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 xml:space="preserve"> Русский язык и культура </w:t>
      </w:r>
      <w:proofErr w:type="gramStart"/>
      <w:r w:rsidRPr="00FB3103">
        <w:rPr>
          <w:color w:val="000000"/>
        </w:rPr>
        <w:t>речи :</w:t>
      </w:r>
      <w:proofErr w:type="gramEnd"/>
      <w:r w:rsidRPr="00FB3103">
        <w:rPr>
          <w:color w:val="000000"/>
        </w:rPr>
        <w:t xml:space="preserve"> Учебное пособие для студентов высших учебных заведений под ред. В. И. Максимова. – М., 2001. URL: </w:t>
      </w:r>
      <w:hyperlink r:id="rId14" w:history="1">
        <w:r w:rsidRPr="00FB3103">
          <w:rPr>
            <w:rStyle w:val="ab"/>
          </w:rPr>
          <w:t>http://www.bibliotekar.ru/russkiy-yazyk/index.htm</w:t>
        </w:r>
      </w:hyperlink>
    </w:p>
    <w:p w14:paraId="58FD491E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 xml:space="preserve"> Система средств массовой информации </w:t>
      </w:r>
      <w:proofErr w:type="gramStart"/>
      <w:r w:rsidRPr="00FB3103">
        <w:rPr>
          <w:color w:val="000000"/>
        </w:rPr>
        <w:t>России :</w:t>
      </w:r>
      <w:proofErr w:type="gramEnd"/>
      <w:r w:rsidRPr="00FB3103">
        <w:rPr>
          <w:color w:val="000000"/>
        </w:rPr>
        <w:t xml:space="preserve"> Учебное пособие для вузов / под ред. Я. Н. </w:t>
      </w:r>
      <w:proofErr w:type="spellStart"/>
      <w:r w:rsidRPr="00FB3103">
        <w:rPr>
          <w:color w:val="000000"/>
        </w:rPr>
        <w:t>Засурского</w:t>
      </w:r>
      <w:proofErr w:type="spellEnd"/>
      <w:r w:rsidRPr="00FB3103">
        <w:rPr>
          <w:color w:val="000000"/>
        </w:rPr>
        <w:t xml:space="preserve">. – М.: Аспект Пресс, 2001. URL: </w:t>
      </w:r>
      <w:hyperlink r:id="rId15" w:history="1">
        <w:r w:rsidRPr="00FB3103">
          <w:rPr>
            <w:rStyle w:val="ab"/>
          </w:rPr>
          <w:t>http://www.evartist.narod.ru/text/61.htm</w:t>
        </w:r>
      </w:hyperlink>
      <w:r w:rsidRPr="00FB3103">
        <w:rPr>
          <w:color w:val="000000"/>
        </w:rPr>
        <w:t xml:space="preserve"> </w:t>
      </w:r>
    </w:p>
    <w:p w14:paraId="07EAEED3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proofErr w:type="spellStart"/>
      <w:r w:rsidRPr="00FB3103">
        <w:rPr>
          <w:color w:val="000000"/>
        </w:rPr>
        <w:t>Тертычный</w:t>
      </w:r>
      <w:proofErr w:type="spellEnd"/>
      <w:r w:rsidRPr="00FB3103">
        <w:rPr>
          <w:color w:val="000000"/>
        </w:rPr>
        <w:t xml:space="preserve"> А. А. Жанры периодической печати. – М.: Аспект Пресс, 2002. URL: </w:t>
      </w:r>
      <w:hyperlink r:id="rId16" w:history="1">
        <w:r w:rsidRPr="00FB3103">
          <w:rPr>
            <w:rStyle w:val="ab"/>
          </w:rPr>
          <w:t>http://www.evartist.narod.ru/text2/01.htm</w:t>
        </w:r>
      </w:hyperlink>
      <w:r w:rsidRPr="00FB3103">
        <w:rPr>
          <w:color w:val="000000"/>
        </w:rPr>
        <w:t xml:space="preserve"> </w:t>
      </w:r>
    </w:p>
    <w:p w14:paraId="5AD8CFD8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 xml:space="preserve">Шостак М. И. Репортёр: профессионализм и этика. – М.: Изд. РИП-холдинг, 2003. URL: </w:t>
      </w:r>
      <w:hyperlink r:id="rId17" w:history="1">
        <w:r w:rsidRPr="00FB3103">
          <w:rPr>
            <w:rStyle w:val="ab"/>
          </w:rPr>
          <w:t>http://evartist.narod.ru/text/08.htm</w:t>
        </w:r>
      </w:hyperlink>
      <w:r w:rsidRPr="00FB3103">
        <w:rPr>
          <w:color w:val="000000"/>
        </w:rPr>
        <w:t xml:space="preserve"> </w:t>
      </w:r>
    </w:p>
    <w:p w14:paraId="4AAA7E57" w14:textId="77777777" w:rsidR="000640EB" w:rsidRPr="00FB3103" w:rsidRDefault="000640EB" w:rsidP="000640EB">
      <w:pPr>
        <w:pStyle w:val="aa"/>
        <w:numPr>
          <w:ilvl w:val="1"/>
          <w:numId w:val="13"/>
        </w:numPr>
        <w:ind w:left="851" w:hanging="425"/>
        <w:jc w:val="both"/>
      </w:pPr>
      <w:r w:rsidRPr="00FB3103">
        <w:rPr>
          <w:color w:val="000000"/>
        </w:rPr>
        <w:t xml:space="preserve">BBC </w:t>
      </w:r>
      <w:proofErr w:type="spellStart"/>
      <w:r w:rsidRPr="00FB3103">
        <w:rPr>
          <w:color w:val="000000"/>
        </w:rPr>
        <w:t>Academy</w:t>
      </w:r>
      <w:proofErr w:type="spellEnd"/>
      <w:r w:rsidRPr="00FB3103">
        <w:rPr>
          <w:color w:val="000000"/>
        </w:rPr>
        <w:t xml:space="preserve">. Школа журналистики. — URL: </w:t>
      </w:r>
      <w:hyperlink r:id="rId18" w:history="1">
        <w:r w:rsidRPr="00FB3103">
          <w:rPr>
            <w:rStyle w:val="ab"/>
          </w:rPr>
          <w:t>http://www.bbc.co.uk/academy/russian</w:t>
        </w:r>
      </w:hyperlink>
      <w:r w:rsidRPr="00FB3103">
        <w:rPr>
          <w:color w:val="000000"/>
        </w:rPr>
        <w:t xml:space="preserve"> </w:t>
      </w:r>
    </w:p>
    <w:p w14:paraId="09BDA687" w14:textId="77777777" w:rsidR="000640EB" w:rsidRPr="00FB3103" w:rsidRDefault="000640EB" w:rsidP="000640EB">
      <w:pPr>
        <w:pStyle w:val="aa"/>
        <w:ind w:left="851"/>
        <w:jc w:val="both"/>
      </w:pPr>
    </w:p>
    <w:p w14:paraId="4BAA3121" w14:textId="77777777" w:rsidR="000640EB" w:rsidRPr="00FB3103" w:rsidRDefault="003F2D21" w:rsidP="000640EB">
      <w:pPr>
        <w:numPr>
          <w:ilvl w:val="1"/>
          <w:numId w:val="13"/>
        </w:numPr>
        <w:tabs>
          <w:tab w:val="left" w:pos="851"/>
        </w:tabs>
        <w:spacing w:after="0" w:line="24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0640EB" w:rsidRPr="00FB3103">
          <w:rPr>
            <w:rStyle w:val="ab"/>
            <w:rFonts w:ascii="Times New Roman" w:hAnsi="Times New Roman" w:cs="Times New Roman"/>
            <w:sz w:val="24"/>
            <w:szCs w:val="24"/>
          </w:rPr>
          <w:t>http://www.school.edu.ru/</w:t>
        </w:r>
      </w:hyperlink>
      <w:r w:rsidR="000640EB" w:rsidRPr="00FB3103">
        <w:rPr>
          <w:rFonts w:ascii="Times New Roman" w:hAnsi="Times New Roman" w:cs="Times New Roman"/>
          <w:sz w:val="24"/>
          <w:szCs w:val="24"/>
        </w:rPr>
        <w:t xml:space="preserve"> -Российский образовательный портал</w:t>
      </w:r>
    </w:p>
    <w:p w14:paraId="5B2B9FA5" w14:textId="77777777" w:rsidR="000640EB" w:rsidRPr="00FB3103" w:rsidRDefault="003F2D21" w:rsidP="000640EB">
      <w:pPr>
        <w:numPr>
          <w:ilvl w:val="1"/>
          <w:numId w:val="13"/>
        </w:numPr>
        <w:tabs>
          <w:tab w:val="left" w:pos="851"/>
        </w:tabs>
        <w:spacing w:after="0" w:line="24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0640EB" w:rsidRPr="00FB3103">
          <w:rPr>
            <w:rStyle w:val="ab"/>
            <w:rFonts w:ascii="Times New Roman" w:hAnsi="Times New Roman" w:cs="Times New Roman"/>
            <w:sz w:val="24"/>
            <w:szCs w:val="24"/>
          </w:rPr>
          <w:t>http://schools.techno.ru/</w:t>
        </w:r>
      </w:hyperlink>
      <w:r w:rsidR="000640EB" w:rsidRPr="00FB3103">
        <w:rPr>
          <w:rFonts w:ascii="Times New Roman" w:hAnsi="Times New Roman" w:cs="Times New Roman"/>
          <w:sz w:val="24"/>
          <w:szCs w:val="24"/>
        </w:rPr>
        <w:t xml:space="preserve"> - образовательный сервер «Школы в Интернет»</w:t>
      </w:r>
    </w:p>
    <w:p w14:paraId="339862EB" w14:textId="77777777" w:rsidR="000640EB" w:rsidRPr="00FB3103" w:rsidRDefault="003F2D21" w:rsidP="000640EB">
      <w:pPr>
        <w:numPr>
          <w:ilvl w:val="1"/>
          <w:numId w:val="13"/>
        </w:numPr>
        <w:tabs>
          <w:tab w:val="left" w:pos="851"/>
        </w:tabs>
        <w:spacing w:after="0" w:line="24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0640EB" w:rsidRPr="00FB3103">
          <w:rPr>
            <w:rStyle w:val="ab"/>
            <w:rFonts w:ascii="Times New Roman" w:hAnsi="Times New Roman" w:cs="Times New Roman"/>
            <w:sz w:val="24"/>
            <w:szCs w:val="24"/>
          </w:rPr>
          <w:t>http://www.1september.ru/ru/</w:t>
        </w:r>
      </w:hyperlink>
      <w:r w:rsidR="000640EB" w:rsidRPr="00FB3103">
        <w:rPr>
          <w:rFonts w:ascii="Times New Roman" w:hAnsi="Times New Roman" w:cs="Times New Roman"/>
          <w:sz w:val="24"/>
          <w:szCs w:val="24"/>
        </w:rPr>
        <w:t xml:space="preserve"> - газета «Первое сентября»</w:t>
      </w:r>
    </w:p>
    <w:p w14:paraId="7817B360" w14:textId="77777777" w:rsidR="000640EB" w:rsidRPr="00FB3103" w:rsidRDefault="003F2D21" w:rsidP="000640EB">
      <w:pPr>
        <w:numPr>
          <w:ilvl w:val="1"/>
          <w:numId w:val="13"/>
        </w:numPr>
        <w:tabs>
          <w:tab w:val="left" w:pos="851"/>
        </w:tabs>
        <w:spacing w:after="0" w:line="24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0640EB" w:rsidRPr="00FB3103">
          <w:rPr>
            <w:rStyle w:val="ab"/>
            <w:rFonts w:ascii="Times New Roman" w:hAnsi="Times New Roman" w:cs="Times New Roman"/>
            <w:sz w:val="24"/>
            <w:szCs w:val="24"/>
          </w:rPr>
          <w:t>http://all.edu.ru/</w:t>
        </w:r>
      </w:hyperlink>
      <w:r w:rsidR="000640EB" w:rsidRPr="00FB3103">
        <w:rPr>
          <w:rFonts w:ascii="Times New Roman" w:hAnsi="Times New Roman" w:cs="Times New Roman"/>
          <w:sz w:val="24"/>
          <w:szCs w:val="24"/>
        </w:rPr>
        <w:t xml:space="preserve"> - Все образование Интернета</w:t>
      </w:r>
    </w:p>
    <w:p w14:paraId="40495A31" w14:textId="77777777" w:rsidR="000640EB" w:rsidRPr="00FB3103" w:rsidRDefault="003F2D21" w:rsidP="000640EB">
      <w:pPr>
        <w:numPr>
          <w:ilvl w:val="1"/>
          <w:numId w:val="13"/>
        </w:numPr>
        <w:tabs>
          <w:tab w:val="left" w:pos="851"/>
        </w:tabs>
        <w:spacing w:after="0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0640EB" w:rsidRPr="00FB3103">
          <w:rPr>
            <w:rStyle w:val="ab"/>
            <w:rFonts w:ascii="Times New Roman" w:hAnsi="Times New Roman" w:cs="Times New Roman"/>
            <w:sz w:val="24"/>
            <w:szCs w:val="24"/>
          </w:rPr>
          <w:t>http://www.mediaterra.ru/ruslang/</w:t>
        </w:r>
      </w:hyperlink>
      <w:r w:rsidR="000640EB" w:rsidRPr="00FB3103">
        <w:rPr>
          <w:rFonts w:ascii="Times New Roman" w:hAnsi="Times New Roman" w:cs="Times New Roman"/>
          <w:sz w:val="24"/>
          <w:szCs w:val="24"/>
        </w:rPr>
        <w:t xml:space="preserve"> - теория </w:t>
      </w:r>
      <w:r w:rsidR="000640EB">
        <w:rPr>
          <w:rFonts w:ascii="Times New Roman" w:hAnsi="Times New Roman" w:cs="Times New Roman"/>
          <w:sz w:val="24"/>
          <w:szCs w:val="24"/>
        </w:rPr>
        <w:t xml:space="preserve">и практика русской орфографии </w:t>
      </w:r>
    </w:p>
    <w:p w14:paraId="5915EE6E" w14:textId="77777777" w:rsidR="000640EB" w:rsidRPr="00FB3103" w:rsidRDefault="000640EB" w:rsidP="000640EB">
      <w:pPr>
        <w:numPr>
          <w:ilvl w:val="1"/>
          <w:numId w:val="13"/>
        </w:numPr>
        <w:tabs>
          <w:tab w:val="left" w:pos="851"/>
        </w:tabs>
        <w:spacing w:after="0"/>
        <w:ind w:hanging="1014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FB3103">
        <w:rPr>
          <w:rFonts w:ascii="Times New Roman" w:hAnsi="Times New Roman" w:cs="Times New Roman"/>
          <w:bCs/>
          <w:sz w:val="24"/>
          <w:szCs w:val="24"/>
        </w:rPr>
        <w:t xml:space="preserve">Навигатор. </w:t>
      </w:r>
      <w:proofErr w:type="spellStart"/>
      <w:r w:rsidRPr="00FB3103">
        <w:rPr>
          <w:rFonts w:ascii="Times New Roman" w:hAnsi="Times New Roman" w:cs="Times New Roman"/>
          <w:bCs/>
          <w:sz w:val="24"/>
          <w:szCs w:val="24"/>
        </w:rPr>
        <w:t>Грамота.ру</w:t>
      </w:r>
      <w:proofErr w:type="spellEnd"/>
      <w:r w:rsidRPr="00FB310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4" w:tgtFrame="_blank" w:history="1">
        <w:r w:rsidRPr="00FB3103">
          <w:rPr>
            <w:rStyle w:val="ab"/>
            <w:rFonts w:ascii="Times New Roman" w:hAnsi="Times New Roman" w:cs="Times New Roman"/>
            <w:sz w:val="24"/>
            <w:szCs w:val="24"/>
          </w:rPr>
          <w:t>http://www.navigator.gramota.ru/</w:t>
        </w:r>
      </w:hyperlink>
    </w:p>
    <w:p w14:paraId="3968C9A1" w14:textId="77777777" w:rsidR="000640EB" w:rsidRPr="00FB3103" w:rsidRDefault="000640EB" w:rsidP="000640EB">
      <w:pPr>
        <w:pStyle w:val="a9"/>
        <w:numPr>
          <w:ilvl w:val="1"/>
          <w:numId w:val="13"/>
        </w:numPr>
        <w:tabs>
          <w:tab w:val="left" w:pos="851"/>
        </w:tabs>
        <w:spacing w:before="0" w:after="0"/>
        <w:ind w:right="0" w:hanging="1014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FB3103">
        <w:rPr>
          <w:bCs/>
        </w:rPr>
        <w:lastRenderedPageBreak/>
        <w:t xml:space="preserve">Новый словарь русского языка </w:t>
      </w:r>
      <w:hyperlink r:id="rId25" w:tgtFrame="_blank" w:history="1">
        <w:r w:rsidRPr="00FB3103">
          <w:rPr>
            <w:rStyle w:val="ab"/>
          </w:rPr>
          <w:t>http://www.rubricon.ru/nsr_1.asp</w:t>
        </w:r>
      </w:hyperlink>
    </w:p>
    <w:p w14:paraId="040BECE6" w14:textId="77777777" w:rsidR="000640EB" w:rsidRPr="00FB3103" w:rsidRDefault="000640EB" w:rsidP="000640EB">
      <w:pPr>
        <w:pStyle w:val="a9"/>
        <w:numPr>
          <w:ilvl w:val="1"/>
          <w:numId w:val="13"/>
        </w:numPr>
        <w:spacing w:before="0" w:after="0"/>
        <w:ind w:left="851" w:right="0" w:hanging="425"/>
        <w:jc w:val="both"/>
        <w:rPr>
          <w:rStyle w:val="ab"/>
        </w:rPr>
      </w:pPr>
      <w:r w:rsidRPr="00FB3103">
        <w:rPr>
          <w:bCs/>
        </w:rPr>
        <w:t xml:space="preserve">Опорный орфографический компакт по русскому языку (пособие по орфографии) </w:t>
      </w:r>
      <w:r w:rsidRPr="00FB3103">
        <w:t xml:space="preserve"> </w:t>
      </w:r>
      <w:hyperlink r:id="rId26" w:tgtFrame="_blank" w:history="1">
        <w:r w:rsidRPr="00FB3103">
          <w:rPr>
            <w:rStyle w:val="ab"/>
          </w:rPr>
          <w:t>http://yamal.org/ook/</w:t>
        </w:r>
      </w:hyperlink>
    </w:p>
    <w:p w14:paraId="588BEB00" w14:textId="77777777" w:rsidR="000640EB" w:rsidRPr="00FB3103" w:rsidRDefault="000640EB" w:rsidP="000640EB">
      <w:pPr>
        <w:pStyle w:val="a9"/>
        <w:numPr>
          <w:ilvl w:val="1"/>
          <w:numId w:val="13"/>
        </w:numPr>
        <w:spacing w:before="0" w:after="0"/>
        <w:ind w:left="851" w:right="0" w:hanging="425"/>
        <w:jc w:val="both"/>
        <w:rPr>
          <w:rStyle w:val="ab"/>
        </w:rPr>
      </w:pPr>
      <w:r w:rsidRPr="00FB3103">
        <w:rPr>
          <w:bCs/>
        </w:rPr>
        <w:t xml:space="preserve">Русский филологический портал </w:t>
      </w:r>
      <w:hyperlink r:id="rId27" w:tgtFrame="_blank" w:history="1">
        <w:r w:rsidRPr="00FB3103">
          <w:rPr>
            <w:rStyle w:val="ab"/>
          </w:rPr>
          <w:t>http://www.philology.ru/default.htm</w:t>
        </w:r>
      </w:hyperlink>
    </w:p>
    <w:p w14:paraId="0AC348BA" w14:textId="77777777" w:rsidR="000640EB" w:rsidRPr="00FB3103" w:rsidRDefault="003F2D21" w:rsidP="000640EB">
      <w:pPr>
        <w:pStyle w:val="a9"/>
        <w:numPr>
          <w:ilvl w:val="1"/>
          <w:numId w:val="13"/>
        </w:numPr>
        <w:spacing w:before="0" w:after="0"/>
        <w:ind w:left="851" w:right="0" w:hanging="425"/>
        <w:jc w:val="both"/>
      </w:pPr>
      <w:hyperlink r:id="rId28" w:history="1">
        <w:r w:rsidR="000640EB" w:rsidRPr="00FB3103">
          <w:rPr>
            <w:rStyle w:val="ab"/>
          </w:rPr>
          <w:t>https://lgo.ru</w:t>
        </w:r>
      </w:hyperlink>
      <w:r w:rsidR="000640EB" w:rsidRPr="00FB3103">
        <w:t xml:space="preserve"> – портал школьной прессы России</w:t>
      </w:r>
    </w:p>
    <w:p w14:paraId="00C9C65D" w14:textId="77777777" w:rsidR="000640EB" w:rsidRDefault="000640EB" w:rsidP="000640EB">
      <w:pPr>
        <w:pStyle w:val="a9"/>
        <w:spacing w:before="0" w:after="0"/>
        <w:ind w:left="426" w:right="0"/>
        <w:jc w:val="both"/>
      </w:pPr>
    </w:p>
    <w:p w14:paraId="4CD496BD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AEC65E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3EEBB1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ACFE89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08981A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25B839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FB9DA5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D1C015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458AB5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B26A04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63E469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2A801D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8E621C" w14:textId="77777777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368FDD" w14:textId="458FACDB" w:rsidR="00547ED2" w:rsidRDefault="00547ED2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E72CDE" w14:textId="46B11C49" w:rsidR="00D02588" w:rsidRDefault="00D02588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96FBFB" w14:textId="224D8F65" w:rsidR="00D02588" w:rsidRDefault="00D02588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82ECE9" w14:textId="7DC76A9A" w:rsidR="00D02588" w:rsidRDefault="00D02588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6518C7B" w14:textId="4BC5E5DF" w:rsidR="00D02588" w:rsidRDefault="00D02588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107F39" w14:textId="4DED4DB3" w:rsidR="00265B61" w:rsidRDefault="00265B61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CABB60" w14:textId="33831935" w:rsidR="00265B61" w:rsidRDefault="00265B61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6ADD18" w14:textId="69B0CF90" w:rsidR="00265B61" w:rsidRDefault="00265B61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17AC17" w14:textId="0A31D3F6" w:rsidR="00265B61" w:rsidRDefault="00265B61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9D4388" w14:textId="103496F8" w:rsidR="00265B61" w:rsidRDefault="00265B61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906469" w14:textId="77777777" w:rsidR="00265B61" w:rsidRDefault="00265B61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A1E28F" w14:textId="7928C9C3" w:rsidR="00D02588" w:rsidRDefault="00D02588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D1319B" w14:textId="7068D335" w:rsidR="00333F2C" w:rsidRDefault="00333F2C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7B9889" w14:textId="2097720C" w:rsidR="00333F2C" w:rsidRDefault="00333F2C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FF0BA0" w14:textId="77777777" w:rsidR="00333F2C" w:rsidRDefault="00333F2C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10A717" w14:textId="24549EE0" w:rsidR="0051598D" w:rsidRDefault="005623BC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14:paraId="19E6DDB9" w14:textId="77777777" w:rsidR="00B5464F" w:rsidRDefault="00B5464F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5464F" w:rsidSect="009C4EB0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="-743" w:tblpY="1849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3685"/>
        <w:gridCol w:w="1100"/>
        <w:gridCol w:w="1276"/>
        <w:gridCol w:w="1559"/>
        <w:gridCol w:w="884"/>
      </w:tblGrid>
      <w:tr w:rsidR="00A11EE2" w:rsidRPr="00A11EE2" w14:paraId="169B5DAB" w14:textId="77777777" w:rsidTr="00A11EE2">
        <w:trPr>
          <w:trHeight w:val="843"/>
        </w:trPr>
        <w:tc>
          <w:tcPr>
            <w:tcW w:w="10597" w:type="dxa"/>
            <w:gridSpan w:val="7"/>
          </w:tcPr>
          <w:p w14:paraId="48D4B6CF" w14:textId="77777777" w:rsid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75F7F7" w14:textId="77777777" w:rsidR="00A11EE2" w:rsidRPr="00C5289C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учебный график (1 год обучения)</w:t>
            </w:r>
          </w:p>
          <w:p w14:paraId="7FB67B0B" w14:textId="77777777" w:rsidR="00A11EE2" w:rsidRPr="00A11EE2" w:rsidRDefault="00A11EE2" w:rsidP="00A11EE2">
            <w:pPr>
              <w:pStyle w:val="af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11EE2" w:rsidRPr="00A11EE2" w14:paraId="0D9F429C" w14:textId="77777777" w:rsidTr="00A11EE2">
        <w:trPr>
          <w:cantSplit/>
          <w:trHeight w:val="1830"/>
        </w:trPr>
        <w:tc>
          <w:tcPr>
            <w:tcW w:w="675" w:type="dxa"/>
          </w:tcPr>
          <w:p w14:paraId="6165289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1EE2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00D2D69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37E2483" w14:textId="77777777" w:rsidR="00A11EE2" w:rsidRPr="00A11EE2" w:rsidRDefault="00A11EE2" w:rsidP="00A11EE2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11EE2">
              <w:rPr>
                <w:rFonts w:ascii="Times New Roman" w:hAnsi="Times New Roman"/>
                <w:b/>
              </w:rPr>
              <w:t>Дата проведения</w:t>
            </w:r>
          </w:p>
          <w:p w14:paraId="094B7309" w14:textId="77777777" w:rsidR="00A11EE2" w:rsidRPr="00A11EE2" w:rsidRDefault="00A11EE2" w:rsidP="00A11EE2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11EE2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3685" w:type="dxa"/>
          </w:tcPr>
          <w:p w14:paraId="2E88DD26" w14:textId="77777777" w:rsidR="00A11EE2" w:rsidRPr="00A11EE2" w:rsidRDefault="00A11EE2" w:rsidP="00A11EE2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11EE2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1100" w:type="dxa"/>
          </w:tcPr>
          <w:p w14:paraId="5398D7D4" w14:textId="77777777" w:rsidR="00A11EE2" w:rsidRPr="00A11EE2" w:rsidRDefault="00A11EE2" w:rsidP="00A11EE2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11EE2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276" w:type="dxa"/>
          </w:tcPr>
          <w:p w14:paraId="299CBA1E" w14:textId="77777777" w:rsidR="00A11EE2" w:rsidRPr="00A11EE2" w:rsidRDefault="00A11EE2" w:rsidP="00A11EE2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11EE2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559" w:type="dxa"/>
          </w:tcPr>
          <w:p w14:paraId="7C9CE7D0" w14:textId="77777777" w:rsidR="00A11EE2" w:rsidRPr="00A11EE2" w:rsidRDefault="00A11EE2" w:rsidP="00A11EE2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11EE2">
              <w:rPr>
                <w:rFonts w:ascii="Times New Roman" w:hAnsi="Times New Roman"/>
                <w:b/>
              </w:rPr>
              <w:t>Форма аттестации/ контроля</w:t>
            </w:r>
          </w:p>
        </w:tc>
        <w:tc>
          <w:tcPr>
            <w:tcW w:w="884" w:type="dxa"/>
            <w:textDirection w:val="btLr"/>
          </w:tcPr>
          <w:p w14:paraId="2A760B61" w14:textId="77777777" w:rsidR="00A11EE2" w:rsidRPr="00A11EE2" w:rsidRDefault="00A11EE2" w:rsidP="00A11EE2">
            <w:pPr>
              <w:pStyle w:val="af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A11EE2">
              <w:rPr>
                <w:rFonts w:ascii="Times New Roman" w:hAnsi="Times New Roman"/>
                <w:b/>
              </w:rPr>
              <w:t>Примечания</w:t>
            </w:r>
          </w:p>
        </w:tc>
      </w:tr>
      <w:tr w:rsidR="00A11EE2" w:rsidRPr="00A11EE2" w14:paraId="09E55FF0" w14:textId="77777777" w:rsidTr="00A11EE2">
        <w:tc>
          <w:tcPr>
            <w:tcW w:w="675" w:type="dxa"/>
          </w:tcPr>
          <w:p w14:paraId="31CB214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58C7987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C3230D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Журналистика как вид деятельности и профессия. Входная диагностика</w:t>
            </w:r>
          </w:p>
        </w:tc>
        <w:tc>
          <w:tcPr>
            <w:tcW w:w="1100" w:type="dxa"/>
          </w:tcPr>
          <w:p w14:paraId="2C88160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BC2ACE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66F7B3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884" w:type="dxa"/>
          </w:tcPr>
          <w:p w14:paraId="2DD61B6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906530D" w14:textId="77777777" w:rsidTr="00A11EE2">
        <w:tc>
          <w:tcPr>
            <w:tcW w:w="675" w:type="dxa"/>
          </w:tcPr>
          <w:p w14:paraId="3F9E2BC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3202C7A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FB2921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Профессия журналиста.  Место журналистики среди типов профессий.</w:t>
            </w:r>
          </w:p>
        </w:tc>
        <w:tc>
          <w:tcPr>
            <w:tcW w:w="1100" w:type="dxa"/>
          </w:tcPr>
          <w:p w14:paraId="709B1AD9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961F444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0DE48AE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опрос. Практическое занятие</w:t>
            </w:r>
          </w:p>
        </w:tc>
        <w:tc>
          <w:tcPr>
            <w:tcW w:w="884" w:type="dxa"/>
          </w:tcPr>
          <w:p w14:paraId="13B099B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82E07E7" w14:textId="77777777" w:rsidTr="00A11EE2">
        <w:trPr>
          <w:trHeight w:val="1237"/>
        </w:trPr>
        <w:tc>
          <w:tcPr>
            <w:tcW w:w="675" w:type="dxa"/>
          </w:tcPr>
          <w:p w14:paraId="02AD1BC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4610478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995383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Виды средств массовой информации. </w:t>
            </w:r>
            <w:r w:rsidRPr="00A11E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Понятие средств массовой информации</w:t>
            </w:r>
          </w:p>
        </w:tc>
        <w:tc>
          <w:tcPr>
            <w:tcW w:w="1100" w:type="dxa"/>
          </w:tcPr>
          <w:p w14:paraId="6C9AD14C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A5C54B6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132A869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Теоретическое занятие</w:t>
            </w:r>
          </w:p>
          <w:p w14:paraId="6179F25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</w:tc>
        <w:tc>
          <w:tcPr>
            <w:tcW w:w="884" w:type="dxa"/>
          </w:tcPr>
          <w:p w14:paraId="1E54041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FA3E065" w14:textId="77777777" w:rsidTr="00A11EE2">
        <w:tc>
          <w:tcPr>
            <w:tcW w:w="675" w:type="dxa"/>
          </w:tcPr>
          <w:p w14:paraId="38F1F41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352D377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2B6DEA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Газета как источник информации. Типы газет </w:t>
            </w:r>
          </w:p>
        </w:tc>
        <w:tc>
          <w:tcPr>
            <w:tcW w:w="1100" w:type="dxa"/>
          </w:tcPr>
          <w:p w14:paraId="5C8771A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31FB8C2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02FFC0F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Зачет.  Педагогические наблюдения</w:t>
            </w:r>
          </w:p>
        </w:tc>
        <w:tc>
          <w:tcPr>
            <w:tcW w:w="884" w:type="dxa"/>
          </w:tcPr>
          <w:p w14:paraId="2899CEE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F270616" w14:textId="77777777" w:rsidTr="00A11EE2">
        <w:tc>
          <w:tcPr>
            <w:tcW w:w="675" w:type="dxa"/>
          </w:tcPr>
          <w:p w14:paraId="3CE4571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1EECC88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CD569A2" w14:textId="77777777" w:rsidR="00A11EE2" w:rsidRPr="00A11EE2" w:rsidRDefault="00A11EE2" w:rsidP="00A11EE2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Газета как источник информации. Типы газет.  Виды газет, их назначение.  Центральные и региональные газеты</w:t>
            </w:r>
          </w:p>
        </w:tc>
        <w:tc>
          <w:tcPr>
            <w:tcW w:w="1100" w:type="dxa"/>
          </w:tcPr>
          <w:p w14:paraId="22426B7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92127DD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8034A9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Педагогические наблюдения. Защита реферата.</w:t>
            </w:r>
          </w:p>
          <w:p w14:paraId="7152302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</w:tc>
        <w:tc>
          <w:tcPr>
            <w:tcW w:w="884" w:type="dxa"/>
          </w:tcPr>
          <w:p w14:paraId="790DBD6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4C61A2D" w14:textId="77777777" w:rsidTr="00A11EE2">
        <w:tc>
          <w:tcPr>
            <w:tcW w:w="675" w:type="dxa"/>
          </w:tcPr>
          <w:p w14:paraId="3721375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1055953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E4971A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Газета как источник информации.  Городские газеты.  Обзор региональных газет</w:t>
            </w:r>
          </w:p>
        </w:tc>
        <w:tc>
          <w:tcPr>
            <w:tcW w:w="1100" w:type="dxa"/>
          </w:tcPr>
          <w:p w14:paraId="229A39B6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1A4C261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8C1ACB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 Презентация творческих работ. Педагогические наблюдения</w:t>
            </w:r>
          </w:p>
        </w:tc>
        <w:tc>
          <w:tcPr>
            <w:tcW w:w="884" w:type="dxa"/>
          </w:tcPr>
          <w:p w14:paraId="390D0D5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F37C319" w14:textId="77777777" w:rsidTr="00A11EE2">
        <w:tc>
          <w:tcPr>
            <w:tcW w:w="675" w:type="dxa"/>
          </w:tcPr>
          <w:p w14:paraId="7EE6FA1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7E14A0E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86E0E2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Газета как источник информации.  Ежедневные и воскресные газеты.  Лицо газеты - первая полоса  </w:t>
            </w:r>
          </w:p>
        </w:tc>
        <w:tc>
          <w:tcPr>
            <w:tcW w:w="1100" w:type="dxa"/>
          </w:tcPr>
          <w:p w14:paraId="312172E4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B41596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50F0C8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Практическое занятие. Педагогические наблюдения. Опрос </w:t>
            </w:r>
          </w:p>
        </w:tc>
        <w:tc>
          <w:tcPr>
            <w:tcW w:w="884" w:type="dxa"/>
          </w:tcPr>
          <w:p w14:paraId="6D60375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312B8FC2" w14:textId="77777777" w:rsidTr="00A11EE2">
        <w:tc>
          <w:tcPr>
            <w:tcW w:w="675" w:type="dxa"/>
          </w:tcPr>
          <w:p w14:paraId="39445C7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14:paraId="0E9B240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0C21D9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Структура журналистского текста (композиция).  Заголовок</w:t>
            </w:r>
          </w:p>
        </w:tc>
        <w:tc>
          <w:tcPr>
            <w:tcW w:w="1100" w:type="dxa"/>
          </w:tcPr>
          <w:p w14:paraId="61F6567D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260E66E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1A74EED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Теоретическое занятие</w:t>
            </w:r>
          </w:p>
        </w:tc>
        <w:tc>
          <w:tcPr>
            <w:tcW w:w="884" w:type="dxa"/>
          </w:tcPr>
          <w:p w14:paraId="12FA8E2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0AD0F2A3" w14:textId="77777777" w:rsidTr="00A11EE2">
        <w:tc>
          <w:tcPr>
            <w:tcW w:w="675" w:type="dxa"/>
          </w:tcPr>
          <w:p w14:paraId="6F36E46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27E56F4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7EBD13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Структура журналистского текста (композиция).  Что такое </w:t>
            </w:r>
            <w:proofErr w:type="spellStart"/>
            <w:r w:rsidRPr="00A11EE2">
              <w:rPr>
                <w:rFonts w:ascii="Times New Roman" w:hAnsi="Times New Roman" w:cs="Times New Roman"/>
              </w:rPr>
              <w:t>лид</w:t>
            </w:r>
            <w:proofErr w:type="spellEnd"/>
            <w:r w:rsidRPr="00A11EE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00" w:type="dxa"/>
          </w:tcPr>
          <w:p w14:paraId="1CC4EDB7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9E03FB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AF8950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884" w:type="dxa"/>
          </w:tcPr>
          <w:p w14:paraId="6D7A606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3E52EED" w14:textId="77777777" w:rsidTr="00A11EE2">
        <w:tc>
          <w:tcPr>
            <w:tcW w:w="675" w:type="dxa"/>
          </w:tcPr>
          <w:p w14:paraId="0CF9191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14:paraId="4B43E12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62109D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Структура журналистского текста (композиция).  Основная часть и подпись</w:t>
            </w:r>
          </w:p>
        </w:tc>
        <w:tc>
          <w:tcPr>
            <w:tcW w:w="1100" w:type="dxa"/>
          </w:tcPr>
          <w:p w14:paraId="3C83DFFD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A34C70D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5C504E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Практическое занятие </w:t>
            </w:r>
          </w:p>
          <w:p w14:paraId="325A013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lastRenderedPageBreak/>
              <w:t>Педагогические наблюдения</w:t>
            </w:r>
          </w:p>
        </w:tc>
        <w:tc>
          <w:tcPr>
            <w:tcW w:w="884" w:type="dxa"/>
          </w:tcPr>
          <w:p w14:paraId="41EC5E2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CA98521" w14:textId="77777777" w:rsidTr="00A11EE2">
        <w:tc>
          <w:tcPr>
            <w:tcW w:w="675" w:type="dxa"/>
          </w:tcPr>
          <w:p w14:paraId="2A46006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5A89719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5D86ED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Структура журналистского текста (композиция).  Виды зачинов</w:t>
            </w:r>
          </w:p>
        </w:tc>
        <w:tc>
          <w:tcPr>
            <w:tcW w:w="1100" w:type="dxa"/>
          </w:tcPr>
          <w:p w14:paraId="3B215A5E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9949255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3BE739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наблюдения.</w:t>
            </w:r>
          </w:p>
          <w:p w14:paraId="5C66125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Взаимозачет</w:t>
            </w:r>
          </w:p>
        </w:tc>
        <w:tc>
          <w:tcPr>
            <w:tcW w:w="884" w:type="dxa"/>
          </w:tcPr>
          <w:p w14:paraId="52DB932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0318E6D8" w14:textId="77777777" w:rsidTr="00A11EE2">
        <w:tc>
          <w:tcPr>
            <w:tcW w:w="675" w:type="dxa"/>
          </w:tcPr>
          <w:p w14:paraId="1E6518C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14:paraId="277489A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CD25D3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Структура журналистского текста (композиция).  Заключительная часть текста</w:t>
            </w:r>
          </w:p>
        </w:tc>
        <w:tc>
          <w:tcPr>
            <w:tcW w:w="1100" w:type="dxa"/>
          </w:tcPr>
          <w:p w14:paraId="6D4F80CA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E0CB5DA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68A9386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Беседа</w:t>
            </w:r>
          </w:p>
        </w:tc>
        <w:tc>
          <w:tcPr>
            <w:tcW w:w="884" w:type="dxa"/>
          </w:tcPr>
          <w:p w14:paraId="3EE5707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64E3A5FC" w14:textId="77777777" w:rsidTr="00A11EE2">
        <w:tc>
          <w:tcPr>
            <w:tcW w:w="675" w:type="dxa"/>
          </w:tcPr>
          <w:p w14:paraId="6D5C9CD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14FAFDE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BEAED5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Знакомство с оформительским делом. Иллюстрированное оформление газеты.  </w:t>
            </w:r>
          </w:p>
        </w:tc>
        <w:tc>
          <w:tcPr>
            <w:tcW w:w="1100" w:type="dxa"/>
          </w:tcPr>
          <w:p w14:paraId="7EA10B4F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33BBFBA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636F6F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Педагогические наблюдения</w:t>
            </w:r>
          </w:p>
        </w:tc>
        <w:tc>
          <w:tcPr>
            <w:tcW w:w="884" w:type="dxa"/>
          </w:tcPr>
          <w:p w14:paraId="25AC7A7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619F8CD7" w14:textId="77777777" w:rsidTr="00A11EE2">
        <w:tc>
          <w:tcPr>
            <w:tcW w:w="675" w:type="dxa"/>
          </w:tcPr>
          <w:p w14:paraId="0C63A49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14:paraId="65AD175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C65DF3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Знакомство с оформительским делом. Дизайн газеты</w:t>
            </w:r>
          </w:p>
        </w:tc>
        <w:tc>
          <w:tcPr>
            <w:tcW w:w="1100" w:type="dxa"/>
          </w:tcPr>
          <w:p w14:paraId="2B32178E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BBE67BF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129ED6F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  <w:p w14:paraId="72A98DA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</w:tc>
        <w:tc>
          <w:tcPr>
            <w:tcW w:w="884" w:type="dxa"/>
          </w:tcPr>
          <w:p w14:paraId="6DAB59C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D971B8A" w14:textId="77777777" w:rsidTr="00A11EE2">
        <w:tc>
          <w:tcPr>
            <w:tcW w:w="675" w:type="dxa"/>
          </w:tcPr>
          <w:p w14:paraId="40EB0FD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14:paraId="14CA742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5D6007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Знакомство с оформительским делом. Классический дизайн газеты</w:t>
            </w:r>
          </w:p>
        </w:tc>
        <w:tc>
          <w:tcPr>
            <w:tcW w:w="1100" w:type="dxa"/>
          </w:tcPr>
          <w:p w14:paraId="6DDC8CFA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119320E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EA217D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наблюдения. Взаимозачет</w:t>
            </w:r>
          </w:p>
        </w:tc>
        <w:tc>
          <w:tcPr>
            <w:tcW w:w="884" w:type="dxa"/>
          </w:tcPr>
          <w:p w14:paraId="2B790A9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0F61015" w14:textId="77777777" w:rsidTr="00A11EE2">
        <w:tc>
          <w:tcPr>
            <w:tcW w:w="675" w:type="dxa"/>
          </w:tcPr>
          <w:p w14:paraId="0908663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14:paraId="2244E5E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833A32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Знакомство с оформительским делом.  Анализ газетных статей</w:t>
            </w:r>
          </w:p>
        </w:tc>
        <w:tc>
          <w:tcPr>
            <w:tcW w:w="1100" w:type="dxa"/>
          </w:tcPr>
          <w:p w14:paraId="00080FA1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04C46E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1948638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091F438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Анкетирование. Беседа</w:t>
            </w:r>
          </w:p>
        </w:tc>
        <w:tc>
          <w:tcPr>
            <w:tcW w:w="884" w:type="dxa"/>
          </w:tcPr>
          <w:p w14:paraId="0F6F6EB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4DE0418" w14:textId="77777777" w:rsidTr="00A11EE2">
        <w:tc>
          <w:tcPr>
            <w:tcW w:w="675" w:type="dxa"/>
          </w:tcPr>
          <w:p w14:paraId="3AD3CDA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14:paraId="6A86035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23C1CB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Знакомство с оформительским делом. Анализ газетных статей</w:t>
            </w:r>
          </w:p>
        </w:tc>
        <w:tc>
          <w:tcPr>
            <w:tcW w:w="1100" w:type="dxa"/>
          </w:tcPr>
          <w:p w14:paraId="47268414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BA5C6D0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11C8E15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84" w:type="dxa"/>
          </w:tcPr>
          <w:p w14:paraId="6279C74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27815B4" w14:textId="77777777" w:rsidTr="00A11EE2">
        <w:tc>
          <w:tcPr>
            <w:tcW w:w="675" w:type="dxa"/>
          </w:tcPr>
          <w:p w14:paraId="044FF3C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</w:tcPr>
          <w:p w14:paraId="0A46B6F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5E4D2C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Компьютерная обработка информации. (</w:t>
            </w:r>
            <w:r w:rsidRPr="00A11EE2">
              <w:rPr>
                <w:rFonts w:ascii="Times New Roman" w:hAnsi="Times New Roman" w:cs="Times New Roman"/>
                <w:color w:val="000000"/>
                <w:lang w:val="en-US"/>
              </w:rPr>
              <w:t>Word</w:t>
            </w:r>
            <w:r w:rsidRPr="00A11EE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11EE2">
              <w:rPr>
                <w:rFonts w:ascii="Times New Roman" w:hAnsi="Times New Roman" w:cs="Times New Roman"/>
                <w:color w:val="000000"/>
                <w:lang w:val="en-US"/>
              </w:rPr>
              <w:t>PhotoShop</w:t>
            </w:r>
            <w:proofErr w:type="spellEnd"/>
            <w:r w:rsidRPr="00A11EE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A11EE2">
              <w:rPr>
                <w:rFonts w:ascii="Times New Roman" w:hAnsi="Times New Roman" w:cs="Times New Roman"/>
                <w:color w:val="000000"/>
              </w:rPr>
              <w:t>и  др.</w:t>
            </w:r>
            <w:proofErr w:type="gramEnd"/>
            <w:r w:rsidRPr="00A11EE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00" w:type="dxa"/>
          </w:tcPr>
          <w:p w14:paraId="467701F8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E937397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59C6424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  <w:p w14:paraId="25EA1A4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</w:tc>
        <w:tc>
          <w:tcPr>
            <w:tcW w:w="884" w:type="dxa"/>
          </w:tcPr>
          <w:p w14:paraId="20FFDAC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C435F8D" w14:textId="77777777" w:rsidTr="00A11EE2">
        <w:tc>
          <w:tcPr>
            <w:tcW w:w="675" w:type="dxa"/>
          </w:tcPr>
          <w:p w14:paraId="23E549F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14:paraId="2E53960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7B013D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Компьютерная обработка информации.  Основы форматирования текста</w:t>
            </w:r>
          </w:p>
        </w:tc>
        <w:tc>
          <w:tcPr>
            <w:tcW w:w="1100" w:type="dxa"/>
          </w:tcPr>
          <w:p w14:paraId="18F6E66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2F173C0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13F27C6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опрос.</w:t>
            </w:r>
          </w:p>
          <w:p w14:paraId="589AFAE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84" w:type="dxa"/>
          </w:tcPr>
          <w:p w14:paraId="4C97F29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E26B11C" w14:textId="77777777" w:rsidTr="00A11EE2">
        <w:tc>
          <w:tcPr>
            <w:tcW w:w="675" w:type="dxa"/>
          </w:tcPr>
          <w:p w14:paraId="3FB5A15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14:paraId="35FBE0B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AE8E9A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Компьютерная обработка информации.  Вставка и обработка рисунков. Вставка фотографий, сканирование</w:t>
            </w:r>
          </w:p>
        </w:tc>
        <w:tc>
          <w:tcPr>
            <w:tcW w:w="1100" w:type="dxa"/>
          </w:tcPr>
          <w:p w14:paraId="74599532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BBD88F7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13C317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1D43665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наблюдения. Защита рефератов</w:t>
            </w:r>
          </w:p>
        </w:tc>
        <w:tc>
          <w:tcPr>
            <w:tcW w:w="884" w:type="dxa"/>
          </w:tcPr>
          <w:p w14:paraId="3DBB1BC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0DF41F6" w14:textId="77777777" w:rsidTr="00A11EE2">
        <w:tc>
          <w:tcPr>
            <w:tcW w:w="675" w:type="dxa"/>
          </w:tcPr>
          <w:p w14:paraId="3D65620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14:paraId="756D8A3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65D4A1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Компьютерная обработка информации.  Компьютерные программы.</w:t>
            </w:r>
            <w:r w:rsidRPr="00A11EE2">
              <w:rPr>
                <w:rFonts w:ascii="Times New Roman" w:hAnsi="Times New Roman" w:cs="Times New Roman"/>
                <w:b/>
              </w:rPr>
              <w:t xml:space="preserve"> </w:t>
            </w:r>
            <w:r w:rsidRPr="00A11EE2">
              <w:rPr>
                <w:rFonts w:ascii="Times New Roman" w:hAnsi="Times New Roman" w:cs="Times New Roman"/>
              </w:rPr>
              <w:t>Работа на ПК</w:t>
            </w:r>
          </w:p>
        </w:tc>
        <w:tc>
          <w:tcPr>
            <w:tcW w:w="1100" w:type="dxa"/>
          </w:tcPr>
          <w:p w14:paraId="43F0E911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C2A034D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2CD577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5AA08C4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884" w:type="dxa"/>
          </w:tcPr>
          <w:p w14:paraId="5C324DC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CDDE550" w14:textId="77777777" w:rsidTr="00A11EE2">
        <w:tc>
          <w:tcPr>
            <w:tcW w:w="675" w:type="dxa"/>
          </w:tcPr>
          <w:p w14:paraId="5FF22C5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14:paraId="689C0BB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57ABDA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Компьютерная обработка информации.  Работа в Интернете</w:t>
            </w:r>
          </w:p>
        </w:tc>
        <w:tc>
          <w:tcPr>
            <w:tcW w:w="1100" w:type="dxa"/>
          </w:tcPr>
          <w:p w14:paraId="10CA9CC4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7ECD0A9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630DCBD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2351FF4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Взаимозачет</w:t>
            </w:r>
          </w:p>
        </w:tc>
        <w:tc>
          <w:tcPr>
            <w:tcW w:w="884" w:type="dxa"/>
          </w:tcPr>
          <w:p w14:paraId="1BBA15A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A92D4DE" w14:textId="77777777" w:rsidTr="00A11EE2">
        <w:tc>
          <w:tcPr>
            <w:tcW w:w="675" w:type="dxa"/>
          </w:tcPr>
          <w:p w14:paraId="77B2FDA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</w:tcPr>
          <w:p w14:paraId="28B92C4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2E5A14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Компьютерная обработка информации.  Школьный сайт. Эстетика и дизайн</w:t>
            </w:r>
          </w:p>
        </w:tc>
        <w:tc>
          <w:tcPr>
            <w:tcW w:w="1100" w:type="dxa"/>
          </w:tcPr>
          <w:p w14:paraId="1E69CF3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C3EDBA0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27C6BE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Беседа</w:t>
            </w:r>
          </w:p>
        </w:tc>
        <w:tc>
          <w:tcPr>
            <w:tcW w:w="884" w:type="dxa"/>
          </w:tcPr>
          <w:p w14:paraId="2A43800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0E1DF94" w14:textId="77777777" w:rsidTr="00A11EE2">
        <w:tc>
          <w:tcPr>
            <w:tcW w:w="675" w:type="dxa"/>
          </w:tcPr>
          <w:p w14:paraId="6DFD4A6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</w:tcPr>
          <w:p w14:paraId="291D022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8E861D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Компьютерная обработка информации. Оформление заголовков</w:t>
            </w:r>
          </w:p>
        </w:tc>
        <w:tc>
          <w:tcPr>
            <w:tcW w:w="1100" w:type="dxa"/>
          </w:tcPr>
          <w:p w14:paraId="65FD6BFC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6249350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04344C1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Зачет</w:t>
            </w:r>
          </w:p>
        </w:tc>
        <w:tc>
          <w:tcPr>
            <w:tcW w:w="884" w:type="dxa"/>
          </w:tcPr>
          <w:p w14:paraId="6556E02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FE3A9BD" w14:textId="77777777" w:rsidTr="00A11EE2">
        <w:tc>
          <w:tcPr>
            <w:tcW w:w="675" w:type="dxa"/>
          </w:tcPr>
          <w:p w14:paraId="044B1F7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418" w:type="dxa"/>
          </w:tcPr>
          <w:p w14:paraId="5101CA0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CB04D2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Компьютерная обработка информации. Добавление иллюстраций</w:t>
            </w:r>
          </w:p>
        </w:tc>
        <w:tc>
          <w:tcPr>
            <w:tcW w:w="1100" w:type="dxa"/>
          </w:tcPr>
          <w:p w14:paraId="228DA100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E6634D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205427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Опрос</w:t>
            </w:r>
          </w:p>
        </w:tc>
        <w:tc>
          <w:tcPr>
            <w:tcW w:w="884" w:type="dxa"/>
          </w:tcPr>
          <w:p w14:paraId="3ED4AC5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6F4C948" w14:textId="77777777" w:rsidTr="00A11EE2">
        <w:tc>
          <w:tcPr>
            <w:tcW w:w="675" w:type="dxa"/>
          </w:tcPr>
          <w:p w14:paraId="5BF3C3B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14:paraId="31A7969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5494CF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Основы форматирования текста</w:t>
            </w:r>
          </w:p>
        </w:tc>
        <w:tc>
          <w:tcPr>
            <w:tcW w:w="1100" w:type="dxa"/>
          </w:tcPr>
          <w:p w14:paraId="681B64D8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DF891A0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3F79B3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Беседа</w:t>
            </w:r>
          </w:p>
          <w:p w14:paraId="0D09683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3CEFCF6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92E35E2" w14:textId="77777777" w:rsidTr="00A11EE2">
        <w:tc>
          <w:tcPr>
            <w:tcW w:w="675" w:type="dxa"/>
          </w:tcPr>
          <w:p w14:paraId="07DABCB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</w:tcPr>
          <w:p w14:paraId="6D860E4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ADF495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Понятие о шрифтах, их применение.  Литературное редактирование</w:t>
            </w:r>
          </w:p>
        </w:tc>
        <w:tc>
          <w:tcPr>
            <w:tcW w:w="1100" w:type="dxa"/>
          </w:tcPr>
          <w:p w14:paraId="730D25E8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A7421ED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44669A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Взаимозачет</w:t>
            </w:r>
          </w:p>
        </w:tc>
        <w:tc>
          <w:tcPr>
            <w:tcW w:w="884" w:type="dxa"/>
          </w:tcPr>
          <w:p w14:paraId="0C4EE18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53FCA0A" w14:textId="77777777" w:rsidTr="00A11EE2">
        <w:tc>
          <w:tcPr>
            <w:tcW w:w="675" w:type="dxa"/>
          </w:tcPr>
          <w:p w14:paraId="0CD5EA0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14:paraId="058000F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AB19ED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Публицистический стиль речи.  Общая характеристика</w:t>
            </w:r>
          </w:p>
        </w:tc>
        <w:tc>
          <w:tcPr>
            <w:tcW w:w="1100" w:type="dxa"/>
          </w:tcPr>
          <w:p w14:paraId="2B2807F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9C61806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F9465B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7B0FC90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</w:tc>
        <w:tc>
          <w:tcPr>
            <w:tcW w:w="884" w:type="dxa"/>
          </w:tcPr>
          <w:p w14:paraId="27A08CA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6BF17E21" w14:textId="77777777" w:rsidTr="00A11EE2">
        <w:tc>
          <w:tcPr>
            <w:tcW w:w="675" w:type="dxa"/>
          </w:tcPr>
          <w:p w14:paraId="0B36BB6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</w:tcPr>
          <w:p w14:paraId="4DC002C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A36A9F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Публицистический стиль речи. Стилевые особенности</w:t>
            </w:r>
          </w:p>
        </w:tc>
        <w:tc>
          <w:tcPr>
            <w:tcW w:w="1100" w:type="dxa"/>
          </w:tcPr>
          <w:p w14:paraId="7E241CC2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A70341D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D8C1D4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134BA6A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58450C3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72C0BA2" w14:textId="77777777" w:rsidTr="00A11EE2">
        <w:tc>
          <w:tcPr>
            <w:tcW w:w="675" w:type="dxa"/>
          </w:tcPr>
          <w:p w14:paraId="2A80990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14:paraId="227B375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C0725B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Публицистический стиль речи.  Основные жанры публицистического стиля</w:t>
            </w:r>
          </w:p>
        </w:tc>
        <w:tc>
          <w:tcPr>
            <w:tcW w:w="1100" w:type="dxa"/>
          </w:tcPr>
          <w:p w14:paraId="693E3218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214BC7B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08F748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  <w:p w14:paraId="5A76419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</w:tc>
        <w:tc>
          <w:tcPr>
            <w:tcW w:w="884" w:type="dxa"/>
          </w:tcPr>
          <w:p w14:paraId="05BE78C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1269B2D" w14:textId="77777777" w:rsidTr="00A11EE2">
        <w:tc>
          <w:tcPr>
            <w:tcW w:w="675" w:type="dxa"/>
          </w:tcPr>
          <w:p w14:paraId="6FC73F8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</w:tcPr>
          <w:p w14:paraId="49DD440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886E77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Публицистический стиль речи. Основные жанры публицистического стиля</w:t>
            </w:r>
          </w:p>
        </w:tc>
        <w:tc>
          <w:tcPr>
            <w:tcW w:w="1100" w:type="dxa"/>
          </w:tcPr>
          <w:p w14:paraId="7A6A281A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5915AEA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459AB6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</w:t>
            </w:r>
          </w:p>
          <w:p w14:paraId="3F10A96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884" w:type="dxa"/>
          </w:tcPr>
          <w:p w14:paraId="7D40270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B68AB67" w14:textId="77777777" w:rsidTr="00A11EE2">
        <w:tc>
          <w:tcPr>
            <w:tcW w:w="675" w:type="dxa"/>
          </w:tcPr>
          <w:p w14:paraId="611BE09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14:paraId="0583F97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3071B2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Публицистический стиль речи.  Сходство и различие художественного и публицистического стилей</w:t>
            </w:r>
          </w:p>
        </w:tc>
        <w:tc>
          <w:tcPr>
            <w:tcW w:w="1100" w:type="dxa"/>
          </w:tcPr>
          <w:p w14:paraId="32AAADB2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8D6546A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1713CA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Практическое занятие. Опрос </w:t>
            </w:r>
          </w:p>
          <w:p w14:paraId="60318E5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682E831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0F8A2A77" w14:textId="77777777" w:rsidTr="00A11EE2">
        <w:tc>
          <w:tcPr>
            <w:tcW w:w="675" w:type="dxa"/>
          </w:tcPr>
          <w:p w14:paraId="59846D4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8" w:type="dxa"/>
          </w:tcPr>
          <w:p w14:paraId="486114F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F6ED95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bCs/>
              </w:rPr>
              <w:t xml:space="preserve">Жанры журналистики. Углубленное изучение на материалах газет. </w:t>
            </w:r>
            <w:r w:rsidRPr="00A11EE2">
              <w:rPr>
                <w:rFonts w:ascii="Times New Roman" w:hAnsi="Times New Roman" w:cs="Times New Roman"/>
              </w:rPr>
              <w:t xml:space="preserve">Заметка. Интервью. Статья. </w:t>
            </w:r>
          </w:p>
        </w:tc>
        <w:tc>
          <w:tcPr>
            <w:tcW w:w="1100" w:type="dxa"/>
          </w:tcPr>
          <w:p w14:paraId="6A95D279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0B8584E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0B2074D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Практическое занятие </w:t>
            </w:r>
          </w:p>
          <w:p w14:paraId="772F210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</w:tc>
        <w:tc>
          <w:tcPr>
            <w:tcW w:w="884" w:type="dxa"/>
          </w:tcPr>
          <w:p w14:paraId="66135AA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A2E82B1" w14:textId="77777777" w:rsidTr="00A11EE2">
        <w:tc>
          <w:tcPr>
            <w:tcW w:w="675" w:type="dxa"/>
          </w:tcPr>
          <w:p w14:paraId="428BD0A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</w:tcPr>
          <w:p w14:paraId="08CF693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804035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bCs/>
              </w:rPr>
              <w:t xml:space="preserve">Жанры журналистики. </w:t>
            </w:r>
            <w:r w:rsidRPr="00A11EE2">
              <w:rPr>
                <w:rFonts w:ascii="Times New Roman" w:hAnsi="Times New Roman" w:cs="Times New Roman"/>
              </w:rPr>
              <w:t>Письмо. Обзор печати</w:t>
            </w:r>
          </w:p>
        </w:tc>
        <w:tc>
          <w:tcPr>
            <w:tcW w:w="1100" w:type="dxa"/>
          </w:tcPr>
          <w:p w14:paraId="6D015927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7C6159E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538305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</w:t>
            </w:r>
          </w:p>
          <w:p w14:paraId="47A2EFD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884" w:type="dxa"/>
          </w:tcPr>
          <w:p w14:paraId="50D8D9F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7A1A5F5" w14:textId="77777777" w:rsidTr="00A11EE2">
        <w:tc>
          <w:tcPr>
            <w:tcW w:w="675" w:type="dxa"/>
          </w:tcPr>
          <w:p w14:paraId="55588F5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</w:tcPr>
          <w:p w14:paraId="41803B6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F7296E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bCs/>
              </w:rPr>
              <w:t xml:space="preserve">Жанры журналистики. </w:t>
            </w:r>
            <w:r w:rsidRPr="00A11EE2">
              <w:rPr>
                <w:rFonts w:ascii="Times New Roman" w:hAnsi="Times New Roman" w:cs="Times New Roman"/>
              </w:rPr>
              <w:t xml:space="preserve">Репортаж.  Очерк. Фельетон. </w:t>
            </w:r>
            <w:r w:rsidRPr="00A11EE2">
              <w:rPr>
                <w:rFonts w:ascii="Times New Roman" w:hAnsi="Times New Roman" w:cs="Times New Roman"/>
                <w:bCs/>
              </w:rPr>
              <w:t>Цитирование</w:t>
            </w:r>
          </w:p>
        </w:tc>
        <w:tc>
          <w:tcPr>
            <w:tcW w:w="1100" w:type="dxa"/>
          </w:tcPr>
          <w:p w14:paraId="1A13411C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FB57CF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08775C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07BF3FA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4EFA692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79903C7" w14:textId="77777777" w:rsidTr="00A11EE2">
        <w:tc>
          <w:tcPr>
            <w:tcW w:w="675" w:type="dxa"/>
          </w:tcPr>
          <w:p w14:paraId="0F68943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</w:tcPr>
          <w:p w14:paraId="3A0A4D7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84A4EA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bCs/>
              </w:rPr>
              <w:t xml:space="preserve">Жанры журналистики. Беседа. </w:t>
            </w:r>
            <w:r w:rsidRPr="00A11EE2">
              <w:rPr>
                <w:rFonts w:ascii="Times New Roman" w:hAnsi="Times New Roman" w:cs="Times New Roman"/>
              </w:rPr>
              <w:t>Описание. Рассуждение</w:t>
            </w:r>
          </w:p>
        </w:tc>
        <w:tc>
          <w:tcPr>
            <w:tcW w:w="1100" w:type="dxa"/>
          </w:tcPr>
          <w:p w14:paraId="15B94680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FD25571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324D20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Взаимозачет</w:t>
            </w:r>
          </w:p>
          <w:p w14:paraId="769B1C4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3797DA2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65685A98" w14:textId="77777777" w:rsidTr="00A11EE2">
        <w:tc>
          <w:tcPr>
            <w:tcW w:w="675" w:type="dxa"/>
          </w:tcPr>
          <w:p w14:paraId="2432BB9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8" w:type="dxa"/>
          </w:tcPr>
          <w:p w14:paraId="49526E1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A56159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bCs/>
              </w:rPr>
              <w:t xml:space="preserve">Жанры журналистики. </w:t>
            </w:r>
            <w:r w:rsidRPr="00A11EE2">
              <w:rPr>
                <w:rFonts w:ascii="Times New Roman" w:hAnsi="Times New Roman" w:cs="Times New Roman"/>
              </w:rPr>
              <w:t xml:space="preserve">Рассказ. </w:t>
            </w:r>
            <w:r w:rsidRPr="00A11EE2">
              <w:rPr>
                <w:rFonts w:ascii="Times New Roman" w:hAnsi="Times New Roman" w:cs="Times New Roman"/>
                <w:color w:val="000000"/>
              </w:rPr>
              <w:t>Газетные иллюстрации</w:t>
            </w:r>
          </w:p>
        </w:tc>
        <w:tc>
          <w:tcPr>
            <w:tcW w:w="1100" w:type="dxa"/>
          </w:tcPr>
          <w:p w14:paraId="5387F6C9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2135344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5A6E0DC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опрос.</w:t>
            </w:r>
          </w:p>
          <w:p w14:paraId="4B1450D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84" w:type="dxa"/>
          </w:tcPr>
          <w:p w14:paraId="656EC42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A58B7C0" w14:textId="77777777" w:rsidTr="00A11EE2">
        <w:tc>
          <w:tcPr>
            <w:tcW w:w="675" w:type="dxa"/>
          </w:tcPr>
          <w:p w14:paraId="6F68632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8" w:type="dxa"/>
          </w:tcPr>
          <w:p w14:paraId="12B13C5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463C53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Экскурсия в редакцию газеты.  KZNportal.ru - портал Казани.  Знакомство с работой профессионального журналиста</w:t>
            </w:r>
          </w:p>
        </w:tc>
        <w:tc>
          <w:tcPr>
            <w:tcW w:w="1100" w:type="dxa"/>
          </w:tcPr>
          <w:p w14:paraId="7291CE5B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EA6712B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2505F0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505B6D2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5E7785E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3017E63" w14:textId="77777777" w:rsidTr="00A11EE2">
        <w:tc>
          <w:tcPr>
            <w:tcW w:w="675" w:type="dxa"/>
          </w:tcPr>
          <w:p w14:paraId="288E098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</w:tcPr>
          <w:p w14:paraId="6C0F820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9FB995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Экскурсия в редакцию газеты.  KZNportal.ru - портал Казани.  Технология работы над номером газеты</w:t>
            </w:r>
          </w:p>
        </w:tc>
        <w:tc>
          <w:tcPr>
            <w:tcW w:w="1100" w:type="dxa"/>
          </w:tcPr>
          <w:p w14:paraId="34374A6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82DD4B7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1464A0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20927DF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2EF7C9B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0F66B0D4" w14:textId="77777777" w:rsidTr="00A11EE2">
        <w:tc>
          <w:tcPr>
            <w:tcW w:w="675" w:type="dxa"/>
          </w:tcPr>
          <w:p w14:paraId="1B5A9C2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1418" w:type="dxa"/>
          </w:tcPr>
          <w:p w14:paraId="7E25EF5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05CC98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Экскурсия в редакцию газеты.  KZNportal.ru - портал Казани</w:t>
            </w:r>
          </w:p>
        </w:tc>
        <w:tc>
          <w:tcPr>
            <w:tcW w:w="1100" w:type="dxa"/>
          </w:tcPr>
          <w:p w14:paraId="52AB4A7B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0552AC0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E55C7F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84" w:type="dxa"/>
          </w:tcPr>
          <w:p w14:paraId="2BE51BC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39BD0D3" w14:textId="77777777" w:rsidTr="00A11EE2">
        <w:tc>
          <w:tcPr>
            <w:tcW w:w="675" w:type="dxa"/>
          </w:tcPr>
          <w:p w14:paraId="719A763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8" w:type="dxa"/>
          </w:tcPr>
          <w:p w14:paraId="4DB583C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78D4FD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Профессия оператора и фотографа</w:t>
            </w:r>
          </w:p>
        </w:tc>
        <w:tc>
          <w:tcPr>
            <w:tcW w:w="1100" w:type="dxa"/>
          </w:tcPr>
          <w:p w14:paraId="133DEB0B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96EADFB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6155DB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 Опрос</w:t>
            </w:r>
          </w:p>
          <w:p w14:paraId="6CB9D02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2F74819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AE91488" w14:textId="77777777" w:rsidTr="00A11EE2">
        <w:tc>
          <w:tcPr>
            <w:tcW w:w="675" w:type="dxa"/>
          </w:tcPr>
          <w:p w14:paraId="2BA7022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</w:tcPr>
          <w:p w14:paraId="4109467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BE0151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 xml:space="preserve">Профессия оператора и фотографа. </w:t>
            </w:r>
            <w:r w:rsidRPr="00A11EE2">
              <w:rPr>
                <w:rStyle w:val="c1"/>
                <w:rFonts w:ascii="Times New Roman" w:hAnsi="Times New Roman" w:cs="Times New Roman"/>
                <w:color w:val="000000"/>
              </w:rPr>
              <w:t xml:space="preserve"> Знакомство с творчеством   лучших фотографов</w:t>
            </w:r>
          </w:p>
        </w:tc>
        <w:tc>
          <w:tcPr>
            <w:tcW w:w="1100" w:type="dxa"/>
          </w:tcPr>
          <w:p w14:paraId="7E9634D3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3756D3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AEB22C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19A12F2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  <w:p w14:paraId="579B2B0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76CFBF4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A481DC6" w14:textId="77777777" w:rsidTr="00A11EE2">
        <w:tc>
          <w:tcPr>
            <w:tcW w:w="675" w:type="dxa"/>
          </w:tcPr>
          <w:p w14:paraId="7AC558E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8" w:type="dxa"/>
          </w:tcPr>
          <w:p w14:paraId="7FEFA7C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804307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 xml:space="preserve">Профессия оператора и фотографа. </w:t>
            </w:r>
            <w:r w:rsidRPr="00A11EE2">
              <w:rPr>
                <w:rStyle w:val="c1"/>
                <w:rFonts w:ascii="Times New Roman" w:hAnsi="Times New Roman" w:cs="Times New Roman"/>
                <w:color w:val="000000"/>
              </w:rPr>
              <w:t xml:space="preserve"> Знакомство с творчеством   лучших фотографов</w:t>
            </w:r>
          </w:p>
        </w:tc>
        <w:tc>
          <w:tcPr>
            <w:tcW w:w="1100" w:type="dxa"/>
          </w:tcPr>
          <w:p w14:paraId="43C447D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C0480DB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3D0408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5748554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0CFB932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765949A" w14:textId="77777777" w:rsidTr="00A11EE2">
        <w:trPr>
          <w:trHeight w:val="958"/>
        </w:trPr>
        <w:tc>
          <w:tcPr>
            <w:tcW w:w="675" w:type="dxa"/>
          </w:tcPr>
          <w:p w14:paraId="2BAB050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8" w:type="dxa"/>
          </w:tcPr>
          <w:p w14:paraId="5AECBE0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743D0C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 xml:space="preserve">Профессия оператора и фотографа. </w:t>
            </w:r>
            <w:r w:rsidRPr="00A11EE2">
              <w:rPr>
                <w:rStyle w:val="c1"/>
                <w:rFonts w:ascii="Times New Roman" w:hAnsi="Times New Roman" w:cs="Times New Roman"/>
                <w:color w:val="000000"/>
              </w:rPr>
              <w:t xml:space="preserve"> Видеосъёмки</w:t>
            </w:r>
          </w:p>
        </w:tc>
        <w:tc>
          <w:tcPr>
            <w:tcW w:w="1100" w:type="dxa"/>
          </w:tcPr>
          <w:p w14:paraId="0FACB317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F5F428F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489538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занятие.</w:t>
            </w:r>
          </w:p>
          <w:p w14:paraId="1356F56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884" w:type="dxa"/>
          </w:tcPr>
          <w:p w14:paraId="0A115E9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34190D77" w14:textId="77777777" w:rsidTr="00A11EE2">
        <w:tc>
          <w:tcPr>
            <w:tcW w:w="675" w:type="dxa"/>
          </w:tcPr>
          <w:p w14:paraId="6F02AD1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</w:tcPr>
          <w:p w14:paraId="54B625D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AD679A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 xml:space="preserve">Профессия оператора и фотографа. </w:t>
            </w:r>
            <w:r w:rsidRPr="00A11EE2">
              <w:rPr>
                <w:rFonts w:ascii="Times New Roman" w:hAnsi="Times New Roman" w:cs="Times New Roman"/>
              </w:rPr>
              <w:t>«Язык экрана»: кадр (пространственный и временной)</w:t>
            </w:r>
          </w:p>
        </w:tc>
        <w:tc>
          <w:tcPr>
            <w:tcW w:w="1100" w:type="dxa"/>
          </w:tcPr>
          <w:p w14:paraId="4105DF9F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960BC98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F2FC0E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5609164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35A91F0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ABE10C0" w14:textId="77777777" w:rsidTr="00A11EE2">
        <w:tc>
          <w:tcPr>
            <w:tcW w:w="675" w:type="dxa"/>
          </w:tcPr>
          <w:p w14:paraId="40265C9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8" w:type="dxa"/>
          </w:tcPr>
          <w:p w14:paraId="1ABB800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62A43B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Фоторепортаж</w:t>
            </w:r>
          </w:p>
        </w:tc>
        <w:tc>
          <w:tcPr>
            <w:tcW w:w="1100" w:type="dxa"/>
          </w:tcPr>
          <w:p w14:paraId="3E7564EE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8ADCBF0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E7588F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Теоретическое занятие.</w:t>
            </w:r>
          </w:p>
          <w:p w14:paraId="7E14FA5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05D5EBA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D71E23B" w14:textId="77777777" w:rsidTr="00A11EE2">
        <w:tc>
          <w:tcPr>
            <w:tcW w:w="675" w:type="dxa"/>
          </w:tcPr>
          <w:p w14:paraId="6895809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8" w:type="dxa"/>
          </w:tcPr>
          <w:p w14:paraId="4A73485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3AA4A5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Фоторепортаж.  </w:t>
            </w:r>
            <w:proofErr w:type="spellStart"/>
            <w:r w:rsidRPr="00A11EE2">
              <w:rPr>
                <w:rFonts w:ascii="Times New Roman" w:hAnsi="Times New Roman" w:cs="Times New Roman"/>
              </w:rPr>
              <w:t>Фотоинвентарь</w:t>
            </w:r>
            <w:proofErr w:type="spellEnd"/>
            <w:r w:rsidRPr="00A11EE2">
              <w:rPr>
                <w:rFonts w:ascii="Times New Roman" w:hAnsi="Times New Roman" w:cs="Times New Roman"/>
              </w:rPr>
              <w:t xml:space="preserve"> и его использование</w:t>
            </w:r>
          </w:p>
        </w:tc>
        <w:tc>
          <w:tcPr>
            <w:tcW w:w="1100" w:type="dxa"/>
          </w:tcPr>
          <w:p w14:paraId="76F3535B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FD1C324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5D382A4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Теоретическое занятие.</w:t>
            </w:r>
          </w:p>
          <w:p w14:paraId="4EBB86F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наблюдения. Опрос</w:t>
            </w:r>
          </w:p>
        </w:tc>
        <w:tc>
          <w:tcPr>
            <w:tcW w:w="884" w:type="dxa"/>
          </w:tcPr>
          <w:p w14:paraId="0B34A38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9955BB3" w14:textId="77777777" w:rsidTr="00A11EE2">
        <w:tc>
          <w:tcPr>
            <w:tcW w:w="675" w:type="dxa"/>
          </w:tcPr>
          <w:p w14:paraId="1500E52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</w:tcPr>
          <w:p w14:paraId="5E62C17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DA5891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Фоторепортаж.  Снимок – символ</w:t>
            </w:r>
          </w:p>
        </w:tc>
        <w:tc>
          <w:tcPr>
            <w:tcW w:w="1100" w:type="dxa"/>
          </w:tcPr>
          <w:p w14:paraId="2289F9ED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245AB27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65C3B78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Теоретическое занятие.</w:t>
            </w:r>
          </w:p>
          <w:p w14:paraId="2064B75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52DB7E9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3F88A554" w14:textId="77777777" w:rsidTr="00A11EE2">
        <w:tc>
          <w:tcPr>
            <w:tcW w:w="675" w:type="dxa"/>
          </w:tcPr>
          <w:p w14:paraId="01EBB5E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</w:tcPr>
          <w:p w14:paraId="4AAD0FA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C3EDCE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Фоторепортаж.  Практическое занятие</w:t>
            </w:r>
          </w:p>
        </w:tc>
        <w:tc>
          <w:tcPr>
            <w:tcW w:w="1100" w:type="dxa"/>
          </w:tcPr>
          <w:p w14:paraId="42AE5DB8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64E2BCB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6FF2DD5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84" w:type="dxa"/>
          </w:tcPr>
          <w:p w14:paraId="53214CB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F9BDD78" w14:textId="77777777" w:rsidTr="00A11EE2">
        <w:tc>
          <w:tcPr>
            <w:tcW w:w="675" w:type="dxa"/>
          </w:tcPr>
          <w:p w14:paraId="783B5EB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14:paraId="18AE164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998B23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Фоторепортаж.  Практическое занятие</w:t>
            </w:r>
          </w:p>
        </w:tc>
        <w:tc>
          <w:tcPr>
            <w:tcW w:w="1100" w:type="dxa"/>
          </w:tcPr>
          <w:p w14:paraId="21FA2327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4235EF8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BFF14B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884" w:type="dxa"/>
          </w:tcPr>
          <w:p w14:paraId="73CB0C1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490E170" w14:textId="77777777" w:rsidTr="00A11EE2">
        <w:tc>
          <w:tcPr>
            <w:tcW w:w="675" w:type="dxa"/>
          </w:tcPr>
          <w:p w14:paraId="298C1C0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8" w:type="dxa"/>
          </w:tcPr>
          <w:p w14:paraId="7F1C5E2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E54288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Фоторепортаж.  Практическое занятие</w:t>
            </w:r>
          </w:p>
        </w:tc>
        <w:tc>
          <w:tcPr>
            <w:tcW w:w="1100" w:type="dxa"/>
          </w:tcPr>
          <w:p w14:paraId="7DA3855A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53FC476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A60929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65E4C61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DBE0B93" w14:textId="77777777" w:rsidTr="00A11EE2">
        <w:tc>
          <w:tcPr>
            <w:tcW w:w="675" w:type="dxa"/>
          </w:tcPr>
          <w:p w14:paraId="1525412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14:paraId="5142641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B06B32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Фоторепортаж.  Практическое занятие</w:t>
            </w:r>
          </w:p>
        </w:tc>
        <w:tc>
          <w:tcPr>
            <w:tcW w:w="1100" w:type="dxa"/>
          </w:tcPr>
          <w:p w14:paraId="4B13AF1E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D31E48B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0E198FC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Практическое занятие. </w:t>
            </w:r>
          </w:p>
          <w:p w14:paraId="05AC77C5" w14:textId="77777777" w:rsidR="00A11EE2" w:rsidRPr="00A11EE2" w:rsidRDefault="00A11EE2" w:rsidP="00A11E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447B6AD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86A4793" w14:textId="77777777" w:rsidTr="00A11EE2">
        <w:tc>
          <w:tcPr>
            <w:tcW w:w="675" w:type="dxa"/>
          </w:tcPr>
          <w:p w14:paraId="0ECEE7F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8" w:type="dxa"/>
          </w:tcPr>
          <w:p w14:paraId="32A58EE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466FE4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EE2">
              <w:rPr>
                <w:rFonts w:ascii="Times New Roman" w:hAnsi="Times New Roman" w:cs="Times New Roman"/>
              </w:rPr>
              <w:t>Фоторепортаж.  Практическое занятие</w:t>
            </w:r>
          </w:p>
        </w:tc>
        <w:tc>
          <w:tcPr>
            <w:tcW w:w="1100" w:type="dxa"/>
          </w:tcPr>
          <w:p w14:paraId="4E3651B2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4E8FA5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8D801C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Самостоятельная работа. Статья в газету</w:t>
            </w:r>
          </w:p>
        </w:tc>
        <w:tc>
          <w:tcPr>
            <w:tcW w:w="884" w:type="dxa"/>
          </w:tcPr>
          <w:p w14:paraId="21C89E3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2BA2C05" w14:textId="77777777" w:rsidTr="00A11EE2">
        <w:tc>
          <w:tcPr>
            <w:tcW w:w="675" w:type="dxa"/>
          </w:tcPr>
          <w:p w14:paraId="1048909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418" w:type="dxa"/>
          </w:tcPr>
          <w:p w14:paraId="4ADFE7E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AD0EDE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EE2">
              <w:rPr>
                <w:rFonts w:ascii="Times New Roman" w:hAnsi="Times New Roman" w:cs="Times New Roman"/>
              </w:rPr>
              <w:t>Фоторепортаж.  Практическое занятие</w:t>
            </w:r>
          </w:p>
        </w:tc>
        <w:tc>
          <w:tcPr>
            <w:tcW w:w="1100" w:type="dxa"/>
          </w:tcPr>
          <w:p w14:paraId="0C436DFE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1DF7029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3DE81E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наблюдения.</w:t>
            </w:r>
          </w:p>
          <w:p w14:paraId="4A2B414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Теоретическое занятие</w:t>
            </w:r>
          </w:p>
        </w:tc>
        <w:tc>
          <w:tcPr>
            <w:tcW w:w="884" w:type="dxa"/>
          </w:tcPr>
          <w:p w14:paraId="78752FD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0BFB3E9" w14:textId="77777777" w:rsidTr="00A11EE2">
        <w:tc>
          <w:tcPr>
            <w:tcW w:w="675" w:type="dxa"/>
          </w:tcPr>
          <w:p w14:paraId="7B3783A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14:paraId="1BC33EB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C4AD02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Фоторепортаж.  Практическое занятие</w:t>
            </w:r>
          </w:p>
        </w:tc>
        <w:tc>
          <w:tcPr>
            <w:tcW w:w="1100" w:type="dxa"/>
          </w:tcPr>
          <w:p w14:paraId="4D20F6F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4AF0015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8A2C86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27EEAF5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0AC8B47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6417F0B1" w14:textId="77777777" w:rsidTr="00A11EE2">
        <w:tc>
          <w:tcPr>
            <w:tcW w:w="675" w:type="dxa"/>
          </w:tcPr>
          <w:p w14:paraId="6565CF7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8" w:type="dxa"/>
          </w:tcPr>
          <w:p w14:paraId="0DD47ED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C13C97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Цифровой фотоаппарат. Основы фотографии</w:t>
            </w:r>
          </w:p>
        </w:tc>
        <w:tc>
          <w:tcPr>
            <w:tcW w:w="1100" w:type="dxa"/>
          </w:tcPr>
          <w:p w14:paraId="0E23AFC6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A1AE97E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457C40D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4AD06F8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3953EF8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0AFB9A5" w14:textId="77777777" w:rsidTr="00A11EE2">
        <w:tc>
          <w:tcPr>
            <w:tcW w:w="675" w:type="dxa"/>
          </w:tcPr>
          <w:p w14:paraId="0579A56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</w:tcPr>
          <w:p w14:paraId="26CBE20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6AAC61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 xml:space="preserve">Цифровой фотоаппарат. </w:t>
            </w:r>
            <w:r w:rsidRPr="00A11EE2">
              <w:rPr>
                <w:rStyle w:val="c1"/>
                <w:rFonts w:ascii="Times New Roman" w:hAnsi="Times New Roman" w:cs="Times New Roman"/>
                <w:color w:val="000000"/>
              </w:rPr>
              <w:t xml:space="preserve"> Выбор сюжета и точки съемки</w:t>
            </w:r>
          </w:p>
        </w:tc>
        <w:tc>
          <w:tcPr>
            <w:tcW w:w="1100" w:type="dxa"/>
          </w:tcPr>
          <w:p w14:paraId="107E25E4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28064E2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2AB0FC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  <w:p w14:paraId="178887A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6BC7F28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8B08479" w14:textId="77777777" w:rsidTr="00A11EE2">
        <w:tc>
          <w:tcPr>
            <w:tcW w:w="675" w:type="dxa"/>
          </w:tcPr>
          <w:p w14:paraId="2071ED5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8" w:type="dxa"/>
          </w:tcPr>
          <w:p w14:paraId="4DAB334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BDB946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 xml:space="preserve">Цифровой фотоаппарат. </w:t>
            </w:r>
            <w:r w:rsidRPr="00A11EE2">
              <w:rPr>
                <w:rStyle w:val="c1"/>
                <w:rFonts w:ascii="Times New Roman" w:hAnsi="Times New Roman" w:cs="Times New Roman"/>
                <w:color w:val="000000"/>
              </w:rPr>
              <w:t xml:space="preserve">  Принцип света и тени. Съемка пейзажа</w:t>
            </w:r>
          </w:p>
        </w:tc>
        <w:tc>
          <w:tcPr>
            <w:tcW w:w="1100" w:type="dxa"/>
          </w:tcPr>
          <w:p w14:paraId="71D9B458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7E88E40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3FA617E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Анкетирование</w:t>
            </w:r>
          </w:p>
          <w:p w14:paraId="61EEB20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1D31C07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E6C45D1" w14:textId="77777777" w:rsidTr="00A11EE2">
        <w:tc>
          <w:tcPr>
            <w:tcW w:w="675" w:type="dxa"/>
          </w:tcPr>
          <w:p w14:paraId="46D6CC2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8" w:type="dxa"/>
          </w:tcPr>
          <w:p w14:paraId="3961F45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DE78C1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 xml:space="preserve">Цифровой фотоаппарат. </w:t>
            </w:r>
            <w:r w:rsidRPr="00A11EE2">
              <w:rPr>
                <w:rStyle w:val="c1"/>
                <w:rFonts w:ascii="Times New Roman" w:hAnsi="Times New Roman" w:cs="Times New Roman"/>
                <w:color w:val="000000"/>
              </w:rPr>
              <w:t xml:space="preserve">  Портретная съемка.  Групповая съемка</w:t>
            </w:r>
          </w:p>
        </w:tc>
        <w:tc>
          <w:tcPr>
            <w:tcW w:w="1100" w:type="dxa"/>
          </w:tcPr>
          <w:p w14:paraId="36F62A12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CB8B49B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4F55D6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Виртуальная экскурсия </w:t>
            </w:r>
          </w:p>
        </w:tc>
        <w:tc>
          <w:tcPr>
            <w:tcW w:w="884" w:type="dxa"/>
          </w:tcPr>
          <w:p w14:paraId="040CE9A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06F312D2" w14:textId="77777777" w:rsidTr="00A11EE2">
        <w:tc>
          <w:tcPr>
            <w:tcW w:w="675" w:type="dxa"/>
          </w:tcPr>
          <w:p w14:paraId="1ABF4BD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</w:tcPr>
          <w:p w14:paraId="37CCC2E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55D1AC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Искусство фотографии. Обработка цифрового изображения</w:t>
            </w:r>
          </w:p>
        </w:tc>
        <w:tc>
          <w:tcPr>
            <w:tcW w:w="1100" w:type="dxa"/>
          </w:tcPr>
          <w:p w14:paraId="1FD98430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6B0DFE1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A89AEA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Тестирование</w:t>
            </w:r>
          </w:p>
          <w:p w14:paraId="0EFE168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44B24AF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143B8A2" w14:textId="77777777" w:rsidTr="00A11EE2">
        <w:tc>
          <w:tcPr>
            <w:tcW w:w="675" w:type="dxa"/>
          </w:tcPr>
          <w:p w14:paraId="3625A60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8" w:type="dxa"/>
          </w:tcPr>
          <w:p w14:paraId="5D5F4D0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C1B1AB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Искусство фотографии. Обработка цифрового изображения</w:t>
            </w:r>
          </w:p>
        </w:tc>
        <w:tc>
          <w:tcPr>
            <w:tcW w:w="1100" w:type="dxa"/>
          </w:tcPr>
          <w:p w14:paraId="26DD1DD9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BCEE43A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1B16491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Презентация творческих работ</w:t>
            </w:r>
          </w:p>
        </w:tc>
        <w:tc>
          <w:tcPr>
            <w:tcW w:w="884" w:type="dxa"/>
          </w:tcPr>
          <w:p w14:paraId="40FF67F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0EE1369E" w14:textId="77777777" w:rsidTr="00A11EE2">
        <w:tc>
          <w:tcPr>
            <w:tcW w:w="675" w:type="dxa"/>
          </w:tcPr>
          <w:p w14:paraId="3E0EF32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8" w:type="dxa"/>
          </w:tcPr>
          <w:p w14:paraId="5E92B98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DE4E0F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bCs/>
              </w:rPr>
              <w:t>Создание фильма как вид творчества</w:t>
            </w:r>
          </w:p>
        </w:tc>
        <w:tc>
          <w:tcPr>
            <w:tcW w:w="1100" w:type="dxa"/>
          </w:tcPr>
          <w:p w14:paraId="1096300E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CBE4CE5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5B98D5C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84" w:type="dxa"/>
          </w:tcPr>
          <w:p w14:paraId="114E961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027D0355" w14:textId="77777777" w:rsidTr="00A11EE2">
        <w:tc>
          <w:tcPr>
            <w:tcW w:w="675" w:type="dxa"/>
          </w:tcPr>
          <w:p w14:paraId="70F916B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8" w:type="dxa"/>
          </w:tcPr>
          <w:p w14:paraId="1EE8BFE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21793F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bCs/>
              </w:rPr>
              <w:t>Создание фильма как вид творчества. Монтаж</w:t>
            </w:r>
          </w:p>
        </w:tc>
        <w:tc>
          <w:tcPr>
            <w:tcW w:w="1100" w:type="dxa"/>
          </w:tcPr>
          <w:p w14:paraId="3D94D675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1F40AEB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5A5386A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Презентация творческих работ</w:t>
            </w:r>
          </w:p>
        </w:tc>
        <w:tc>
          <w:tcPr>
            <w:tcW w:w="884" w:type="dxa"/>
          </w:tcPr>
          <w:p w14:paraId="51609D3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46E6B9C" w14:textId="77777777" w:rsidTr="00A11EE2">
        <w:tc>
          <w:tcPr>
            <w:tcW w:w="675" w:type="dxa"/>
          </w:tcPr>
          <w:p w14:paraId="10F5830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8" w:type="dxa"/>
          </w:tcPr>
          <w:p w14:paraId="35AFC73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37B1BA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Работа над сценарием. Подготовка съемок</w:t>
            </w:r>
          </w:p>
        </w:tc>
        <w:tc>
          <w:tcPr>
            <w:tcW w:w="1100" w:type="dxa"/>
          </w:tcPr>
          <w:p w14:paraId="14E144EB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11D9E06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08441DE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884" w:type="dxa"/>
          </w:tcPr>
          <w:p w14:paraId="383CED7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55625821" w14:textId="77777777" w:rsidTr="00A11EE2">
        <w:tc>
          <w:tcPr>
            <w:tcW w:w="675" w:type="dxa"/>
          </w:tcPr>
          <w:p w14:paraId="6B230BC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</w:tcPr>
          <w:p w14:paraId="3A887FE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1A099D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color w:val="000000"/>
              </w:rPr>
              <w:t>Работа над сценарием. Сценарий и сюжет</w:t>
            </w:r>
          </w:p>
        </w:tc>
        <w:tc>
          <w:tcPr>
            <w:tcW w:w="1100" w:type="dxa"/>
          </w:tcPr>
          <w:p w14:paraId="29399DED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26C4D0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FD3439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Презентация творческих работ</w:t>
            </w:r>
          </w:p>
        </w:tc>
        <w:tc>
          <w:tcPr>
            <w:tcW w:w="884" w:type="dxa"/>
          </w:tcPr>
          <w:p w14:paraId="56D5712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4627C7B" w14:textId="77777777" w:rsidTr="00A11EE2">
        <w:tc>
          <w:tcPr>
            <w:tcW w:w="675" w:type="dxa"/>
          </w:tcPr>
          <w:p w14:paraId="38DBD2F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8" w:type="dxa"/>
          </w:tcPr>
          <w:p w14:paraId="6439139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CB0603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Подготовка и выпуск видео «С любовью к Родине!»</w:t>
            </w:r>
          </w:p>
        </w:tc>
        <w:tc>
          <w:tcPr>
            <w:tcW w:w="1100" w:type="dxa"/>
          </w:tcPr>
          <w:p w14:paraId="1568F7B4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6F36B76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36E7B1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84" w:type="dxa"/>
          </w:tcPr>
          <w:p w14:paraId="7075DB14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43BFB318" w14:textId="77777777" w:rsidTr="00A11EE2">
        <w:tc>
          <w:tcPr>
            <w:tcW w:w="675" w:type="dxa"/>
          </w:tcPr>
          <w:p w14:paraId="014E826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8" w:type="dxa"/>
          </w:tcPr>
          <w:p w14:paraId="3BEC9B4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F0DDD0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Подготовка и выпуск видео «С любовью к Родине!» Сбор информации</w:t>
            </w:r>
          </w:p>
        </w:tc>
        <w:tc>
          <w:tcPr>
            <w:tcW w:w="1100" w:type="dxa"/>
          </w:tcPr>
          <w:p w14:paraId="51E5C3AA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690347C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153A703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Беседа, опрос</w:t>
            </w:r>
          </w:p>
        </w:tc>
        <w:tc>
          <w:tcPr>
            <w:tcW w:w="884" w:type="dxa"/>
          </w:tcPr>
          <w:p w14:paraId="7DEE8DB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748A724" w14:textId="77777777" w:rsidTr="00A11EE2">
        <w:tc>
          <w:tcPr>
            <w:tcW w:w="675" w:type="dxa"/>
          </w:tcPr>
          <w:p w14:paraId="2C468540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</w:tcPr>
          <w:p w14:paraId="2872A07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082181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Подготовка и выпуск видео «С любовью к Родине!». Написание статей</w:t>
            </w:r>
          </w:p>
        </w:tc>
        <w:tc>
          <w:tcPr>
            <w:tcW w:w="1100" w:type="dxa"/>
          </w:tcPr>
          <w:p w14:paraId="29E33307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C295303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286247C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884" w:type="dxa"/>
          </w:tcPr>
          <w:p w14:paraId="5D692F4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2741B8A8" w14:textId="77777777" w:rsidTr="00A11EE2">
        <w:tc>
          <w:tcPr>
            <w:tcW w:w="675" w:type="dxa"/>
          </w:tcPr>
          <w:p w14:paraId="2940E7D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8" w:type="dxa"/>
          </w:tcPr>
          <w:p w14:paraId="3A0A31A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420207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Подготовка и выпуск видео «С любовью к Родине!». Оформление ролика</w:t>
            </w:r>
          </w:p>
        </w:tc>
        <w:tc>
          <w:tcPr>
            <w:tcW w:w="1100" w:type="dxa"/>
          </w:tcPr>
          <w:p w14:paraId="4F899F83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DB94638" w14:textId="77777777" w:rsidR="00A11EE2" w:rsidRPr="00A11EE2" w:rsidRDefault="00A11EE2" w:rsidP="00A11EE2">
            <w:pPr>
              <w:spacing w:line="240" w:lineRule="auto"/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77C7C62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Презентация творческих работ</w:t>
            </w:r>
          </w:p>
        </w:tc>
        <w:tc>
          <w:tcPr>
            <w:tcW w:w="884" w:type="dxa"/>
          </w:tcPr>
          <w:p w14:paraId="460ACC0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72385B20" w14:textId="77777777" w:rsidTr="00A11EE2">
        <w:tc>
          <w:tcPr>
            <w:tcW w:w="675" w:type="dxa"/>
          </w:tcPr>
          <w:p w14:paraId="1F55BA8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</w:tcPr>
          <w:p w14:paraId="36E1C16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DC58FF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Подготовка и выпуск видео «С любовью к Родине!». Выпуск ролика и газеты</w:t>
            </w:r>
          </w:p>
        </w:tc>
        <w:tc>
          <w:tcPr>
            <w:tcW w:w="1100" w:type="dxa"/>
          </w:tcPr>
          <w:p w14:paraId="6F31DB9D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6C2F5C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559" w:type="dxa"/>
          </w:tcPr>
          <w:p w14:paraId="605C4BF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Практическое</w:t>
            </w:r>
          </w:p>
          <w:p w14:paraId="4FDBB0D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884" w:type="dxa"/>
          </w:tcPr>
          <w:p w14:paraId="3A1C7EC7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3BBCAAEF" w14:textId="77777777" w:rsidTr="00A11EE2">
        <w:tc>
          <w:tcPr>
            <w:tcW w:w="675" w:type="dxa"/>
          </w:tcPr>
          <w:p w14:paraId="770CDBB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8" w:type="dxa"/>
          </w:tcPr>
          <w:p w14:paraId="43564736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FF6B7F5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Промежуточная аттестация по итогам 1 полугодия</w:t>
            </w:r>
          </w:p>
        </w:tc>
        <w:tc>
          <w:tcPr>
            <w:tcW w:w="1100" w:type="dxa"/>
          </w:tcPr>
          <w:p w14:paraId="16FC2DF0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37B144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Зачетное занятие</w:t>
            </w:r>
          </w:p>
        </w:tc>
        <w:tc>
          <w:tcPr>
            <w:tcW w:w="1559" w:type="dxa"/>
          </w:tcPr>
          <w:p w14:paraId="03C685B9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Статья в газету</w:t>
            </w:r>
          </w:p>
        </w:tc>
        <w:tc>
          <w:tcPr>
            <w:tcW w:w="884" w:type="dxa"/>
          </w:tcPr>
          <w:p w14:paraId="7204C313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37C4B734" w14:textId="77777777" w:rsidTr="00A11EE2">
        <w:tc>
          <w:tcPr>
            <w:tcW w:w="675" w:type="dxa"/>
          </w:tcPr>
          <w:p w14:paraId="4FF6768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</w:tcPr>
          <w:p w14:paraId="3D2EF65C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DADF9EB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  <w:bCs/>
              </w:rPr>
              <w:t xml:space="preserve">Промежуточная </w:t>
            </w:r>
            <w:proofErr w:type="gramStart"/>
            <w:r w:rsidRPr="00A11EE2">
              <w:rPr>
                <w:rFonts w:ascii="Times New Roman" w:hAnsi="Times New Roman" w:cs="Times New Roman"/>
                <w:bCs/>
              </w:rPr>
              <w:t>аттестация  по</w:t>
            </w:r>
            <w:proofErr w:type="gramEnd"/>
            <w:r w:rsidRPr="00A11EE2">
              <w:rPr>
                <w:rFonts w:ascii="Times New Roman" w:hAnsi="Times New Roman" w:cs="Times New Roman"/>
                <w:bCs/>
              </w:rPr>
              <w:t xml:space="preserve"> итогам учебного года. Заключительное </w:t>
            </w:r>
            <w:r w:rsidRPr="00A11EE2">
              <w:rPr>
                <w:rFonts w:ascii="Times New Roman" w:hAnsi="Times New Roman" w:cs="Times New Roman"/>
                <w:bCs/>
              </w:rPr>
              <w:lastRenderedPageBreak/>
              <w:t>занятие.  Презентация газеты «С любовью к Родине!» и видеоролика</w:t>
            </w:r>
          </w:p>
        </w:tc>
        <w:tc>
          <w:tcPr>
            <w:tcW w:w="1100" w:type="dxa"/>
          </w:tcPr>
          <w:p w14:paraId="265985B0" w14:textId="77777777" w:rsidR="00A11EE2" w:rsidRPr="00A11EE2" w:rsidRDefault="00A11EE2" w:rsidP="00A11EE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14:paraId="536A7832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>Зачетное занятие</w:t>
            </w:r>
          </w:p>
        </w:tc>
        <w:tc>
          <w:tcPr>
            <w:tcW w:w="1559" w:type="dxa"/>
          </w:tcPr>
          <w:p w14:paraId="3691E60A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EE2">
              <w:rPr>
                <w:rFonts w:ascii="Times New Roman" w:hAnsi="Times New Roman" w:cs="Times New Roman"/>
              </w:rPr>
              <w:t xml:space="preserve"> Практическое занятие</w:t>
            </w:r>
          </w:p>
        </w:tc>
        <w:tc>
          <w:tcPr>
            <w:tcW w:w="884" w:type="dxa"/>
          </w:tcPr>
          <w:p w14:paraId="1632D93D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2" w:rsidRPr="00A11EE2" w14:paraId="1F3A706F" w14:textId="77777777" w:rsidTr="00A11EE2">
        <w:tc>
          <w:tcPr>
            <w:tcW w:w="675" w:type="dxa"/>
          </w:tcPr>
          <w:p w14:paraId="10B508A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C19C27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3451F5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1EE2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00" w:type="dxa"/>
          </w:tcPr>
          <w:p w14:paraId="1DD173CE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1EE2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276" w:type="dxa"/>
          </w:tcPr>
          <w:p w14:paraId="075455B8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96929F1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627AE1EF" w14:textId="77777777" w:rsidR="00A11EE2" w:rsidRPr="00A11EE2" w:rsidRDefault="00A11EE2" w:rsidP="00A11E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F8074D" w14:textId="77777777" w:rsidR="000640EB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CD890" w14:textId="072A0B9C" w:rsidR="007B6F48" w:rsidRPr="00C5289C" w:rsidRDefault="005623BC" w:rsidP="007B6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</w:t>
      </w:r>
      <w:r w:rsidR="007B6F48">
        <w:rPr>
          <w:rFonts w:ascii="Times New Roman" w:hAnsi="Times New Roman" w:cs="Times New Roman"/>
          <w:b/>
          <w:sz w:val="24"/>
          <w:szCs w:val="24"/>
        </w:rPr>
        <w:t>лендарны</w:t>
      </w:r>
      <w:r w:rsidR="00265B61">
        <w:rPr>
          <w:rFonts w:ascii="Times New Roman" w:hAnsi="Times New Roman" w:cs="Times New Roman"/>
          <w:b/>
          <w:sz w:val="24"/>
          <w:szCs w:val="24"/>
        </w:rPr>
        <w:t>й</w:t>
      </w:r>
      <w:r w:rsidR="007B6F48">
        <w:rPr>
          <w:rFonts w:ascii="Times New Roman" w:hAnsi="Times New Roman" w:cs="Times New Roman"/>
          <w:b/>
          <w:sz w:val="24"/>
          <w:szCs w:val="24"/>
        </w:rPr>
        <w:t xml:space="preserve"> учебный график (2 год обучения)</w:t>
      </w:r>
    </w:p>
    <w:tbl>
      <w:tblPr>
        <w:tblpPr w:leftFromText="181" w:rightFromText="181" w:vertAnchor="page" w:horzAnchor="margin" w:tblpX="-743" w:tblpY="364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544"/>
        <w:gridCol w:w="1134"/>
        <w:gridCol w:w="1417"/>
        <w:gridCol w:w="1843"/>
        <w:gridCol w:w="709"/>
      </w:tblGrid>
      <w:tr w:rsidR="00095684" w:rsidRPr="007633DF" w14:paraId="7E3E6B52" w14:textId="77777777" w:rsidTr="00095684">
        <w:trPr>
          <w:cantSplit/>
          <w:trHeight w:val="1691"/>
        </w:trPr>
        <w:tc>
          <w:tcPr>
            <w:tcW w:w="675" w:type="dxa"/>
          </w:tcPr>
          <w:p w14:paraId="7E4CB9A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607AC4A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D75970" w14:textId="77777777" w:rsidR="00095684" w:rsidRPr="007633DF" w:rsidRDefault="00095684" w:rsidP="00095684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D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408F19EB" w14:textId="77777777" w:rsidR="00095684" w:rsidRPr="007633DF" w:rsidRDefault="00095684" w:rsidP="00095684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DF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544" w:type="dxa"/>
          </w:tcPr>
          <w:p w14:paraId="4CE22C5B" w14:textId="77777777" w:rsidR="00095684" w:rsidRPr="007633DF" w:rsidRDefault="00095684" w:rsidP="00095684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DF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</w:tcPr>
          <w:p w14:paraId="1BCC6CB0" w14:textId="77777777" w:rsidR="00095684" w:rsidRPr="007633DF" w:rsidRDefault="00095684" w:rsidP="00095684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D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14:paraId="0C72564F" w14:textId="77777777" w:rsidR="00095684" w:rsidRPr="007633DF" w:rsidRDefault="00095684" w:rsidP="00095684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DF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843" w:type="dxa"/>
          </w:tcPr>
          <w:p w14:paraId="1965DB49" w14:textId="77777777" w:rsidR="00095684" w:rsidRPr="007633DF" w:rsidRDefault="00095684" w:rsidP="00095684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3DF">
              <w:rPr>
                <w:rFonts w:ascii="Times New Roman" w:hAnsi="Times New Roman"/>
                <w:b/>
                <w:sz w:val="24"/>
                <w:szCs w:val="24"/>
              </w:rPr>
              <w:t>Форма аттестации/ контроля</w:t>
            </w:r>
          </w:p>
        </w:tc>
        <w:tc>
          <w:tcPr>
            <w:tcW w:w="709" w:type="dxa"/>
            <w:textDirection w:val="btLr"/>
          </w:tcPr>
          <w:p w14:paraId="739A370A" w14:textId="77777777" w:rsidR="00095684" w:rsidRPr="007633DF" w:rsidRDefault="00095684" w:rsidP="00095684">
            <w:pPr>
              <w:pStyle w:val="af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F48">
              <w:rPr>
                <w:rFonts w:ascii="Times New Roman" w:hAnsi="Times New Roman"/>
                <w:b/>
                <w:szCs w:val="24"/>
              </w:rPr>
              <w:t>Примечания</w:t>
            </w:r>
          </w:p>
        </w:tc>
      </w:tr>
      <w:tr w:rsidR="00095684" w:rsidRPr="007633DF" w14:paraId="715A64E2" w14:textId="77777777" w:rsidTr="00095684">
        <w:tc>
          <w:tcPr>
            <w:tcW w:w="675" w:type="dxa"/>
          </w:tcPr>
          <w:p w14:paraId="3BA8302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E4D5D9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0CD7AE" w14:textId="6D7C9A96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журналистику. Техника безопасности</w:t>
            </w:r>
            <w:r w:rsidR="00515A03">
              <w:rPr>
                <w:rFonts w:ascii="Times New Roman" w:eastAsia="Times New Roman" w:hAnsi="Times New Roman" w:cs="Times New Roman"/>
                <w:sz w:val="24"/>
                <w:szCs w:val="24"/>
              </w:rPr>
              <w:t>. Входная диагностика</w:t>
            </w:r>
          </w:p>
        </w:tc>
        <w:tc>
          <w:tcPr>
            <w:tcW w:w="1134" w:type="dxa"/>
          </w:tcPr>
          <w:p w14:paraId="3CBAF5E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B790BB0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DC25E8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709" w:type="dxa"/>
          </w:tcPr>
          <w:p w14:paraId="44B1BAD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CEE14F8" w14:textId="77777777" w:rsidTr="00095684">
        <w:tc>
          <w:tcPr>
            <w:tcW w:w="675" w:type="dxa"/>
          </w:tcPr>
          <w:p w14:paraId="33DD1F9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5110C6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16195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журналиста</w:t>
            </w:r>
          </w:p>
        </w:tc>
        <w:tc>
          <w:tcPr>
            <w:tcW w:w="1134" w:type="dxa"/>
          </w:tcPr>
          <w:p w14:paraId="7CD63E5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221C05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3DC502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 Практическое занятие</w:t>
            </w:r>
          </w:p>
        </w:tc>
        <w:tc>
          <w:tcPr>
            <w:tcW w:w="709" w:type="dxa"/>
          </w:tcPr>
          <w:p w14:paraId="55FAADE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3234FD7" w14:textId="77777777" w:rsidTr="00095684">
        <w:trPr>
          <w:trHeight w:val="1237"/>
        </w:trPr>
        <w:tc>
          <w:tcPr>
            <w:tcW w:w="675" w:type="dxa"/>
          </w:tcPr>
          <w:p w14:paraId="24A71B5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9D11A7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F05D9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Расследовательская</w:t>
            </w:r>
            <w:proofErr w:type="spellEnd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журналистика в системе современных видов журналистской деятельности</w:t>
            </w:r>
          </w:p>
        </w:tc>
        <w:tc>
          <w:tcPr>
            <w:tcW w:w="1134" w:type="dxa"/>
          </w:tcPr>
          <w:p w14:paraId="1142F2A0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062A144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2D18FE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</w:t>
            </w:r>
          </w:p>
          <w:p w14:paraId="6C8BA2A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43ECEBE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42D9E09" w14:textId="77777777" w:rsidTr="00095684">
        <w:tc>
          <w:tcPr>
            <w:tcW w:w="675" w:type="dxa"/>
          </w:tcPr>
          <w:p w14:paraId="2CBAD12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5F6D4A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4904C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расследований как один из основных факторов, предопределяющих своеобразие данного вида деятельности</w:t>
            </w:r>
          </w:p>
        </w:tc>
        <w:tc>
          <w:tcPr>
            <w:tcW w:w="1134" w:type="dxa"/>
          </w:tcPr>
          <w:p w14:paraId="414A0929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04E37D2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3C0498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Зачет.  Педагогические наблюдения</w:t>
            </w:r>
          </w:p>
        </w:tc>
        <w:tc>
          <w:tcPr>
            <w:tcW w:w="709" w:type="dxa"/>
          </w:tcPr>
          <w:p w14:paraId="62D1C2D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27F1299" w14:textId="77777777" w:rsidTr="00095684">
        <w:tc>
          <w:tcPr>
            <w:tcW w:w="675" w:type="dxa"/>
          </w:tcPr>
          <w:p w14:paraId="05147B8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DD32BE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490D0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Журналистское расследование как отдельный акт </w:t>
            </w:r>
            <w:proofErr w:type="spell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расcледовательской</w:t>
            </w:r>
            <w:proofErr w:type="spellEnd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134" w:type="dxa"/>
          </w:tcPr>
          <w:p w14:paraId="7286593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719038C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5A9DBD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Педагогические наблюдения. Защита реферата</w:t>
            </w:r>
          </w:p>
        </w:tc>
        <w:tc>
          <w:tcPr>
            <w:tcW w:w="709" w:type="dxa"/>
          </w:tcPr>
          <w:p w14:paraId="60629F1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AD22AF3" w14:textId="77777777" w:rsidTr="00095684">
        <w:tc>
          <w:tcPr>
            <w:tcW w:w="675" w:type="dxa"/>
          </w:tcPr>
          <w:p w14:paraId="1FF9431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890669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BD358F" w14:textId="77777777" w:rsidR="00095684" w:rsidRPr="007633DF" w:rsidRDefault="00095684" w:rsidP="00095684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расследования в журналистике</w:t>
            </w:r>
          </w:p>
        </w:tc>
        <w:tc>
          <w:tcPr>
            <w:tcW w:w="1134" w:type="dxa"/>
          </w:tcPr>
          <w:p w14:paraId="73BC5BFA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C218C6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E13BAD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творческих работ. Педагогические наблюдения</w:t>
            </w:r>
          </w:p>
        </w:tc>
        <w:tc>
          <w:tcPr>
            <w:tcW w:w="709" w:type="dxa"/>
          </w:tcPr>
          <w:p w14:paraId="65F45E4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1EED463" w14:textId="77777777" w:rsidTr="00095684">
        <w:tc>
          <w:tcPr>
            <w:tcW w:w="675" w:type="dxa"/>
          </w:tcPr>
          <w:p w14:paraId="1BC6A5F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ED9A79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FFCBF5" w14:textId="77777777" w:rsidR="00095684" w:rsidRPr="007633DF" w:rsidRDefault="00095684" w:rsidP="0009568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Эмпирические методы в расследовании</w:t>
            </w:r>
          </w:p>
        </w:tc>
        <w:tc>
          <w:tcPr>
            <w:tcW w:w="1134" w:type="dxa"/>
          </w:tcPr>
          <w:p w14:paraId="6640705C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1236B1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6D019E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Педагогические наблюдения. Опрос </w:t>
            </w:r>
          </w:p>
        </w:tc>
        <w:tc>
          <w:tcPr>
            <w:tcW w:w="709" w:type="dxa"/>
          </w:tcPr>
          <w:p w14:paraId="087DECB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F737798" w14:textId="77777777" w:rsidTr="00095684">
        <w:tc>
          <w:tcPr>
            <w:tcW w:w="675" w:type="dxa"/>
          </w:tcPr>
          <w:p w14:paraId="2256C4B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5C65A4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824AE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134" w:type="dxa"/>
          </w:tcPr>
          <w:p w14:paraId="02807C8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635FD2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03D2D7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709" w:type="dxa"/>
          </w:tcPr>
          <w:p w14:paraId="3606017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BC056C8" w14:textId="77777777" w:rsidTr="00095684">
        <w:tc>
          <w:tcPr>
            <w:tcW w:w="675" w:type="dxa"/>
          </w:tcPr>
          <w:p w14:paraId="2BBFC6A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14:paraId="7733E21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761AE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134" w:type="dxa"/>
          </w:tcPr>
          <w:p w14:paraId="79F3A5F9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333444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0CF5DB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14:paraId="1E4A197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4D61636" w14:textId="77777777" w:rsidTr="00095684">
        <w:tc>
          <w:tcPr>
            <w:tcW w:w="675" w:type="dxa"/>
          </w:tcPr>
          <w:p w14:paraId="3CCDFAF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4522AEE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9D8CF8" w14:textId="77777777" w:rsidR="00095684" w:rsidRPr="007633DF" w:rsidRDefault="00095684" w:rsidP="00095684">
            <w:pPr>
              <w:tabs>
                <w:tab w:val="left" w:pos="21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</w:t>
            </w:r>
          </w:p>
        </w:tc>
        <w:tc>
          <w:tcPr>
            <w:tcW w:w="1134" w:type="dxa"/>
          </w:tcPr>
          <w:p w14:paraId="5D35DBE3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6416C7A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6EB7C6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14:paraId="5311686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Эссе. Педагогические наблюдения</w:t>
            </w:r>
          </w:p>
        </w:tc>
        <w:tc>
          <w:tcPr>
            <w:tcW w:w="709" w:type="dxa"/>
          </w:tcPr>
          <w:p w14:paraId="5DDEBBC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844E7AA" w14:textId="77777777" w:rsidTr="00095684">
        <w:tc>
          <w:tcPr>
            <w:tcW w:w="675" w:type="dxa"/>
          </w:tcPr>
          <w:p w14:paraId="641EDE7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0F48AA8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C30B8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</w:t>
            </w:r>
          </w:p>
        </w:tc>
        <w:tc>
          <w:tcPr>
            <w:tcW w:w="1134" w:type="dxa"/>
          </w:tcPr>
          <w:p w14:paraId="629F32D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06EE78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9B51C6F" w14:textId="77777777" w:rsidR="00095684" w:rsidRPr="007633DF" w:rsidRDefault="00095684" w:rsidP="00562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наблюдения.</w:t>
            </w:r>
          </w:p>
        </w:tc>
        <w:tc>
          <w:tcPr>
            <w:tcW w:w="709" w:type="dxa"/>
          </w:tcPr>
          <w:p w14:paraId="0410818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A5F3BDE" w14:textId="77777777" w:rsidTr="00095684">
        <w:tc>
          <w:tcPr>
            <w:tcW w:w="675" w:type="dxa"/>
          </w:tcPr>
          <w:p w14:paraId="5678284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5AADABC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A4649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14:paraId="64B3A02A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A1444A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69A628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09" w:type="dxa"/>
          </w:tcPr>
          <w:p w14:paraId="7BC2C72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69CCD10" w14:textId="77777777" w:rsidTr="00095684">
        <w:tc>
          <w:tcPr>
            <w:tcW w:w="675" w:type="dxa"/>
          </w:tcPr>
          <w:p w14:paraId="3288BB0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427C778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024A6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14:paraId="3EED8C3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A28ED4D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F247C3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Педагогические наблюдения</w:t>
            </w:r>
          </w:p>
        </w:tc>
        <w:tc>
          <w:tcPr>
            <w:tcW w:w="709" w:type="dxa"/>
          </w:tcPr>
          <w:p w14:paraId="45BE0A4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328F35B8" w14:textId="77777777" w:rsidTr="00095684">
        <w:tc>
          <w:tcPr>
            <w:tcW w:w="675" w:type="dxa"/>
          </w:tcPr>
          <w:p w14:paraId="6873AA0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384F298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FA2A5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  <w:tc>
          <w:tcPr>
            <w:tcW w:w="1134" w:type="dxa"/>
          </w:tcPr>
          <w:p w14:paraId="4B36375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9F5331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EB594D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271C628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  <w:p w14:paraId="06FC03F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0D312CC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363363B" w14:textId="77777777" w:rsidTr="00095684">
        <w:tc>
          <w:tcPr>
            <w:tcW w:w="675" w:type="dxa"/>
          </w:tcPr>
          <w:p w14:paraId="3B0C978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6D1D0A8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29AEA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  <w:tc>
          <w:tcPr>
            <w:tcW w:w="1134" w:type="dxa"/>
          </w:tcPr>
          <w:p w14:paraId="701D9C1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AF95E3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BA0519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206750D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наблюдения. Взаимозачет</w:t>
            </w:r>
          </w:p>
        </w:tc>
        <w:tc>
          <w:tcPr>
            <w:tcW w:w="709" w:type="dxa"/>
          </w:tcPr>
          <w:p w14:paraId="369453E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7E84758" w14:textId="77777777" w:rsidTr="00095684">
        <w:tc>
          <w:tcPr>
            <w:tcW w:w="675" w:type="dxa"/>
          </w:tcPr>
          <w:p w14:paraId="40245E8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4E4C67C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36BA6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134" w:type="dxa"/>
          </w:tcPr>
          <w:p w14:paraId="2299CB39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1162054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8E2E91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4415088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Беседа</w:t>
            </w:r>
          </w:p>
        </w:tc>
        <w:tc>
          <w:tcPr>
            <w:tcW w:w="709" w:type="dxa"/>
          </w:tcPr>
          <w:p w14:paraId="75F3E01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6AAB0EA" w14:textId="77777777" w:rsidTr="00095684">
        <w:tc>
          <w:tcPr>
            <w:tcW w:w="675" w:type="dxa"/>
          </w:tcPr>
          <w:p w14:paraId="1505B9F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17BCC92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7E618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134" w:type="dxa"/>
          </w:tcPr>
          <w:p w14:paraId="4B70F30D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729269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0BA6C2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5AD3492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1769711" w14:textId="77777777" w:rsidTr="00095684">
        <w:tc>
          <w:tcPr>
            <w:tcW w:w="675" w:type="dxa"/>
          </w:tcPr>
          <w:p w14:paraId="0D51E6F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1A1733A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24786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14:paraId="1D2C349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3E9E2D7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EB01A1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44E6935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5CB045E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4769790" w14:textId="77777777" w:rsidTr="00095684">
        <w:tc>
          <w:tcPr>
            <w:tcW w:w="675" w:type="dxa"/>
          </w:tcPr>
          <w:p w14:paraId="6D8E537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0824286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2E2E1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14:paraId="7CA9FC51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041ADD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2B6885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7F9941C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357D56C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11363AD" w14:textId="77777777" w:rsidTr="00095684">
        <w:tc>
          <w:tcPr>
            <w:tcW w:w="675" w:type="dxa"/>
          </w:tcPr>
          <w:p w14:paraId="74A13A8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684FA80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EF1EE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Теоретический и практический эксперименты</w:t>
            </w:r>
          </w:p>
        </w:tc>
        <w:tc>
          <w:tcPr>
            <w:tcW w:w="1134" w:type="dxa"/>
          </w:tcPr>
          <w:p w14:paraId="3A80E9B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E92157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54EAB8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7618564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наблюдения. </w:t>
            </w:r>
          </w:p>
        </w:tc>
        <w:tc>
          <w:tcPr>
            <w:tcW w:w="709" w:type="dxa"/>
          </w:tcPr>
          <w:p w14:paraId="1EB3C18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E324139" w14:textId="77777777" w:rsidTr="00095684">
        <w:tc>
          <w:tcPr>
            <w:tcW w:w="675" w:type="dxa"/>
          </w:tcPr>
          <w:p w14:paraId="0FE3E0A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342F3E5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7856B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методы в расследовании</w:t>
            </w:r>
          </w:p>
        </w:tc>
        <w:tc>
          <w:tcPr>
            <w:tcW w:w="1134" w:type="dxa"/>
          </w:tcPr>
          <w:p w14:paraId="0AA4928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6957D1C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FED8CF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27469C6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Педагогические наблюдения</w:t>
            </w:r>
          </w:p>
          <w:p w14:paraId="5AEA003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181D8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354C83EC" w14:textId="77777777" w:rsidTr="00095684">
        <w:tc>
          <w:tcPr>
            <w:tcW w:w="675" w:type="dxa"/>
          </w:tcPr>
          <w:p w14:paraId="48FD1ED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319516F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9EDB0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Формально-</w:t>
            </w: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 методы</w:t>
            </w:r>
            <w:proofErr w:type="gramEnd"/>
          </w:p>
        </w:tc>
        <w:tc>
          <w:tcPr>
            <w:tcW w:w="1134" w:type="dxa"/>
          </w:tcPr>
          <w:p w14:paraId="4C46229E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9AAD74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A11640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38376B5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  <w:p w14:paraId="411C9ED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Взаимозачет</w:t>
            </w:r>
          </w:p>
        </w:tc>
        <w:tc>
          <w:tcPr>
            <w:tcW w:w="709" w:type="dxa"/>
          </w:tcPr>
          <w:p w14:paraId="0205D86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457852F" w14:textId="77777777" w:rsidTr="00095684">
        <w:tc>
          <w:tcPr>
            <w:tcW w:w="675" w:type="dxa"/>
          </w:tcPr>
          <w:p w14:paraId="536DC2A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34D1BAA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F1F8F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Формально-</w:t>
            </w: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 методы</w:t>
            </w:r>
            <w:proofErr w:type="gramEnd"/>
          </w:p>
        </w:tc>
        <w:tc>
          <w:tcPr>
            <w:tcW w:w="1134" w:type="dxa"/>
          </w:tcPr>
          <w:p w14:paraId="19E948A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595844A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400DF4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09" w:type="dxa"/>
          </w:tcPr>
          <w:p w14:paraId="6081885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1AD5111" w14:textId="77777777" w:rsidTr="00095684">
        <w:tc>
          <w:tcPr>
            <w:tcW w:w="675" w:type="dxa"/>
          </w:tcPr>
          <w:p w14:paraId="0C9D3C4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071E78B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08CC4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Индуктивные  умозаключения</w:t>
            </w:r>
            <w:proofErr w:type="gramEnd"/>
          </w:p>
        </w:tc>
        <w:tc>
          <w:tcPr>
            <w:tcW w:w="1134" w:type="dxa"/>
          </w:tcPr>
          <w:p w14:paraId="6792BA6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305FB1B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77EEDB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Зачет</w:t>
            </w:r>
          </w:p>
        </w:tc>
        <w:tc>
          <w:tcPr>
            <w:tcW w:w="709" w:type="dxa"/>
          </w:tcPr>
          <w:p w14:paraId="7B71393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4071DAA" w14:textId="77777777" w:rsidTr="00095684">
        <w:tc>
          <w:tcPr>
            <w:tcW w:w="675" w:type="dxa"/>
          </w:tcPr>
          <w:p w14:paraId="310BE1B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2FDE78C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CC419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Дедуктивные  умозаключения</w:t>
            </w:r>
            <w:proofErr w:type="gramEnd"/>
          </w:p>
        </w:tc>
        <w:tc>
          <w:tcPr>
            <w:tcW w:w="1134" w:type="dxa"/>
          </w:tcPr>
          <w:p w14:paraId="2AFCE26C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287154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348795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Опрос</w:t>
            </w:r>
          </w:p>
        </w:tc>
        <w:tc>
          <w:tcPr>
            <w:tcW w:w="709" w:type="dxa"/>
          </w:tcPr>
          <w:p w14:paraId="1E6501E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60591FB" w14:textId="77777777" w:rsidTr="00095684">
        <w:tc>
          <w:tcPr>
            <w:tcW w:w="675" w:type="dxa"/>
          </w:tcPr>
          <w:p w14:paraId="4009CA5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52A34AC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79C8A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Традуктивные</w:t>
            </w:r>
            <w:proofErr w:type="spellEnd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умозаключения</w:t>
            </w:r>
            <w:proofErr w:type="gramEnd"/>
          </w:p>
        </w:tc>
        <w:tc>
          <w:tcPr>
            <w:tcW w:w="1134" w:type="dxa"/>
          </w:tcPr>
          <w:p w14:paraId="2414A11E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675B093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C03C57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Беседа</w:t>
            </w:r>
          </w:p>
          <w:p w14:paraId="27BBBD8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61ABB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4B5AC81" w14:textId="77777777" w:rsidTr="00095684">
        <w:tc>
          <w:tcPr>
            <w:tcW w:w="675" w:type="dxa"/>
          </w:tcPr>
          <w:p w14:paraId="1EBDFF6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79FB2B1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B0FF0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Содержательно-теоретические методы</w:t>
            </w:r>
          </w:p>
        </w:tc>
        <w:tc>
          <w:tcPr>
            <w:tcW w:w="1134" w:type="dxa"/>
          </w:tcPr>
          <w:p w14:paraId="28356C91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492BE2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C95E95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Взаимозачет</w:t>
            </w:r>
          </w:p>
        </w:tc>
        <w:tc>
          <w:tcPr>
            <w:tcW w:w="709" w:type="dxa"/>
          </w:tcPr>
          <w:p w14:paraId="0E24614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F705E4C" w14:textId="77777777" w:rsidTr="00095684">
        <w:tc>
          <w:tcPr>
            <w:tcW w:w="675" w:type="dxa"/>
          </w:tcPr>
          <w:p w14:paraId="68A7890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7E41E72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4CBF4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синтез</w:t>
            </w:r>
          </w:p>
        </w:tc>
        <w:tc>
          <w:tcPr>
            <w:tcW w:w="1134" w:type="dxa"/>
          </w:tcPr>
          <w:p w14:paraId="38538613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74B5AF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0EDD4A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5F03EE8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34E34F9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11670A8" w14:textId="77777777" w:rsidTr="00095684">
        <w:tc>
          <w:tcPr>
            <w:tcW w:w="675" w:type="dxa"/>
          </w:tcPr>
          <w:p w14:paraId="64DE3D4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3CE2E64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A8FED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синтез</w:t>
            </w:r>
          </w:p>
        </w:tc>
        <w:tc>
          <w:tcPr>
            <w:tcW w:w="1134" w:type="dxa"/>
          </w:tcPr>
          <w:p w14:paraId="59448DA3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5FA8DC4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81D731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4CD51FD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273400F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10D4C72" w14:textId="77777777" w:rsidTr="00095684">
        <w:tc>
          <w:tcPr>
            <w:tcW w:w="675" w:type="dxa"/>
          </w:tcPr>
          <w:p w14:paraId="24EC9DD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247045E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359D7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Гипотетический  метод</w:t>
            </w:r>
            <w:proofErr w:type="gramEnd"/>
          </w:p>
        </w:tc>
        <w:tc>
          <w:tcPr>
            <w:tcW w:w="1134" w:type="dxa"/>
          </w:tcPr>
          <w:p w14:paraId="5DE7623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0B05684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7F3D1B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  <w:p w14:paraId="3FC0D8B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64475ED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459B7D7" w14:textId="77777777" w:rsidTr="00095684">
        <w:tc>
          <w:tcPr>
            <w:tcW w:w="675" w:type="dxa"/>
          </w:tcPr>
          <w:p w14:paraId="163A870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5E5C158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B2B60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Гипотетический  метод</w:t>
            </w:r>
            <w:proofErr w:type="gramEnd"/>
          </w:p>
        </w:tc>
        <w:tc>
          <w:tcPr>
            <w:tcW w:w="1134" w:type="dxa"/>
          </w:tcPr>
          <w:p w14:paraId="1BFE308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198091B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0A1F96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20EA68F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709" w:type="dxa"/>
          </w:tcPr>
          <w:p w14:paraId="5BC8E08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DAD6391" w14:textId="77777777" w:rsidTr="00095684">
        <w:tc>
          <w:tcPr>
            <w:tcW w:w="675" w:type="dxa"/>
          </w:tcPr>
          <w:p w14:paraId="40EE7A1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17CD922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6DA46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 историзма</w:t>
            </w:r>
            <w:proofErr w:type="gramEnd"/>
          </w:p>
        </w:tc>
        <w:tc>
          <w:tcPr>
            <w:tcW w:w="1134" w:type="dxa"/>
          </w:tcPr>
          <w:p w14:paraId="3D4A193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EB6BD4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3884C9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Опрос </w:t>
            </w:r>
          </w:p>
          <w:p w14:paraId="3EF044F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9232A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2C37CD4" w14:textId="77777777" w:rsidTr="00095684">
        <w:tc>
          <w:tcPr>
            <w:tcW w:w="675" w:type="dxa"/>
          </w:tcPr>
          <w:p w14:paraId="5FD18F0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0569328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C4FC6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 историзма</w:t>
            </w:r>
            <w:proofErr w:type="gramEnd"/>
          </w:p>
        </w:tc>
        <w:tc>
          <w:tcPr>
            <w:tcW w:w="1134" w:type="dxa"/>
          </w:tcPr>
          <w:p w14:paraId="3312CEB6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390DBCE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74D56D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14:paraId="0D082F7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0E11FA7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160076F" w14:textId="77777777" w:rsidTr="00095684">
        <w:tc>
          <w:tcPr>
            <w:tcW w:w="675" w:type="dxa"/>
          </w:tcPr>
          <w:p w14:paraId="0098AEA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7C71FEA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427A4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 метод</w:t>
            </w:r>
            <w:proofErr w:type="gramEnd"/>
          </w:p>
        </w:tc>
        <w:tc>
          <w:tcPr>
            <w:tcW w:w="1134" w:type="dxa"/>
          </w:tcPr>
          <w:p w14:paraId="5D58AFC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E5B7C6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6BFFD2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0E5F2EB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</w:tcPr>
          <w:p w14:paraId="7490C84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2B833EC" w14:textId="77777777" w:rsidTr="00095684">
        <w:tc>
          <w:tcPr>
            <w:tcW w:w="675" w:type="dxa"/>
          </w:tcPr>
          <w:p w14:paraId="0C0A1DA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276" w:type="dxa"/>
          </w:tcPr>
          <w:p w14:paraId="7B20013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DB25E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 метод</w:t>
            </w:r>
            <w:proofErr w:type="gramEnd"/>
          </w:p>
        </w:tc>
        <w:tc>
          <w:tcPr>
            <w:tcW w:w="1134" w:type="dxa"/>
          </w:tcPr>
          <w:p w14:paraId="134A964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F7480A2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37781F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3AC1ECF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ADCDA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4027DAA" w14:textId="77777777" w:rsidTr="00095684">
        <w:tc>
          <w:tcPr>
            <w:tcW w:w="675" w:type="dxa"/>
          </w:tcPr>
          <w:p w14:paraId="1FACC8E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42A48D4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CDAA1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Мысленный  эксперимент</w:t>
            </w:r>
            <w:proofErr w:type="gramEnd"/>
          </w:p>
        </w:tc>
        <w:tc>
          <w:tcPr>
            <w:tcW w:w="1134" w:type="dxa"/>
          </w:tcPr>
          <w:p w14:paraId="16027259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6E972D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4E73F8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Взаимозачет</w:t>
            </w:r>
          </w:p>
          <w:p w14:paraId="667DECE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F603F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12159F4" w14:textId="77777777" w:rsidTr="00095684">
        <w:tc>
          <w:tcPr>
            <w:tcW w:w="675" w:type="dxa"/>
          </w:tcPr>
          <w:p w14:paraId="6E9B83F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5F21ED0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8EE0D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Причинно-следственный анализ</w:t>
            </w:r>
          </w:p>
        </w:tc>
        <w:tc>
          <w:tcPr>
            <w:tcW w:w="1134" w:type="dxa"/>
          </w:tcPr>
          <w:p w14:paraId="0B53590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78BA76E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3A2F5C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7DBBFD2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2FEBB8E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32A1DBD" w14:textId="77777777" w:rsidTr="00095684">
        <w:tc>
          <w:tcPr>
            <w:tcW w:w="675" w:type="dxa"/>
          </w:tcPr>
          <w:p w14:paraId="7784858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3204A75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94019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Причинно-следственный анализ</w:t>
            </w:r>
          </w:p>
        </w:tc>
        <w:tc>
          <w:tcPr>
            <w:tcW w:w="1134" w:type="dxa"/>
          </w:tcPr>
          <w:p w14:paraId="040D7039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296EC1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2EBD65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6C8BADD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4598D4D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0E3CD48" w14:textId="77777777" w:rsidTr="00095684">
        <w:tc>
          <w:tcPr>
            <w:tcW w:w="675" w:type="dxa"/>
          </w:tcPr>
          <w:p w14:paraId="51C3A92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5A3C768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9B4E6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Оценочный анализ</w:t>
            </w:r>
          </w:p>
        </w:tc>
        <w:tc>
          <w:tcPr>
            <w:tcW w:w="1134" w:type="dxa"/>
          </w:tcPr>
          <w:p w14:paraId="4D1C15A5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9772C50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BEBDCF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2287E84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52E61C9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D39B4A7" w14:textId="77777777" w:rsidTr="00095684">
        <w:tc>
          <w:tcPr>
            <w:tcW w:w="675" w:type="dxa"/>
          </w:tcPr>
          <w:p w14:paraId="1E4729B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2B18DE5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5E58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Оценочный анализ</w:t>
            </w:r>
          </w:p>
        </w:tc>
        <w:tc>
          <w:tcPr>
            <w:tcW w:w="1134" w:type="dxa"/>
          </w:tcPr>
          <w:p w14:paraId="0712470E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33C98C2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6BD3EE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14:paraId="45237B3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8E0369C" w14:textId="77777777" w:rsidTr="00095684">
        <w:tc>
          <w:tcPr>
            <w:tcW w:w="675" w:type="dxa"/>
          </w:tcPr>
          <w:p w14:paraId="29D4712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560633E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01B7A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Прогностический анализ</w:t>
            </w:r>
          </w:p>
        </w:tc>
        <w:tc>
          <w:tcPr>
            <w:tcW w:w="1134" w:type="dxa"/>
          </w:tcPr>
          <w:p w14:paraId="27EF44E1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13242F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03F74F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Опрос</w:t>
            </w:r>
          </w:p>
          <w:p w14:paraId="3D76F7E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11406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8B40800" w14:textId="77777777" w:rsidTr="00095684">
        <w:tc>
          <w:tcPr>
            <w:tcW w:w="675" w:type="dxa"/>
          </w:tcPr>
          <w:p w14:paraId="7C9BE94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0451CE4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63EA6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Прогностический анализ</w:t>
            </w:r>
          </w:p>
        </w:tc>
        <w:tc>
          <w:tcPr>
            <w:tcW w:w="1134" w:type="dxa"/>
          </w:tcPr>
          <w:p w14:paraId="0123BB53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2D60D1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8C0C5B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166E79D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  <w:p w14:paraId="2744FDF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CF531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237F64C" w14:textId="77777777" w:rsidTr="00095684">
        <w:tc>
          <w:tcPr>
            <w:tcW w:w="675" w:type="dxa"/>
          </w:tcPr>
          <w:p w14:paraId="0DA3D60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615563F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E9BE4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1134" w:type="dxa"/>
          </w:tcPr>
          <w:p w14:paraId="59354358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B655E7C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AE69AE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6BD08FD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3B2C013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0B944CD" w14:textId="77777777" w:rsidTr="00095684">
        <w:trPr>
          <w:trHeight w:val="958"/>
        </w:trPr>
        <w:tc>
          <w:tcPr>
            <w:tcW w:w="675" w:type="dxa"/>
          </w:tcPr>
          <w:p w14:paraId="57F08E7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429712D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B9F21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1134" w:type="dxa"/>
          </w:tcPr>
          <w:p w14:paraId="5088E9C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F7CF1C0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7531BA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7A58CBC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</w:tcPr>
          <w:p w14:paraId="3B8D8F2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2E58439" w14:textId="77777777" w:rsidTr="00095684">
        <w:tc>
          <w:tcPr>
            <w:tcW w:w="675" w:type="dxa"/>
          </w:tcPr>
          <w:p w14:paraId="1E91357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43BC79D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9AC04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этапы журналистского расследования</w:t>
            </w:r>
          </w:p>
        </w:tc>
        <w:tc>
          <w:tcPr>
            <w:tcW w:w="1134" w:type="dxa"/>
          </w:tcPr>
          <w:p w14:paraId="3BCF9D8A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6DB9BFD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1FBFF1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4B77034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2FC6A64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2846EA3" w14:textId="77777777" w:rsidTr="00095684">
        <w:tc>
          <w:tcPr>
            <w:tcW w:w="675" w:type="dxa"/>
          </w:tcPr>
          <w:p w14:paraId="6A0E72C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4755D75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33146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информации в журналистских расследованиях и доступ к ним</w:t>
            </w:r>
          </w:p>
        </w:tc>
        <w:tc>
          <w:tcPr>
            <w:tcW w:w="1134" w:type="dxa"/>
          </w:tcPr>
          <w:p w14:paraId="19A2673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65DB05A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3430F3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занятие.</w:t>
            </w:r>
          </w:p>
          <w:p w14:paraId="4EAC66E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46F3D02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6B10909" w14:textId="77777777" w:rsidTr="00095684">
        <w:tc>
          <w:tcPr>
            <w:tcW w:w="675" w:type="dxa"/>
          </w:tcPr>
          <w:p w14:paraId="7D95253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5DC1FCE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0F49A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информации в журналистских расследованиях и доступ к ним</w:t>
            </w:r>
          </w:p>
        </w:tc>
        <w:tc>
          <w:tcPr>
            <w:tcW w:w="1134" w:type="dxa"/>
          </w:tcPr>
          <w:p w14:paraId="4388BC65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FB041EF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7DE667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занятие.</w:t>
            </w:r>
          </w:p>
          <w:p w14:paraId="0A0D816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Педагогические наблюдения. Опрос</w:t>
            </w:r>
          </w:p>
        </w:tc>
        <w:tc>
          <w:tcPr>
            <w:tcW w:w="709" w:type="dxa"/>
          </w:tcPr>
          <w:p w14:paraId="432B142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C88F9CC" w14:textId="77777777" w:rsidTr="00095684">
        <w:tc>
          <w:tcPr>
            <w:tcW w:w="675" w:type="dxa"/>
          </w:tcPr>
          <w:p w14:paraId="30B49B8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1BC03EA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312D2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информации в журналистских расследованиях и доступ к ним</w:t>
            </w:r>
          </w:p>
        </w:tc>
        <w:tc>
          <w:tcPr>
            <w:tcW w:w="1134" w:type="dxa"/>
          </w:tcPr>
          <w:p w14:paraId="2E9DA40F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0AB8F17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09D55A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занятие.</w:t>
            </w:r>
          </w:p>
          <w:p w14:paraId="2EEC8C1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43C80C3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6CBD031" w14:textId="77777777" w:rsidTr="00095684">
        <w:tc>
          <w:tcPr>
            <w:tcW w:w="675" w:type="dxa"/>
          </w:tcPr>
          <w:p w14:paraId="5DE3F39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0D055BC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9D917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информации в журналистских расследованиях и доступ к ним</w:t>
            </w:r>
          </w:p>
        </w:tc>
        <w:tc>
          <w:tcPr>
            <w:tcW w:w="1134" w:type="dxa"/>
          </w:tcPr>
          <w:p w14:paraId="34E17AD6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93234F7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626BDA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3747567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2883167" w14:textId="77777777" w:rsidTr="00095684">
        <w:tc>
          <w:tcPr>
            <w:tcW w:w="675" w:type="dxa"/>
          </w:tcPr>
          <w:p w14:paraId="13FEC8E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306E55B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DACA0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информации в журналистских расследованиях и доступ к ним</w:t>
            </w:r>
          </w:p>
        </w:tc>
        <w:tc>
          <w:tcPr>
            <w:tcW w:w="1134" w:type="dxa"/>
          </w:tcPr>
          <w:p w14:paraId="4B858779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CAAFC61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6A103C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</w:tcPr>
          <w:p w14:paraId="0A1A003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E1D9BEF" w14:textId="77777777" w:rsidTr="00095684">
        <w:tc>
          <w:tcPr>
            <w:tcW w:w="675" w:type="dxa"/>
          </w:tcPr>
          <w:p w14:paraId="5DDBFEF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5BD0BBD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C41CB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информации в журналистских расследованиях и доступ к ним</w:t>
            </w:r>
          </w:p>
        </w:tc>
        <w:tc>
          <w:tcPr>
            <w:tcW w:w="1134" w:type="dxa"/>
          </w:tcPr>
          <w:p w14:paraId="0B8DCBD5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9D164E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118A01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38C1CE8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CF79ED7" w14:textId="77777777" w:rsidTr="00095684">
        <w:tc>
          <w:tcPr>
            <w:tcW w:w="675" w:type="dxa"/>
          </w:tcPr>
          <w:p w14:paraId="50F4202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40833E0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EF910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текста журналистского расследования.</w:t>
            </w:r>
          </w:p>
          <w:p w14:paraId="529B5E0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73445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A121CAB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3E29C2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  <w:p w14:paraId="078D10FC" w14:textId="77777777" w:rsidR="00095684" w:rsidRPr="007633DF" w:rsidRDefault="00095684" w:rsidP="00095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D1495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4A7E353" w14:textId="77777777" w:rsidTr="00095684">
        <w:tc>
          <w:tcPr>
            <w:tcW w:w="675" w:type="dxa"/>
          </w:tcPr>
          <w:p w14:paraId="4295913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14:paraId="7EF0050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FCC90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1134" w:type="dxa"/>
          </w:tcPr>
          <w:p w14:paraId="74B937CE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09EDC5D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9789F7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 Статья в газету</w:t>
            </w:r>
          </w:p>
        </w:tc>
        <w:tc>
          <w:tcPr>
            <w:tcW w:w="709" w:type="dxa"/>
          </w:tcPr>
          <w:p w14:paraId="5389B31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CBCD10A" w14:textId="77777777" w:rsidTr="00095684">
        <w:tc>
          <w:tcPr>
            <w:tcW w:w="675" w:type="dxa"/>
          </w:tcPr>
          <w:p w14:paraId="17C8D7E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0F103A6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9C2CD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1134" w:type="dxa"/>
          </w:tcPr>
          <w:p w14:paraId="0E714E9C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BE17F21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4D6E14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наблюдения.</w:t>
            </w:r>
          </w:p>
          <w:p w14:paraId="428CC41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709" w:type="dxa"/>
          </w:tcPr>
          <w:p w14:paraId="2D4BB71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7A26B47" w14:textId="77777777" w:rsidTr="00095684">
        <w:tc>
          <w:tcPr>
            <w:tcW w:w="675" w:type="dxa"/>
          </w:tcPr>
          <w:p w14:paraId="02AC4FF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2785713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54BEF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1134" w:type="dxa"/>
          </w:tcPr>
          <w:p w14:paraId="5F3004B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031D6A4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3043C9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7494BBE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FA5BD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C8B329B" w14:textId="77777777" w:rsidTr="00095684">
        <w:tc>
          <w:tcPr>
            <w:tcW w:w="675" w:type="dxa"/>
          </w:tcPr>
          <w:p w14:paraId="7CFA354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25DB686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41B98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1134" w:type="dxa"/>
          </w:tcPr>
          <w:p w14:paraId="0D780030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FABDA1F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EDBC94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20C67A5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5066F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AE62374" w14:textId="77777777" w:rsidTr="00095684">
        <w:tc>
          <w:tcPr>
            <w:tcW w:w="675" w:type="dxa"/>
          </w:tcPr>
          <w:p w14:paraId="2321173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47834CB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234F9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1134" w:type="dxa"/>
          </w:tcPr>
          <w:p w14:paraId="4CB038E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F83DDD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0E27ED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2C28A9A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00C08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3A61D169" w14:textId="77777777" w:rsidTr="00095684">
        <w:tc>
          <w:tcPr>
            <w:tcW w:w="675" w:type="dxa"/>
          </w:tcPr>
          <w:p w14:paraId="79EAE60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43870F3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6013F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1134" w:type="dxa"/>
          </w:tcPr>
          <w:p w14:paraId="13E9BF4C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95C89AD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E1A54C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1332AF6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7FF83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2EB09BC" w14:textId="77777777" w:rsidTr="00095684">
        <w:tc>
          <w:tcPr>
            <w:tcW w:w="675" w:type="dxa"/>
          </w:tcPr>
          <w:p w14:paraId="55AB7FE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2F56F48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EF7B3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журналистского расследования на конкретных примерах. «Нет в России семьи </w:t>
            </w: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такой, где б не памятен был свой герой»</w:t>
            </w:r>
          </w:p>
        </w:tc>
        <w:tc>
          <w:tcPr>
            <w:tcW w:w="1134" w:type="dxa"/>
          </w:tcPr>
          <w:p w14:paraId="3F56D235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14:paraId="00CB244F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C3C912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</w:tc>
        <w:tc>
          <w:tcPr>
            <w:tcW w:w="709" w:type="dxa"/>
          </w:tcPr>
          <w:p w14:paraId="0A98CC8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6C0748B" w14:textId="77777777" w:rsidTr="00095684">
        <w:tc>
          <w:tcPr>
            <w:tcW w:w="675" w:type="dxa"/>
          </w:tcPr>
          <w:p w14:paraId="2DE1335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337BA87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FA0E1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1134" w:type="dxa"/>
          </w:tcPr>
          <w:p w14:paraId="78FA92E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FE29F9E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4123DA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7AD3ED8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4D624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815669D" w14:textId="77777777" w:rsidTr="00095684">
        <w:tc>
          <w:tcPr>
            <w:tcW w:w="675" w:type="dxa"/>
          </w:tcPr>
          <w:p w14:paraId="6043D32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14:paraId="25089D7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8EBD3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1134" w:type="dxa"/>
          </w:tcPr>
          <w:p w14:paraId="3CFCF983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FFCE1F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375B69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09" w:type="dxa"/>
          </w:tcPr>
          <w:p w14:paraId="45EAB45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34C4F05" w14:textId="77777777" w:rsidTr="00095684">
        <w:tc>
          <w:tcPr>
            <w:tcW w:w="675" w:type="dxa"/>
          </w:tcPr>
          <w:p w14:paraId="480E7C4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14:paraId="6EC2E1E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61052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«Нет в России семьи такой, где б не памятен был свой герой»</w:t>
            </w:r>
          </w:p>
        </w:tc>
        <w:tc>
          <w:tcPr>
            <w:tcW w:w="1134" w:type="dxa"/>
          </w:tcPr>
          <w:p w14:paraId="36107A45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12F8AA0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7E5E2A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193437C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591CB3E" w14:textId="77777777" w:rsidTr="00095684">
        <w:tc>
          <w:tcPr>
            <w:tcW w:w="675" w:type="dxa"/>
          </w:tcPr>
          <w:p w14:paraId="21802D1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4D4F712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B4B7D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1134" w:type="dxa"/>
          </w:tcPr>
          <w:p w14:paraId="5EFC8DD0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9D94A1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FFC32E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09" w:type="dxa"/>
          </w:tcPr>
          <w:p w14:paraId="493A1DB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3A87E47E" w14:textId="77777777" w:rsidTr="00095684">
        <w:tc>
          <w:tcPr>
            <w:tcW w:w="675" w:type="dxa"/>
          </w:tcPr>
          <w:p w14:paraId="552EEF5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04A123C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E5E86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1134" w:type="dxa"/>
          </w:tcPr>
          <w:p w14:paraId="731174D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FBCF3A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EDC8F3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709" w:type="dxa"/>
          </w:tcPr>
          <w:p w14:paraId="3E6EC4F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314E222" w14:textId="77777777" w:rsidTr="00095684">
        <w:tc>
          <w:tcPr>
            <w:tcW w:w="675" w:type="dxa"/>
          </w:tcPr>
          <w:p w14:paraId="0A5593A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100E84B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068E3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1134" w:type="dxa"/>
          </w:tcPr>
          <w:p w14:paraId="4E8B9C9E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D0426CC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351524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09" w:type="dxa"/>
          </w:tcPr>
          <w:p w14:paraId="61CF26E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208996A" w14:textId="77777777" w:rsidTr="00095684">
        <w:tc>
          <w:tcPr>
            <w:tcW w:w="675" w:type="dxa"/>
          </w:tcPr>
          <w:p w14:paraId="33341E4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7179464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8AFBF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1134" w:type="dxa"/>
          </w:tcPr>
          <w:p w14:paraId="72F2419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2CA795F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C9F0AC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3C6C4E6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8BC4771" w14:textId="77777777" w:rsidTr="00095684">
        <w:tc>
          <w:tcPr>
            <w:tcW w:w="675" w:type="dxa"/>
          </w:tcPr>
          <w:p w14:paraId="3EF242B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14:paraId="6EF70E3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E9781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1134" w:type="dxa"/>
          </w:tcPr>
          <w:p w14:paraId="15B042F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6053A2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1947D6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289C8C3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8F6F1BD" w14:textId="77777777" w:rsidTr="00095684">
        <w:tc>
          <w:tcPr>
            <w:tcW w:w="675" w:type="dxa"/>
          </w:tcPr>
          <w:p w14:paraId="0A0D80A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430CA4B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18B0F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1134" w:type="dxa"/>
          </w:tcPr>
          <w:p w14:paraId="694ABAF1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2F29201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ED8242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709" w:type="dxa"/>
          </w:tcPr>
          <w:p w14:paraId="24EED1E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A25AF12" w14:textId="77777777" w:rsidTr="00095684">
        <w:tc>
          <w:tcPr>
            <w:tcW w:w="675" w:type="dxa"/>
          </w:tcPr>
          <w:p w14:paraId="34A4DEA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14:paraId="33FEF51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0DBC0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1134" w:type="dxa"/>
          </w:tcPr>
          <w:p w14:paraId="44F2A990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C5FD76D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3D8297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09" w:type="dxa"/>
          </w:tcPr>
          <w:p w14:paraId="46BBB54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604F72C" w14:textId="77777777" w:rsidTr="00095684">
        <w:tc>
          <w:tcPr>
            <w:tcW w:w="675" w:type="dxa"/>
          </w:tcPr>
          <w:p w14:paraId="02BA165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37F6CD8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38C04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«Ты будешь жить, наш край родной!»</w:t>
            </w:r>
          </w:p>
        </w:tc>
        <w:tc>
          <w:tcPr>
            <w:tcW w:w="1134" w:type="dxa"/>
          </w:tcPr>
          <w:p w14:paraId="2634CEF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2F4A08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DBF9A9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  <w:p w14:paraId="0A99444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09" w:type="dxa"/>
          </w:tcPr>
          <w:p w14:paraId="34DD39F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F1335C3" w14:textId="77777777" w:rsidTr="00095684">
        <w:tc>
          <w:tcPr>
            <w:tcW w:w="675" w:type="dxa"/>
          </w:tcPr>
          <w:p w14:paraId="278B08E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14:paraId="1BE28A4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DF63E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журналистского расследования на конкретных </w:t>
            </w: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примерах.  «Ты будешь жить, наш край родной!»</w:t>
            </w:r>
          </w:p>
        </w:tc>
        <w:tc>
          <w:tcPr>
            <w:tcW w:w="1134" w:type="dxa"/>
          </w:tcPr>
          <w:p w14:paraId="0108E29A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14:paraId="4CE9D23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132382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3EA15A5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F650263" w14:textId="77777777" w:rsidTr="00095684">
        <w:tc>
          <w:tcPr>
            <w:tcW w:w="675" w:type="dxa"/>
          </w:tcPr>
          <w:p w14:paraId="2F024D3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0659D70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9A23E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175FDC90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39D480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3E0BB2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6F7806F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6AAFA54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F90FD22" w14:textId="77777777" w:rsidTr="00095684">
        <w:tc>
          <w:tcPr>
            <w:tcW w:w="675" w:type="dxa"/>
          </w:tcPr>
          <w:p w14:paraId="11198F7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14:paraId="1CA2B49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F7845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3A9DA666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D055CE3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1C9556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03DDD0D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09" w:type="dxa"/>
          </w:tcPr>
          <w:p w14:paraId="6FA2B1E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2726143" w14:textId="77777777" w:rsidTr="00095684">
        <w:tc>
          <w:tcPr>
            <w:tcW w:w="675" w:type="dxa"/>
          </w:tcPr>
          <w:p w14:paraId="084BDCF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14:paraId="6169B55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5FC0B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0771506D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127298F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7672231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13BA43B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6BC57DA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52F4F06" w14:textId="77777777" w:rsidTr="00095684">
        <w:trPr>
          <w:trHeight w:val="699"/>
        </w:trPr>
        <w:tc>
          <w:tcPr>
            <w:tcW w:w="675" w:type="dxa"/>
          </w:tcPr>
          <w:p w14:paraId="490A08E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14:paraId="21045D4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7B8B6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01A04FCE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E2253B2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5F1C6E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27687F3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09" w:type="dxa"/>
          </w:tcPr>
          <w:p w14:paraId="6EE5E92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7315A3B" w14:textId="77777777" w:rsidTr="00095684">
        <w:tc>
          <w:tcPr>
            <w:tcW w:w="675" w:type="dxa"/>
          </w:tcPr>
          <w:p w14:paraId="02F74D6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14:paraId="6461596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AFE7B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485833E9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ACC5DD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D38E60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5ADDB48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09" w:type="dxa"/>
          </w:tcPr>
          <w:p w14:paraId="0663369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335277BD" w14:textId="77777777" w:rsidTr="00095684">
        <w:tc>
          <w:tcPr>
            <w:tcW w:w="675" w:type="dxa"/>
          </w:tcPr>
          <w:p w14:paraId="2B5F3F1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14:paraId="0003E49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6463A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164F8A09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46F3B73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A48612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05C3604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36F34736" w14:textId="77777777" w:rsidTr="00095684">
        <w:tc>
          <w:tcPr>
            <w:tcW w:w="675" w:type="dxa"/>
          </w:tcPr>
          <w:p w14:paraId="7DC85A9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14:paraId="0A49016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C82B5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73331DF6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B116E84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6C9731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695097C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09" w:type="dxa"/>
          </w:tcPr>
          <w:p w14:paraId="53DBEBD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AB64608" w14:textId="77777777" w:rsidTr="00095684">
        <w:tc>
          <w:tcPr>
            <w:tcW w:w="675" w:type="dxa"/>
          </w:tcPr>
          <w:p w14:paraId="2DFFAD9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14:paraId="44B47FC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96FF6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4AD049BD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3A9AA2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EF199D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14:paraId="65A7E11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09" w:type="dxa"/>
          </w:tcPr>
          <w:p w14:paraId="7472FF3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1947BA8" w14:textId="77777777" w:rsidTr="00095684">
        <w:tc>
          <w:tcPr>
            <w:tcW w:w="675" w:type="dxa"/>
          </w:tcPr>
          <w:p w14:paraId="3DA9ABC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312EAE8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EB543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134" w:type="dxa"/>
          </w:tcPr>
          <w:p w14:paraId="6D0A27D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9A6E12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218A02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15C51C9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E587B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97E0483" w14:textId="77777777" w:rsidTr="00095684">
        <w:tc>
          <w:tcPr>
            <w:tcW w:w="675" w:type="dxa"/>
          </w:tcPr>
          <w:p w14:paraId="08589F6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14:paraId="4AE7A47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9DE4C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4B5E0420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0D1200E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1C7B08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04CBCCD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486EDE6D" w14:textId="77777777" w:rsidTr="00095684">
        <w:tc>
          <w:tcPr>
            <w:tcW w:w="675" w:type="dxa"/>
          </w:tcPr>
          <w:p w14:paraId="127FD61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14:paraId="4D458C5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25F13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4AA2F43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87FAEC8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5611DD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09" w:type="dxa"/>
          </w:tcPr>
          <w:p w14:paraId="79C2FCF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BD9F181" w14:textId="77777777" w:rsidTr="00095684">
        <w:tc>
          <w:tcPr>
            <w:tcW w:w="675" w:type="dxa"/>
          </w:tcPr>
          <w:p w14:paraId="6057E80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14:paraId="276CDB4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2566B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33E19913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0BA42A5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49B9E7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511C06A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37844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1CF5759" w14:textId="77777777" w:rsidTr="00095684">
        <w:tc>
          <w:tcPr>
            <w:tcW w:w="675" w:type="dxa"/>
          </w:tcPr>
          <w:p w14:paraId="5312C2A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14:paraId="11C30E0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FE490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7044A8F8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51335F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D0A500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709" w:type="dxa"/>
          </w:tcPr>
          <w:p w14:paraId="2FACC35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5DFE2C5" w14:textId="77777777" w:rsidTr="00095684">
        <w:tc>
          <w:tcPr>
            <w:tcW w:w="675" w:type="dxa"/>
          </w:tcPr>
          <w:p w14:paraId="5A56AA4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276" w:type="dxa"/>
          </w:tcPr>
          <w:p w14:paraId="49CF416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0DF86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46000A7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9D8EA2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975A0C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10A71BB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3DBB6A5" w14:textId="77777777" w:rsidTr="00095684">
        <w:tc>
          <w:tcPr>
            <w:tcW w:w="675" w:type="dxa"/>
          </w:tcPr>
          <w:p w14:paraId="290B99D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14:paraId="3D1A047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29C23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1F0B826E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7978B62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BCAE4C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21B7664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43C6C19" w14:textId="77777777" w:rsidTr="00095684">
        <w:tc>
          <w:tcPr>
            <w:tcW w:w="675" w:type="dxa"/>
          </w:tcPr>
          <w:p w14:paraId="6EFA8D4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14:paraId="1D0B365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2F5A3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7DA541A0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7D3A02B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CB4740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</w:t>
            </w:r>
          </w:p>
          <w:p w14:paraId="51D310C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2938320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6BE53C0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779529F" w14:textId="77777777" w:rsidTr="00095684">
        <w:tc>
          <w:tcPr>
            <w:tcW w:w="675" w:type="dxa"/>
          </w:tcPr>
          <w:p w14:paraId="2D0BE4A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14:paraId="3C4FD84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27D33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38DE8ECB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D18C2DC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9F845D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Конференция </w:t>
            </w:r>
          </w:p>
        </w:tc>
        <w:tc>
          <w:tcPr>
            <w:tcW w:w="709" w:type="dxa"/>
          </w:tcPr>
          <w:p w14:paraId="549C33B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3F2CE3A" w14:textId="77777777" w:rsidTr="00095684">
        <w:tc>
          <w:tcPr>
            <w:tcW w:w="675" w:type="dxa"/>
          </w:tcPr>
          <w:p w14:paraId="54634E6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14:paraId="00C327C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D8A6E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67889216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D593FF0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63F6D43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709" w:type="dxa"/>
          </w:tcPr>
          <w:p w14:paraId="0F394AA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E6B8C1E" w14:textId="77777777" w:rsidTr="00095684">
        <w:tc>
          <w:tcPr>
            <w:tcW w:w="675" w:type="dxa"/>
          </w:tcPr>
          <w:p w14:paraId="34DE58D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51022A4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1CFC9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«Дети войны»</w:t>
            </w:r>
          </w:p>
        </w:tc>
        <w:tc>
          <w:tcPr>
            <w:tcW w:w="1134" w:type="dxa"/>
          </w:tcPr>
          <w:p w14:paraId="0214524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0A45011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AA08ED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1C93D55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2CFD49C5" w14:textId="77777777" w:rsidTr="00095684">
        <w:tc>
          <w:tcPr>
            <w:tcW w:w="675" w:type="dxa"/>
          </w:tcPr>
          <w:p w14:paraId="2EEB593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14:paraId="15CAE98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6CAEC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787951D1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144BD1A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5178A2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131BCFB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C3E626D" w14:textId="77777777" w:rsidTr="00095684">
        <w:tc>
          <w:tcPr>
            <w:tcW w:w="675" w:type="dxa"/>
          </w:tcPr>
          <w:p w14:paraId="0C03E8A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0D02141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C93E4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7A67CD30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B3793A2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E27AEF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736F9F4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E4D19C9" w14:textId="77777777" w:rsidTr="00095684">
        <w:tc>
          <w:tcPr>
            <w:tcW w:w="675" w:type="dxa"/>
          </w:tcPr>
          <w:p w14:paraId="2052BE5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14:paraId="215D328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672DF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045C4CC8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3FA508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4F0038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56C49D5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4FD44AF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BDA3B5D" w14:textId="77777777" w:rsidTr="00095684">
        <w:tc>
          <w:tcPr>
            <w:tcW w:w="675" w:type="dxa"/>
          </w:tcPr>
          <w:p w14:paraId="0EE2FA0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14:paraId="349DC4D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963D9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55C55B2A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F473287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96A177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361339C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1A9D33D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671C3CA" w14:textId="77777777" w:rsidTr="00095684">
        <w:tc>
          <w:tcPr>
            <w:tcW w:w="675" w:type="dxa"/>
          </w:tcPr>
          <w:p w14:paraId="1E240F1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14:paraId="6864AB7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11FB1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41D9C665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A9CD70C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DF2D6B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78238E1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0E9B8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FB322A6" w14:textId="77777777" w:rsidTr="00095684">
        <w:tc>
          <w:tcPr>
            <w:tcW w:w="675" w:type="dxa"/>
          </w:tcPr>
          <w:p w14:paraId="6571013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3B49475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43C28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138BA086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E99ED7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22382F0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09" w:type="dxa"/>
          </w:tcPr>
          <w:p w14:paraId="6070BA9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816510B" w14:textId="77777777" w:rsidTr="00095684">
        <w:tc>
          <w:tcPr>
            <w:tcW w:w="675" w:type="dxa"/>
          </w:tcPr>
          <w:p w14:paraId="7645147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14:paraId="532E209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A556A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00F988E1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004D52B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472734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45BDCAB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16A07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BFE56CC" w14:textId="77777777" w:rsidTr="00095684">
        <w:tc>
          <w:tcPr>
            <w:tcW w:w="675" w:type="dxa"/>
          </w:tcPr>
          <w:p w14:paraId="5B2FD0B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14:paraId="5467AFE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D461E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76BC8FBD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AE34809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C4F5D3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творческих проектов, опрос</w:t>
            </w:r>
          </w:p>
        </w:tc>
        <w:tc>
          <w:tcPr>
            <w:tcW w:w="709" w:type="dxa"/>
          </w:tcPr>
          <w:p w14:paraId="4BB78F3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0AAEF84" w14:textId="77777777" w:rsidTr="00095684">
        <w:tc>
          <w:tcPr>
            <w:tcW w:w="675" w:type="dxa"/>
          </w:tcPr>
          <w:p w14:paraId="4754A8D3" w14:textId="77777777" w:rsidR="00095684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  <w:p w14:paraId="15DD82E4" w14:textId="77777777" w:rsidR="00095684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32F4E" w14:textId="77777777" w:rsidR="00095684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6AB24F" w14:textId="77777777" w:rsidR="00095684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734A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AB33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7B388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«Течет река Бессмертного полка»</w:t>
            </w:r>
          </w:p>
        </w:tc>
        <w:tc>
          <w:tcPr>
            <w:tcW w:w="1134" w:type="dxa"/>
          </w:tcPr>
          <w:p w14:paraId="563549B2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5590EA6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493E01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4809319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Контрольное тестирование</w:t>
            </w:r>
          </w:p>
        </w:tc>
        <w:tc>
          <w:tcPr>
            <w:tcW w:w="709" w:type="dxa"/>
          </w:tcPr>
          <w:p w14:paraId="23BF65A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D818D18" w14:textId="77777777" w:rsidTr="00095684">
        <w:tc>
          <w:tcPr>
            <w:tcW w:w="675" w:type="dxa"/>
          </w:tcPr>
          <w:p w14:paraId="38B3518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524A7E5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DD583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1134" w:type="dxa"/>
          </w:tcPr>
          <w:p w14:paraId="5C8E5846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BDD5FE7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56B4FF0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78A88EC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  <w:tc>
          <w:tcPr>
            <w:tcW w:w="709" w:type="dxa"/>
          </w:tcPr>
          <w:p w14:paraId="757A3CF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37801A8" w14:textId="77777777" w:rsidTr="00095684">
        <w:tc>
          <w:tcPr>
            <w:tcW w:w="675" w:type="dxa"/>
          </w:tcPr>
          <w:p w14:paraId="1E0EC8E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14:paraId="383F2C0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87D82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1134" w:type="dxa"/>
          </w:tcPr>
          <w:p w14:paraId="787C86C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C4B004B" w14:textId="77777777" w:rsidR="00095684" w:rsidRDefault="00095684" w:rsidP="00095684">
            <w:r w:rsidRPr="009A78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4571716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5C1D78A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  <w:p w14:paraId="71AAEB2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50BDF0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B88074D" w14:textId="77777777" w:rsidTr="00095684">
        <w:tc>
          <w:tcPr>
            <w:tcW w:w="675" w:type="dxa"/>
          </w:tcPr>
          <w:p w14:paraId="5DE47C5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14:paraId="2184298C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3A9BF3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1134" w:type="dxa"/>
          </w:tcPr>
          <w:p w14:paraId="717DAD0A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D644AD2" w14:textId="77777777" w:rsidR="00095684" w:rsidRDefault="00095684" w:rsidP="00095684">
            <w:r w:rsidRPr="005A349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0B97539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476EF16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3071BD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6F665201" w14:textId="77777777" w:rsidTr="00095684">
        <w:tc>
          <w:tcPr>
            <w:tcW w:w="675" w:type="dxa"/>
          </w:tcPr>
          <w:p w14:paraId="7C8CCBD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14:paraId="40740FA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88735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1134" w:type="dxa"/>
          </w:tcPr>
          <w:p w14:paraId="70BCF6D7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C567F15" w14:textId="77777777" w:rsidR="00095684" w:rsidRDefault="00095684" w:rsidP="00095684">
            <w:r w:rsidRPr="005A349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D560E8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297889A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10462E2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1686B48" w14:textId="77777777" w:rsidTr="00095684">
        <w:tc>
          <w:tcPr>
            <w:tcW w:w="675" w:type="dxa"/>
          </w:tcPr>
          <w:p w14:paraId="4364F28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14:paraId="12B8791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091CC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1134" w:type="dxa"/>
          </w:tcPr>
          <w:p w14:paraId="5AA0C598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4C93BDF" w14:textId="77777777" w:rsidR="00095684" w:rsidRDefault="00095684" w:rsidP="00095684">
            <w:r w:rsidRPr="005A349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170ACA2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13FB1D5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23A0F87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560A7303" w14:textId="77777777" w:rsidTr="00095684">
        <w:tc>
          <w:tcPr>
            <w:tcW w:w="675" w:type="dxa"/>
          </w:tcPr>
          <w:p w14:paraId="4DE88DA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14:paraId="6D8E700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6C467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1134" w:type="dxa"/>
          </w:tcPr>
          <w:p w14:paraId="30D6E944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FBFA07B" w14:textId="77777777" w:rsidR="00095684" w:rsidRDefault="00095684" w:rsidP="00095684">
            <w:r w:rsidRPr="005A349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357C732A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025ADBF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14:paraId="72B6488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18AB6DD8" w14:textId="77777777" w:rsidTr="00095684">
        <w:tc>
          <w:tcPr>
            <w:tcW w:w="675" w:type="dxa"/>
          </w:tcPr>
          <w:p w14:paraId="69EB1B9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14:paraId="7B8D95F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BE1998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1134" w:type="dxa"/>
          </w:tcPr>
          <w:p w14:paraId="74E88401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71D058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43" w:type="dxa"/>
          </w:tcPr>
          <w:p w14:paraId="4F6959C4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17A5929E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45F665C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08E1670" w14:textId="77777777" w:rsidTr="00095684">
        <w:tc>
          <w:tcPr>
            <w:tcW w:w="675" w:type="dxa"/>
          </w:tcPr>
          <w:p w14:paraId="03A1B63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</w:tcPr>
          <w:p w14:paraId="6DD7042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C87A7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  <w:r w:rsidRPr="007633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Промежуточная аттестация</w:t>
            </w:r>
          </w:p>
        </w:tc>
        <w:tc>
          <w:tcPr>
            <w:tcW w:w="1134" w:type="dxa"/>
          </w:tcPr>
          <w:p w14:paraId="620FA0D1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C994D91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Зачетное занятие</w:t>
            </w:r>
          </w:p>
        </w:tc>
        <w:tc>
          <w:tcPr>
            <w:tcW w:w="1843" w:type="dxa"/>
          </w:tcPr>
          <w:p w14:paraId="70416CC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18F6AB2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4A105B5F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0B8C25FB" w14:textId="77777777" w:rsidTr="00095684">
        <w:tc>
          <w:tcPr>
            <w:tcW w:w="675" w:type="dxa"/>
          </w:tcPr>
          <w:p w14:paraId="15FFB91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14:paraId="0E6D026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00CDE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Промежуточная аттестация по итогам 2 года обучения. </w:t>
            </w:r>
            <w:r w:rsidRPr="007633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Заключительное занятие. </w:t>
            </w: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Журналистское расследование «Узники концлагерей»</w:t>
            </w:r>
          </w:p>
        </w:tc>
        <w:tc>
          <w:tcPr>
            <w:tcW w:w="1134" w:type="dxa"/>
          </w:tcPr>
          <w:p w14:paraId="44E702A3" w14:textId="77777777" w:rsidR="00095684" w:rsidRDefault="00095684" w:rsidP="00095684">
            <w:pPr>
              <w:jc w:val="center"/>
            </w:pPr>
            <w:r w:rsidRPr="009E0D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D5CEF25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Зачетное  занятие</w:t>
            </w:r>
            <w:proofErr w:type="gramEnd"/>
          </w:p>
        </w:tc>
        <w:tc>
          <w:tcPr>
            <w:tcW w:w="1843" w:type="dxa"/>
          </w:tcPr>
          <w:p w14:paraId="214F46AB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 для родителей.</w:t>
            </w:r>
          </w:p>
          <w:p w14:paraId="7956DB1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14:paraId="141F304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7633DF" w14:paraId="789DFCE6" w14:textId="77777777" w:rsidTr="00095684">
        <w:tc>
          <w:tcPr>
            <w:tcW w:w="675" w:type="dxa"/>
          </w:tcPr>
          <w:p w14:paraId="1A99D046" w14:textId="77777777" w:rsidR="00095684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D7C8DA" w14:textId="77777777" w:rsidR="00095684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10840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E62372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EA75A0" w14:textId="77777777" w:rsidR="00095684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F5138" w14:textId="77777777" w:rsidR="00095684" w:rsidRPr="009E0DD2" w:rsidRDefault="00095684" w:rsidP="00095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CB9FDF" w14:textId="77777777" w:rsidR="00095684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C0EF47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A83249" w14:textId="77777777" w:rsidR="00095684" w:rsidRPr="007633DF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684" w:rsidRPr="006E0F2E" w14:paraId="00E9673E" w14:textId="77777777" w:rsidTr="00095684">
        <w:tc>
          <w:tcPr>
            <w:tcW w:w="675" w:type="dxa"/>
          </w:tcPr>
          <w:p w14:paraId="5FFBF059" w14:textId="77777777" w:rsidR="00095684" w:rsidRPr="006E0F2E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407CA4" w14:textId="77777777" w:rsidR="00095684" w:rsidRPr="006E0F2E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FA9883" w14:textId="77777777" w:rsidR="00095684" w:rsidRPr="006E0F2E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0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3B9B9DF" w14:textId="77777777" w:rsidR="00095684" w:rsidRPr="006E0F2E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17" w:type="dxa"/>
          </w:tcPr>
          <w:p w14:paraId="371C8983" w14:textId="77777777" w:rsidR="00095684" w:rsidRPr="006E0F2E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D436D6" w14:textId="77777777" w:rsidR="00095684" w:rsidRPr="006E0F2E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4489E30" w14:textId="77777777" w:rsidR="00095684" w:rsidRPr="006E0F2E" w:rsidRDefault="00095684" w:rsidP="0009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2A53CC" w14:textId="77777777" w:rsidR="00095684" w:rsidRDefault="00095684" w:rsidP="007B6F48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b/>
          <w:bCs/>
          <w:color w:val="000000"/>
        </w:rPr>
      </w:pPr>
    </w:p>
    <w:p w14:paraId="13DD7B46" w14:textId="77777777" w:rsidR="00095684" w:rsidRDefault="00095684" w:rsidP="007B6F48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b/>
          <w:bCs/>
          <w:color w:val="000000"/>
        </w:rPr>
      </w:pPr>
    </w:p>
    <w:p w14:paraId="32CEFA52" w14:textId="77777777" w:rsidR="008134B9" w:rsidRPr="00C5289C" w:rsidRDefault="008134B9" w:rsidP="00813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145359472"/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 (3-й год обучения)</w:t>
      </w:r>
    </w:p>
    <w:p w14:paraId="4965DB5E" w14:textId="77777777" w:rsidR="007B6F48" w:rsidRPr="00D67E68" w:rsidRDefault="007B6F48" w:rsidP="007B6F48">
      <w:pPr>
        <w:pStyle w:val="c7c24"/>
        <w:keepNext/>
        <w:spacing w:before="0" w:beforeAutospacing="0" w:after="0" w:afterAutospacing="0"/>
        <w:ind w:right="-4"/>
        <w:jc w:val="center"/>
        <w:rPr>
          <w:b/>
        </w:rPr>
      </w:pPr>
    </w:p>
    <w:tbl>
      <w:tblPr>
        <w:tblStyle w:val="a8"/>
        <w:tblW w:w="106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544"/>
        <w:gridCol w:w="992"/>
        <w:gridCol w:w="1337"/>
        <w:gridCol w:w="2065"/>
        <w:gridCol w:w="768"/>
      </w:tblGrid>
      <w:tr w:rsidR="00FD09E2" w:rsidRPr="008134B9" w14:paraId="76390D51" w14:textId="77777777" w:rsidTr="00FD09E2">
        <w:trPr>
          <w:trHeight w:val="1974"/>
        </w:trPr>
        <w:tc>
          <w:tcPr>
            <w:tcW w:w="709" w:type="dxa"/>
          </w:tcPr>
          <w:p w14:paraId="639D707D" w14:textId="77777777" w:rsidR="00FD09E2" w:rsidRPr="008134B9" w:rsidRDefault="00FD09E2" w:rsidP="008134B9">
            <w:pPr>
              <w:jc w:val="center"/>
              <w:rPr>
                <w:b/>
                <w:sz w:val="24"/>
                <w:szCs w:val="24"/>
              </w:rPr>
            </w:pPr>
          </w:p>
          <w:p w14:paraId="29F14A92" w14:textId="77777777" w:rsidR="00FD09E2" w:rsidRPr="008134B9" w:rsidRDefault="00FD09E2" w:rsidP="008134B9">
            <w:pPr>
              <w:jc w:val="center"/>
              <w:rPr>
                <w:b/>
                <w:sz w:val="24"/>
                <w:szCs w:val="24"/>
              </w:rPr>
            </w:pPr>
            <w:r w:rsidRPr="008134B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14:paraId="28C690BE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4B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64AB8A5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4B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544" w:type="dxa"/>
          </w:tcPr>
          <w:p w14:paraId="23E7D440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4B9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14:paraId="0FC65326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4B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37" w:type="dxa"/>
          </w:tcPr>
          <w:p w14:paraId="46709F9D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4B9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065" w:type="dxa"/>
          </w:tcPr>
          <w:p w14:paraId="69A81676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4B9">
              <w:rPr>
                <w:rFonts w:ascii="Times New Roman" w:hAnsi="Times New Roman"/>
                <w:b/>
                <w:sz w:val="24"/>
                <w:szCs w:val="24"/>
              </w:rPr>
              <w:t>Форма контроля/ аттестации</w:t>
            </w:r>
          </w:p>
        </w:tc>
        <w:tc>
          <w:tcPr>
            <w:tcW w:w="768" w:type="dxa"/>
            <w:textDirection w:val="btLr"/>
          </w:tcPr>
          <w:p w14:paraId="70729132" w14:textId="77777777" w:rsidR="00FD09E2" w:rsidRPr="008134B9" w:rsidRDefault="00FD09E2" w:rsidP="008134B9">
            <w:pPr>
              <w:pStyle w:val="af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4B9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FD09E2" w:rsidRPr="008134B9" w14:paraId="61F47F9C" w14:textId="77777777" w:rsidTr="00FD09E2">
        <w:tc>
          <w:tcPr>
            <w:tcW w:w="709" w:type="dxa"/>
          </w:tcPr>
          <w:p w14:paraId="05C0DAD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297E15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7AC96C8" w14:textId="0C17D5D3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Вводное занятие. </w:t>
            </w:r>
            <w:r w:rsidRPr="008134B9">
              <w:rPr>
                <w:rStyle w:val="c8"/>
                <w:color w:val="000000"/>
                <w:sz w:val="24"/>
                <w:szCs w:val="24"/>
              </w:rPr>
              <w:t>Правила техники безопасности</w:t>
            </w:r>
            <w:r w:rsidR="00515A03">
              <w:rPr>
                <w:rStyle w:val="c8"/>
                <w:color w:val="000000"/>
                <w:sz w:val="24"/>
                <w:szCs w:val="24"/>
              </w:rPr>
              <w:t>. Входная диагностика</w:t>
            </w:r>
          </w:p>
        </w:tc>
        <w:tc>
          <w:tcPr>
            <w:tcW w:w="992" w:type="dxa"/>
          </w:tcPr>
          <w:p w14:paraId="232137C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C65547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66703A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768" w:type="dxa"/>
          </w:tcPr>
          <w:p w14:paraId="1904A32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686874D" w14:textId="77777777" w:rsidTr="00FD09E2">
        <w:tc>
          <w:tcPr>
            <w:tcW w:w="709" w:type="dxa"/>
          </w:tcPr>
          <w:p w14:paraId="7BD07F7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14:paraId="08B661A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7CE10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Style w:val="c8"/>
                <w:color w:val="000000"/>
                <w:sz w:val="24"/>
                <w:szCs w:val="24"/>
              </w:rPr>
              <w:t>Особенности журналистских расследований</w:t>
            </w:r>
          </w:p>
        </w:tc>
        <w:tc>
          <w:tcPr>
            <w:tcW w:w="992" w:type="dxa"/>
          </w:tcPr>
          <w:p w14:paraId="175332E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DD3DFB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439701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 Практическое занятие</w:t>
            </w:r>
          </w:p>
        </w:tc>
        <w:tc>
          <w:tcPr>
            <w:tcW w:w="768" w:type="dxa"/>
          </w:tcPr>
          <w:p w14:paraId="5A8E7760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2D4FDCF" w14:textId="77777777" w:rsidTr="00FD09E2">
        <w:tc>
          <w:tcPr>
            <w:tcW w:w="709" w:type="dxa"/>
          </w:tcPr>
          <w:p w14:paraId="12015E4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989AFD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22AB45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«Школьный музей как центр патриотического воспитания»</w:t>
            </w:r>
          </w:p>
        </w:tc>
        <w:tc>
          <w:tcPr>
            <w:tcW w:w="992" w:type="dxa"/>
          </w:tcPr>
          <w:p w14:paraId="0B55A8D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03B89F6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728893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Теоретическое занятие</w:t>
            </w:r>
          </w:p>
          <w:p w14:paraId="2925F88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30BB0C56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EFC5802" w14:textId="77777777" w:rsidTr="00FD09E2">
        <w:tc>
          <w:tcPr>
            <w:tcW w:w="709" w:type="dxa"/>
          </w:tcPr>
          <w:p w14:paraId="1019BB6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6362F2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7BC173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«Школьный музей как центр патриотического воспитания»</w:t>
            </w:r>
          </w:p>
        </w:tc>
        <w:tc>
          <w:tcPr>
            <w:tcW w:w="992" w:type="dxa"/>
          </w:tcPr>
          <w:p w14:paraId="75D3018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AEE778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96B533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Зачет.  Педагогические наблюдения</w:t>
            </w:r>
          </w:p>
        </w:tc>
        <w:tc>
          <w:tcPr>
            <w:tcW w:w="768" w:type="dxa"/>
          </w:tcPr>
          <w:p w14:paraId="556496D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4622777" w14:textId="77777777" w:rsidTr="00FD09E2">
        <w:tc>
          <w:tcPr>
            <w:tcW w:w="709" w:type="dxa"/>
          </w:tcPr>
          <w:p w14:paraId="01C8EF4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490A3F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BEE98B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bCs/>
                <w:color w:val="000000"/>
                <w:sz w:val="24"/>
                <w:szCs w:val="24"/>
              </w:rPr>
              <w:t xml:space="preserve">Школьные музеи </w:t>
            </w:r>
          </w:p>
          <w:p w14:paraId="5B65837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72388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8EFCFB7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3006131" w14:textId="77777777" w:rsidR="00FD09E2" w:rsidRPr="008134B9" w:rsidRDefault="00FD09E2" w:rsidP="00FD09E2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Педагогические наблюдения. Беседа, опрос</w:t>
            </w:r>
          </w:p>
        </w:tc>
        <w:tc>
          <w:tcPr>
            <w:tcW w:w="768" w:type="dxa"/>
          </w:tcPr>
          <w:p w14:paraId="009D7A1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4FB9F82" w14:textId="77777777" w:rsidTr="00FD09E2">
        <w:tc>
          <w:tcPr>
            <w:tcW w:w="709" w:type="dxa"/>
          </w:tcPr>
          <w:p w14:paraId="3490C8E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1787F5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6B99231" w14:textId="77777777" w:rsidR="00FD09E2" w:rsidRPr="008134B9" w:rsidRDefault="00FD09E2" w:rsidP="008134B9">
            <w:pPr>
              <w:ind w:left="175"/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История возникновения школьных музеев</w:t>
            </w:r>
          </w:p>
        </w:tc>
        <w:tc>
          <w:tcPr>
            <w:tcW w:w="992" w:type="dxa"/>
          </w:tcPr>
          <w:p w14:paraId="482A4DB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9F50522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7D2A90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 Презентация творческих работ. Педагогические наблюдения</w:t>
            </w:r>
          </w:p>
        </w:tc>
        <w:tc>
          <w:tcPr>
            <w:tcW w:w="768" w:type="dxa"/>
          </w:tcPr>
          <w:p w14:paraId="17ABCD9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C7485CA" w14:textId="77777777" w:rsidTr="00FD09E2">
        <w:tc>
          <w:tcPr>
            <w:tcW w:w="709" w:type="dxa"/>
          </w:tcPr>
          <w:p w14:paraId="3422FCC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3D48C4E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BB76F06" w14:textId="77777777" w:rsidR="00FD09E2" w:rsidRPr="008134B9" w:rsidRDefault="00FD09E2" w:rsidP="008134B9">
            <w:pPr>
              <w:ind w:left="33"/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Музеи школ города Казани.  Естественно-научные музеи. Исторические музеи</w:t>
            </w:r>
          </w:p>
        </w:tc>
        <w:tc>
          <w:tcPr>
            <w:tcW w:w="992" w:type="dxa"/>
          </w:tcPr>
          <w:p w14:paraId="372AF22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597914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2AC96C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Практическое занятие. Педагогические наблюдения. Опрос </w:t>
            </w:r>
          </w:p>
        </w:tc>
        <w:tc>
          <w:tcPr>
            <w:tcW w:w="768" w:type="dxa"/>
          </w:tcPr>
          <w:p w14:paraId="5221F9AF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FA95451" w14:textId="77777777" w:rsidTr="00FD09E2">
        <w:tc>
          <w:tcPr>
            <w:tcW w:w="709" w:type="dxa"/>
          </w:tcPr>
          <w:p w14:paraId="1D3D80B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5B7F700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2F89E7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Художественные музеи. Архитектурные музеи</w:t>
            </w:r>
          </w:p>
        </w:tc>
        <w:tc>
          <w:tcPr>
            <w:tcW w:w="992" w:type="dxa"/>
          </w:tcPr>
          <w:p w14:paraId="56E34B3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8C9419D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BE70C9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768" w:type="dxa"/>
          </w:tcPr>
          <w:p w14:paraId="39D9B2B3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1AD30EA" w14:textId="77777777" w:rsidTr="00FD09E2">
        <w:tc>
          <w:tcPr>
            <w:tcW w:w="709" w:type="dxa"/>
          </w:tcPr>
          <w:p w14:paraId="4E1498B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073396E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30B70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Литературные музеи. Театральные музеи</w:t>
            </w:r>
          </w:p>
        </w:tc>
        <w:tc>
          <w:tcPr>
            <w:tcW w:w="992" w:type="dxa"/>
          </w:tcPr>
          <w:p w14:paraId="24EAF16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43B85B5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A855EA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Экскурсия</w:t>
            </w:r>
          </w:p>
        </w:tc>
        <w:tc>
          <w:tcPr>
            <w:tcW w:w="768" w:type="dxa"/>
          </w:tcPr>
          <w:p w14:paraId="498DD83B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B0F0A29" w14:textId="77777777" w:rsidTr="00FD09E2">
        <w:tc>
          <w:tcPr>
            <w:tcW w:w="709" w:type="dxa"/>
          </w:tcPr>
          <w:p w14:paraId="4C3A66E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778AD3A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3E7AEA7" w14:textId="77777777" w:rsidR="00FD09E2" w:rsidRPr="008134B9" w:rsidRDefault="00FD09E2" w:rsidP="008134B9">
            <w:pPr>
              <w:tabs>
                <w:tab w:val="left" w:pos="2126"/>
              </w:tabs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Музыкальные музеи. Музеи науки и техники</w:t>
            </w:r>
          </w:p>
        </w:tc>
        <w:tc>
          <w:tcPr>
            <w:tcW w:w="992" w:type="dxa"/>
          </w:tcPr>
          <w:p w14:paraId="0A23FAA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152FB03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774539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Практическое занятие </w:t>
            </w:r>
          </w:p>
          <w:p w14:paraId="14B8B0B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Эссе. Педагогические наблюдения</w:t>
            </w:r>
          </w:p>
        </w:tc>
        <w:tc>
          <w:tcPr>
            <w:tcW w:w="768" w:type="dxa"/>
          </w:tcPr>
          <w:p w14:paraId="0C60079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2722361" w14:textId="77777777" w:rsidTr="00FD09E2">
        <w:tc>
          <w:tcPr>
            <w:tcW w:w="709" w:type="dxa"/>
          </w:tcPr>
          <w:p w14:paraId="6B05A17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5210DCA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BEEAF6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Промышленные музеи. Сельскохозяйственные музеи</w:t>
            </w:r>
          </w:p>
        </w:tc>
        <w:tc>
          <w:tcPr>
            <w:tcW w:w="992" w:type="dxa"/>
          </w:tcPr>
          <w:p w14:paraId="3ECB614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B609606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3682FD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Теоретическое занятие. Педагогические наблюдения.</w:t>
            </w:r>
          </w:p>
          <w:p w14:paraId="2F00CFE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Взаимозачет</w:t>
            </w:r>
          </w:p>
        </w:tc>
        <w:tc>
          <w:tcPr>
            <w:tcW w:w="768" w:type="dxa"/>
          </w:tcPr>
          <w:p w14:paraId="4D35C277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42B901D" w14:textId="77777777" w:rsidTr="00FD09E2">
        <w:tc>
          <w:tcPr>
            <w:tcW w:w="709" w:type="dxa"/>
          </w:tcPr>
          <w:p w14:paraId="0FC3F30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6B4FA65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9AC498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музеи.  Музеи комплексного профиля</w:t>
            </w:r>
          </w:p>
        </w:tc>
        <w:tc>
          <w:tcPr>
            <w:tcW w:w="992" w:type="dxa"/>
          </w:tcPr>
          <w:p w14:paraId="118E245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51555C8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E889F4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0A52C3BB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CA2E778" w14:textId="77777777" w:rsidTr="00FD09E2">
        <w:tc>
          <w:tcPr>
            <w:tcW w:w="709" w:type="dxa"/>
          </w:tcPr>
          <w:p w14:paraId="36445E5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77E3CCC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932D4D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Школьные м</w:t>
            </w:r>
            <w:r w:rsidRPr="008134B9">
              <w:rPr>
                <w:bCs/>
                <w:color w:val="000000"/>
                <w:sz w:val="24"/>
                <w:szCs w:val="24"/>
              </w:rPr>
              <w:t>узеи боевой и трудовой славы</w:t>
            </w:r>
            <w:r w:rsidRPr="008134B9">
              <w:rPr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992" w:type="dxa"/>
          </w:tcPr>
          <w:p w14:paraId="2E1C15F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682B6AA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FA651C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Педагогические наблюдения</w:t>
            </w:r>
          </w:p>
        </w:tc>
        <w:tc>
          <w:tcPr>
            <w:tcW w:w="768" w:type="dxa"/>
          </w:tcPr>
          <w:p w14:paraId="0A9B233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CA80411" w14:textId="77777777" w:rsidTr="00FD09E2">
        <w:tc>
          <w:tcPr>
            <w:tcW w:w="709" w:type="dxa"/>
          </w:tcPr>
          <w:p w14:paraId="1096D56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05860FD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31B484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Музей боевой славы 69 Гвардейской Краснознаменной Звенигородской стрелковой дивизии (школа №62)</w:t>
            </w:r>
          </w:p>
        </w:tc>
        <w:tc>
          <w:tcPr>
            <w:tcW w:w="992" w:type="dxa"/>
          </w:tcPr>
          <w:p w14:paraId="48B0D86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36BF1D8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F29BBF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</w:t>
            </w:r>
          </w:p>
          <w:p w14:paraId="1F1BE98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  <w:p w14:paraId="0CDB169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4BFDA4C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E4A3336" w14:textId="77777777" w:rsidTr="00FD09E2">
        <w:tc>
          <w:tcPr>
            <w:tcW w:w="709" w:type="dxa"/>
          </w:tcPr>
          <w:p w14:paraId="34B0F7D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0420A9A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94E7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sz w:val="24"/>
                <w:szCs w:val="24"/>
              </w:rPr>
              <w:t xml:space="preserve">Музей «История семьи в годы </w:t>
            </w:r>
            <w:proofErr w:type="gramStart"/>
            <w:r w:rsidRPr="008134B9">
              <w:rPr>
                <w:rFonts w:eastAsia="Times New Roman CYR"/>
                <w:iCs/>
                <w:sz w:val="24"/>
                <w:szCs w:val="24"/>
              </w:rPr>
              <w:t>войны»  (</w:t>
            </w:r>
            <w:proofErr w:type="gramEnd"/>
            <w:r w:rsidRPr="008134B9">
              <w:rPr>
                <w:rFonts w:eastAsia="Times New Roman CYR"/>
                <w:iCs/>
                <w:sz w:val="24"/>
                <w:szCs w:val="24"/>
              </w:rPr>
              <w:t>школа  №147)</w:t>
            </w:r>
          </w:p>
        </w:tc>
        <w:tc>
          <w:tcPr>
            <w:tcW w:w="992" w:type="dxa"/>
          </w:tcPr>
          <w:p w14:paraId="09E54E6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CFCBCF9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6EA7F3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2D1F23E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Педагогические наблюдения. Взаимозачет</w:t>
            </w:r>
          </w:p>
        </w:tc>
        <w:tc>
          <w:tcPr>
            <w:tcW w:w="768" w:type="dxa"/>
          </w:tcPr>
          <w:p w14:paraId="1EB0C38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512107E" w14:textId="77777777" w:rsidTr="00FD09E2">
        <w:tc>
          <w:tcPr>
            <w:tcW w:w="709" w:type="dxa"/>
          </w:tcPr>
          <w:p w14:paraId="7F9B93A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0E7C636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4FD67D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proofErr w:type="gramStart"/>
            <w:r w:rsidRPr="008134B9">
              <w:rPr>
                <w:rFonts w:eastAsia="Times New Roman CYR"/>
                <w:iCs/>
                <w:sz w:val="24"/>
                <w:szCs w:val="24"/>
              </w:rPr>
              <w:t>Музей  Боевой</w:t>
            </w:r>
            <w:proofErr w:type="gramEnd"/>
            <w:r w:rsidRPr="008134B9">
              <w:rPr>
                <w:rFonts w:eastAsia="Times New Roman CYR"/>
                <w:iCs/>
                <w:sz w:val="24"/>
                <w:szCs w:val="24"/>
              </w:rPr>
              <w:t xml:space="preserve"> Славы (школа №134)</w:t>
            </w:r>
          </w:p>
        </w:tc>
        <w:tc>
          <w:tcPr>
            <w:tcW w:w="992" w:type="dxa"/>
          </w:tcPr>
          <w:p w14:paraId="18866B2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7C92675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AD5434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6283B0E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Анкетирование. Беседа</w:t>
            </w:r>
          </w:p>
        </w:tc>
        <w:tc>
          <w:tcPr>
            <w:tcW w:w="768" w:type="dxa"/>
          </w:tcPr>
          <w:p w14:paraId="7127206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C4605B3" w14:textId="77777777" w:rsidTr="00FD09E2">
        <w:tc>
          <w:tcPr>
            <w:tcW w:w="709" w:type="dxa"/>
          </w:tcPr>
          <w:p w14:paraId="210F70F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686C85B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653D31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sz w:val="24"/>
                <w:szCs w:val="24"/>
              </w:rPr>
              <w:t>Уголок боевой славы (школа №60)</w:t>
            </w:r>
          </w:p>
        </w:tc>
        <w:tc>
          <w:tcPr>
            <w:tcW w:w="992" w:type="dxa"/>
          </w:tcPr>
          <w:p w14:paraId="78D5157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1A5F583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6C876B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037FE377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AD77A4E" w14:textId="77777777" w:rsidTr="00FD09E2">
        <w:tc>
          <w:tcPr>
            <w:tcW w:w="709" w:type="dxa"/>
          </w:tcPr>
          <w:p w14:paraId="05558A1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3D9F0A3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958B25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sz w:val="24"/>
                <w:szCs w:val="24"/>
              </w:rPr>
              <w:t>Уголок боевой славы (школа №33)</w:t>
            </w:r>
          </w:p>
        </w:tc>
        <w:tc>
          <w:tcPr>
            <w:tcW w:w="992" w:type="dxa"/>
          </w:tcPr>
          <w:p w14:paraId="7ABF31F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3ED8417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9F11D6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5202CBD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  <w:p w14:paraId="5052F0D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18EF2E7F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77E84DA" w14:textId="77777777" w:rsidTr="00FD09E2">
        <w:tc>
          <w:tcPr>
            <w:tcW w:w="709" w:type="dxa"/>
          </w:tcPr>
          <w:p w14:paraId="277BD6B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54E8A57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C20732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sz w:val="24"/>
                <w:szCs w:val="24"/>
              </w:rPr>
              <w:t>Музей боевой и трудовой славы 14.10</w:t>
            </w:r>
            <w:r w:rsidRPr="008134B9">
              <w:rPr>
                <w:iCs/>
                <w:sz w:val="24"/>
                <w:szCs w:val="24"/>
              </w:rPr>
              <w:t>«</w:t>
            </w:r>
            <w:r w:rsidRPr="008134B9">
              <w:rPr>
                <w:rFonts w:eastAsia="Times New Roman CYR"/>
                <w:iCs/>
                <w:sz w:val="24"/>
                <w:szCs w:val="24"/>
              </w:rPr>
              <w:t xml:space="preserve">Они живут </w:t>
            </w:r>
            <w:proofErr w:type="gramStart"/>
            <w:r w:rsidRPr="008134B9">
              <w:rPr>
                <w:rFonts w:eastAsia="Times New Roman CYR"/>
                <w:iCs/>
                <w:sz w:val="24"/>
                <w:szCs w:val="24"/>
              </w:rPr>
              <w:t>рядом</w:t>
            </w:r>
            <w:r w:rsidRPr="008134B9">
              <w:rPr>
                <w:iCs/>
                <w:sz w:val="24"/>
                <w:szCs w:val="24"/>
              </w:rPr>
              <w:t>»</w:t>
            </w:r>
            <w:r w:rsidRPr="008134B9">
              <w:rPr>
                <w:sz w:val="24"/>
                <w:szCs w:val="24"/>
              </w:rPr>
              <w:t xml:space="preserve">  (</w:t>
            </w:r>
            <w:proofErr w:type="gramEnd"/>
            <w:r w:rsidRPr="008134B9">
              <w:rPr>
                <w:sz w:val="24"/>
                <w:szCs w:val="24"/>
              </w:rPr>
              <w:t>гимназия №5)</w:t>
            </w:r>
          </w:p>
        </w:tc>
        <w:tc>
          <w:tcPr>
            <w:tcW w:w="992" w:type="dxa"/>
          </w:tcPr>
          <w:p w14:paraId="03EFD1A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24BC09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F27A25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3E8CB74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375F20EA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588AB41" w14:textId="77777777" w:rsidTr="00FD09E2">
        <w:tc>
          <w:tcPr>
            <w:tcW w:w="709" w:type="dxa"/>
          </w:tcPr>
          <w:p w14:paraId="2BBB82D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5397AF0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D21699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sz w:val="24"/>
                <w:szCs w:val="24"/>
              </w:rPr>
              <w:t>Музей интернациональной дружбы (гимназия №36)</w:t>
            </w:r>
          </w:p>
          <w:p w14:paraId="05DDAB5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02F37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042BAF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B0AE84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2C7CAF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наблюдения. Защита рефератов</w:t>
            </w:r>
          </w:p>
        </w:tc>
        <w:tc>
          <w:tcPr>
            <w:tcW w:w="768" w:type="dxa"/>
          </w:tcPr>
          <w:p w14:paraId="465CE9F8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8881EDA" w14:textId="77777777" w:rsidTr="00FD09E2">
        <w:tc>
          <w:tcPr>
            <w:tcW w:w="709" w:type="dxa"/>
          </w:tcPr>
          <w:p w14:paraId="171EC67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12B1763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D10D66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Школьные м</w:t>
            </w:r>
            <w:r w:rsidRPr="008134B9">
              <w:rPr>
                <w:bCs/>
                <w:color w:val="000000"/>
                <w:sz w:val="24"/>
                <w:szCs w:val="24"/>
              </w:rPr>
              <w:t>узеи боевой и трудовой славы</w:t>
            </w:r>
            <w:r w:rsidRPr="008134B9">
              <w:rPr>
                <w:sz w:val="24"/>
                <w:szCs w:val="24"/>
              </w:rPr>
              <w:t xml:space="preserve"> Вахитовского района</w:t>
            </w:r>
          </w:p>
        </w:tc>
        <w:tc>
          <w:tcPr>
            <w:tcW w:w="992" w:type="dxa"/>
          </w:tcPr>
          <w:p w14:paraId="49FEE12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210489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5BCD3B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4813FD8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  <w:p w14:paraId="41F23E9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0559290A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EB1B9AC" w14:textId="77777777" w:rsidTr="00FD09E2">
        <w:tc>
          <w:tcPr>
            <w:tcW w:w="709" w:type="dxa"/>
          </w:tcPr>
          <w:p w14:paraId="2914703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1021610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B93C66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146 стрелковой дивизии (кадетская школа-интернат им. Героя Советского Союза Б.К. Кузнецова)</w:t>
            </w:r>
          </w:p>
        </w:tc>
        <w:tc>
          <w:tcPr>
            <w:tcW w:w="992" w:type="dxa"/>
          </w:tcPr>
          <w:p w14:paraId="1F2EF8C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80A5C9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08E90C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285400A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  <w:p w14:paraId="39AAA81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Взаимозачет</w:t>
            </w:r>
          </w:p>
        </w:tc>
        <w:tc>
          <w:tcPr>
            <w:tcW w:w="768" w:type="dxa"/>
          </w:tcPr>
          <w:p w14:paraId="6300545F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B62FAF4" w14:textId="77777777" w:rsidTr="00FD09E2">
        <w:tc>
          <w:tcPr>
            <w:tcW w:w="709" w:type="dxa"/>
          </w:tcPr>
          <w:p w14:paraId="232CCA5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085A15D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304841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Великой Отечественной войны (лицей №5)</w:t>
            </w:r>
          </w:p>
        </w:tc>
        <w:tc>
          <w:tcPr>
            <w:tcW w:w="992" w:type="dxa"/>
          </w:tcPr>
          <w:p w14:paraId="5F4D306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F473139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938129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572E6EF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3A1C118" w14:textId="77777777" w:rsidTr="00FD09E2">
        <w:tc>
          <w:tcPr>
            <w:tcW w:w="709" w:type="dxa"/>
          </w:tcPr>
          <w:p w14:paraId="0F422F9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7928A29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6F2B34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  <w:shd w:val="clear" w:color="auto" w:fill="FFFFFF"/>
              </w:rPr>
              <w:t>Музей Боевой Славы 18 стрелковой дивизии (гимн. №27)</w:t>
            </w:r>
          </w:p>
        </w:tc>
        <w:tc>
          <w:tcPr>
            <w:tcW w:w="992" w:type="dxa"/>
          </w:tcPr>
          <w:p w14:paraId="47D39F3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C8F5886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243BCD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Зачет</w:t>
            </w:r>
          </w:p>
        </w:tc>
        <w:tc>
          <w:tcPr>
            <w:tcW w:w="768" w:type="dxa"/>
          </w:tcPr>
          <w:p w14:paraId="3BB115E5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CBFC6F9" w14:textId="77777777" w:rsidTr="00FD09E2">
        <w:tc>
          <w:tcPr>
            <w:tcW w:w="709" w:type="dxa"/>
          </w:tcPr>
          <w:p w14:paraId="3F79737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314F431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8CEBA2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Славы партизан и подпольщиков РТ (школа №98)</w:t>
            </w:r>
          </w:p>
        </w:tc>
        <w:tc>
          <w:tcPr>
            <w:tcW w:w="992" w:type="dxa"/>
          </w:tcPr>
          <w:p w14:paraId="3DC8455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7199012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AB8DE7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Опрос</w:t>
            </w:r>
          </w:p>
        </w:tc>
        <w:tc>
          <w:tcPr>
            <w:tcW w:w="768" w:type="dxa"/>
          </w:tcPr>
          <w:p w14:paraId="613BC34A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77DE7A2" w14:textId="77777777" w:rsidTr="00FD09E2">
        <w:tc>
          <w:tcPr>
            <w:tcW w:w="709" w:type="dxa"/>
          </w:tcPr>
          <w:p w14:paraId="7441172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0022CF3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274884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Славы партизан и подпольщиков РТ (школа №98)</w:t>
            </w:r>
          </w:p>
        </w:tc>
        <w:tc>
          <w:tcPr>
            <w:tcW w:w="992" w:type="dxa"/>
          </w:tcPr>
          <w:p w14:paraId="5B9C41E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499927D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2958F2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1EA127BB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40B9BC4" w14:textId="77777777" w:rsidTr="00FD09E2">
        <w:tc>
          <w:tcPr>
            <w:tcW w:w="709" w:type="dxa"/>
          </w:tcPr>
          <w:p w14:paraId="242BFC4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4679319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71325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Музей бывшего учителя, Героя Советского </w:t>
            </w:r>
            <w:proofErr w:type="gramStart"/>
            <w:r w:rsidRPr="008134B9">
              <w:rPr>
                <w:sz w:val="24"/>
                <w:szCs w:val="24"/>
              </w:rPr>
              <w:t xml:space="preserve">Союза  </w:t>
            </w:r>
            <w:proofErr w:type="spellStart"/>
            <w:r w:rsidRPr="008134B9">
              <w:rPr>
                <w:sz w:val="24"/>
                <w:szCs w:val="24"/>
              </w:rPr>
              <w:t>Умеркина</w:t>
            </w:r>
            <w:proofErr w:type="spellEnd"/>
            <w:proofErr w:type="gramEnd"/>
            <w:r w:rsidRPr="008134B9">
              <w:rPr>
                <w:sz w:val="24"/>
                <w:szCs w:val="24"/>
              </w:rPr>
              <w:t xml:space="preserve">  Абдулхака </w:t>
            </w:r>
            <w:proofErr w:type="spellStart"/>
            <w:r w:rsidRPr="008134B9">
              <w:rPr>
                <w:sz w:val="24"/>
                <w:szCs w:val="24"/>
              </w:rPr>
              <w:t>Сагитовича</w:t>
            </w:r>
            <w:proofErr w:type="spellEnd"/>
            <w:r w:rsidRPr="008134B9">
              <w:rPr>
                <w:sz w:val="24"/>
                <w:szCs w:val="24"/>
              </w:rPr>
              <w:t xml:space="preserve"> (лицей №116)</w:t>
            </w:r>
          </w:p>
        </w:tc>
        <w:tc>
          <w:tcPr>
            <w:tcW w:w="992" w:type="dxa"/>
          </w:tcPr>
          <w:p w14:paraId="3BA6344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230C330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3BCED2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Взаимозачет</w:t>
            </w:r>
          </w:p>
        </w:tc>
        <w:tc>
          <w:tcPr>
            <w:tcW w:w="768" w:type="dxa"/>
          </w:tcPr>
          <w:p w14:paraId="11E25CB7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68D5A5B" w14:textId="77777777" w:rsidTr="00FD09E2">
        <w:tc>
          <w:tcPr>
            <w:tcW w:w="709" w:type="dxa"/>
          </w:tcPr>
          <w:p w14:paraId="3C638C6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520D982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E937A2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«Музей в чемодане» (школа №14)</w:t>
            </w:r>
          </w:p>
        </w:tc>
        <w:tc>
          <w:tcPr>
            <w:tcW w:w="992" w:type="dxa"/>
          </w:tcPr>
          <w:p w14:paraId="2AC2A79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8A3983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713E38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210B9E1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55BB894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B28A728" w14:textId="77777777" w:rsidTr="00FD09E2">
        <w:tc>
          <w:tcPr>
            <w:tcW w:w="709" w:type="dxa"/>
          </w:tcPr>
          <w:p w14:paraId="47D0236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16EC330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E6DE42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Школьные м</w:t>
            </w:r>
            <w:r w:rsidRPr="008134B9">
              <w:rPr>
                <w:bCs/>
                <w:color w:val="000000"/>
                <w:sz w:val="24"/>
                <w:szCs w:val="24"/>
              </w:rPr>
              <w:t xml:space="preserve">узеи боевой и трудовой </w:t>
            </w:r>
            <w:proofErr w:type="gramStart"/>
            <w:r w:rsidRPr="008134B9">
              <w:rPr>
                <w:bCs/>
                <w:color w:val="000000"/>
                <w:sz w:val="24"/>
                <w:szCs w:val="24"/>
              </w:rPr>
              <w:t>славы</w:t>
            </w:r>
            <w:r w:rsidRPr="008134B9">
              <w:rPr>
                <w:sz w:val="24"/>
                <w:szCs w:val="24"/>
              </w:rPr>
              <w:t xml:space="preserve">  Кировского</w:t>
            </w:r>
            <w:proofErr w:type="gramEnd"/>
            <w:r w:rsidRPr="008134B9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</w:tcPr>
          <w:p w14:paraId="58D7E71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DC86B16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CC12B1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59A00F1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6C70B6FB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950D974" w14:textId="77777777" w:rsidTr="00FD09E2">
        <w:tc>
          <w:tcPr>
            <w:tcW w:w="709" w:type="dxa"/>
          </w:tcPr>
          <w:p w14:paraId="21A179A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276" w:type="dxa"/>
          </w:tcPr>
          <w:p w14:paraId="4AC3F5F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AC10FA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Музей Боевой Славы 274-ой </w:t>
            </w:r>
            <w:proofErr w:type="spellStart"/>
            <w:r w:rsidRPr="008134B9">
              <w:rPr>
                <w:sz w:val="24"/>
                <w:szCs w:val="24"/>
              </w:rPr>
              <w:t>Ярцевской</w:t>
            </w:r>
            <w:proofErr w:type="spellEnd"/>
            <w:r w:rsidRPr="008134B9">
              <w:rPr>
                <w:sz w:val="24"/>
                <w:szCs w:val="24"/>
              </w:rPr>
              <w:t xml:space="preserve"> Краснознаменной ордена Суворова II степени стрелковой дивизии (гимн. №3). </w:t>
            </w:r>
          </w:p>
        </w:tc>
        <w:tc>
          <w:tcPr>
            <w:tcW w:w="992" w:type="dxa"/>
          </w:tcPr>
          <w:p w14:paraId="3B834A1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6BE6A4A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2005E1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  <w:p w14:paraId="2327787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3C44753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E759CB7" w14:textId="77777777" w:rsidTr="00FD09E2">
        <w:tc>
          <w:tcPr>
            <w:tcW w:w="709" w:type="dxa"/>
          </w:tcPr>
          <w:p w14:paraId="1DB30C4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78EA270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9E721D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Героя Советского Союза</w:t>
            </w:r>
            <w:r w:rsidRPr="008134B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8134B9">
              <w:rPr>
                <w:bCs/>
                <w:sz w:val="24"/>
                <w:szCs w:val="24"/>
                <w:shd w:val="clear" w:color="auto" w:fill="FFFFFF"/>
              </w:rPr>
              <w:t>Бориса Владимировича Шульгина (гимназия №4)</w:t>
            </w:r>
          </w:p>
        </w:tc>
        <w:tc>
          <w:tcPr>
            <w:tcW w:w="992" w:type="dxa"/>
          </w:tcPr>
          <w:p w14:paraId="4309EBE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EAAE81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D975E0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</w:t>
            </w:r>
          </w:p>
          <w:p w14:paraId="22FFF78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768" w:type="dxa"/>
          </w:tcPr>
          <w:p w14:paraId="50C70773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97A0C6F" w14:textId="77777777" w:rsidTr="00FD09E2">
        <w:tc>
          <w:tcPr>
            <w:tcW w:w="709" w:type="dxa"/>
          </w:tcPr>
          <w:p w14:paraId="010A25C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7D58CCC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2B443E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Дважды Героя Советского Союза Н.Г. Столярова (школа №32)</w:t>
            </w:r>
          </w:p>
        </w:tc>
        <w:tc>
          <w:tcPr>
            <w:tcW w:w="992" w:type="dxa"/>
          </w:tcPr>
          <w:p w14:paraId="689D21D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F2764A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54C718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Практическое занятие. Опрос </w:t>
            </w:r>
          </w:p>
          <w:p w14:paraId="70ACC17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E875950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E7D34F4" w14:textId="77777777" w:rsidTr="00FD09E2">
        <w:tc>
          <w:tcPr>
            <w:tcW w:w="709" w:type="dxa"/>
          </w:tcPr>
          <w:p w14:paraId="7A3BC4E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61FDD62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20DFA0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Музей Боевой славы, посвященный воинам 66-го стрелкового корпуса 18-ой стрелковой дивизии 175-го корпусного </w:t>
            </w:r>
            <w:proofErr w:type="spellStart"/>
            <w:r w:rsidRPr="008134B9">
              <w:rPr>
                <w:sz w:val="24"/>
                <w:szCs w:val="24"/>
              </w:rPr>
              <w:t>ветлазарета</w:t>
            </w:r>
            <w:proofErr w:type="spellEnd"/>
            <w:r w:rsidRPr="008134B9">
              <w:rPr>
                <w:sz w:val="24"/>
                <w:szCs w:val="24"/>
              </w:rPr>
              <w:t xml:space="preserve"> (</w:t>
            </w:r>
            <w:proofErr w:type="gramStart"/>
            <w:r w:rsidRPr="008134B9">
              <w:rPr>
                <w:sz w:val="24"/>
                <w:szCs w:val="24"/>
              </w:rPr>
              <w:t>шк.№</w:t>
            </w:r>
            <w:proofErr w:type="gramEnd"/>
            <w:r w:rsidRPr="008134B9">
              <w:rPr>
                <w:sz w:val="24"/>
                <w:szCs w:val="24"/>
              </w:rPr>
              <w:t>70)</w:t>
            </w:r>
          </w:p>
        </w:tc>
        <w:tc>
          <w:tcPr>
            <w:tcW w:w="992" w:type="dxa"/>
          </w:tcPr>
          <w:p w14:paraId="4D3DA02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036E30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4B1112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Практическое занятие </w:t>
            </w:r>
          </w:p>
          <w:p w14:paraId="77EB340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15378886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F9956BC" w14:textId="77777777" w:rsidTr="00FD09E2">
        <w:tc>
          <w:tcPr>
            <w:tcW w:w="709" w:type="dxa"/>
          </w:tcPr>
          <w:p w14:paraId="746537E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6A1F5D4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04A796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iCs/>
                <w:sz w:val="24"/>
                <w:szCs w:val="24"/>
              </w:rPr>
              <w:t>Музей-госпиталь (школа №81)</w:t>
            </w:r>
          </w:p>
        </w:tc>
        <w:tc>
          <w:tcPr>
            <w:tcW w:w="992" w:type="dxa"/>
          </w:tcPr>
          <w:p w14:paraId="54216ED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1A60DF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A71963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</w:t>
            </w:r>
          </w:p>
          <w:p w14:paraId="729D8B2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20EF83A0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29B4EAA" w14:textId="77777777" w:rsidTr="00FD09E2">
        <w:tc>
          <w:tcPr>
            <w:tcW w:w="709" w:type="dxa"/>
          </w:tcPr>
          <w:p w14:paraId="58A13A5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3C47355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2D5B3A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«</w:t>
            </w:r>
            <w:proofErr w:type="gramStart"/>
            <w:r w:rsidRPr="008134B9">
              <w:rPr>
                <w:sz w:val="24"/>
                <w:szCs w:val="24"/>
              </w:rPr>
              <w:t>Музей  Боевой</w:t>
            </w:r>
            <w:proofErr w:type="gramEnd"/>
            <w:r w:rsidRPr="008134B9">
              <w:rPr>
                <w:sz w:val="24"/>
                <w:szCs w:val="24"/>
              </w:rPr>
              <w:t xml:space="preserve"> и трудовой славы п. </w:t>
            </w:r>
            <w:proofErr w:type="spellStart"/>
            <w:r w:rsidRPr="008134B9">
              <w:rPr>
                <w:sz w:val="24"/>
                <w:szCs w:val="24"/>
              </w:rPr>
              <w:t>Юдино</w:t>
            </w:r>
            <w:proofErr w:type="spellEnd"/>
            <w:r w:rsidRPr="008134B9">
              <w:rPr>
                <w:sz w:val="24"/>
                <w:szCs w:val="24"/>
              </w:rPr>
              <w:t>» (школа №150)</w:t>
            </w:r>
          </w:p>
        </w:tc>
        <w:tc>
          <w:tcPr>
            <w:tcW w:w="992" w:type="dxa"/>
          </w:tcPr>
          <w:p w14:paraId="2B5ADDB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7F8CEEF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F2780A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297FCB6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6AC148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C537E31" w14:textId="77777777" w:rsidTr="00FD09E2">
        <w:tc>
          <w:tcPr>
            <w:tcW w:w="709" w:type="dxa"/>
          </w:tcPr>
          <w:p w14:paraId="0B2593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3B8F8AC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CCC679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Исторический музей, рассказывающий о </w:t>
            </w:r>
            <w:proofErr w:type="gramStart"/>
            <w:r w:rsidRPr="008134B9">
              <w:rPr>
                <w:sz w:val="24"/>
                <w:szCs w:val="24"/>
              </w:rPr>
              <w:t xml:space="preserve">станции  </w:t>
            </w:r>
            <w:proofErr w:type="spellStart"/>
            <w:r w:rsidRPr="008134B9">
              <w:rPr>
                <w:sz w:val="24"/>
                <w:szCs w:val="24"/>
              </w:rPr>
              <w:t>Юдино</w:t>
            </w:r>
            <w:proofErr w:type="spellEnd"/>
            <w:proofErr w:type="gramEnd"/>
            <w:r w:rsidRPr="008134B9">
              <w:rPr>
                <w:sz w:val="24"/>
                <w:szCs w:val="24"/>
              </w:rPr>
              <w:t xml:space="preserve"> в годы Великой Отечественной войны (</w:t>
            </w:r>
            <w:proofErr w:type="spellStart"/>
            <w:r w:rsidRPr="008134B9">
              <w:rPr>
                <w:sz w:val="24"/>
                <w:szCs w:val="24"/>
              </w:rPr>
              <w:t>шк</w:t>
            </w:r>
            <w:proofErr w:type="spellEnd"/>
            <w:r w:rsidRPr="008134B9">
              <w:rPr>
                <w:sz w:val="24"/>
                <w:szCs w:val="24"/>
              </w:rPr>
              <w:t xml:space="preserve"> №153)</w:t>
            </w:r>
          </w:p>
        </w:tc>
        <w:tc>
          <w:tcPr>
            <w:tcW w:w="992" w:type="dxa"/>
          </w:tcPr>
          <w:p w14:paraId="18AEB72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1B59FA7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FBA718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Взаимозачет</w:t>
            </w:r>
          </w:p>
          <w:p w14:paraId="1EA23A2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09E19E0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975E690" w14:textId="77777777" w:rsidTr="00FD09E2">
        <w:tc>
          <w:tcPr>
            <w:tcW w:w="709" w:type="dxa"/>
          </w:tcPr>
          <w:p w14:paraId="0A1CF32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13A8A80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8423F3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Школьные м</w:t>
            </w:r>
            <w:r w:rsidRPr="008134B9">
              <w:rPr>
                <w:bCs/>
                <w:color w:val="000000"/>
                <w:sz w:val="24"/>
                <w:szCs w:val="24"/>
              </w:rPr>
              <w:t>узеи боевой и трудовой славы</w:t>
            </w:r>
            <w:r w:rsidRPr="008134B9">
              <w:rPr>
                <w:sz w:val="24"/>
                <w:szCs w:val="24"/>
              </w:rPr>
              <w:t xml:space="preserve"> района Московского района</w:t>
            </w:r>
          </w:p>
        </w:tc>
        <w:tc>
          <w:tcPr>
            <w:tcW w:w="992" w:type="dxa"/>
          </w:tcPr>
          <w:p w14:paraId="307F65A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26AFD73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D89F97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31336DF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1D0F928D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C0DE4EB" w14:textId="77777777" w:rsidTr="00FD09E2">
        <w:tc>
          <w:tcPr>
            <w:tcW w:w="709" w:type="dxa"/>
          </w:tcPr>
          <w:p w14:paraId="3B1B1D1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1A38FD0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74F324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Музей воинской славы «Память» (школа №20), </w:t>
            </w:r>
          </w:p>
        </w:tc>
        <w:tc>
          <w:tcPr>
            <w:tcW w:w="992" w:type="dxa"/>
          </w:tcPr>
          <w:p w14:paraId="5447E37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4EE5619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669DF5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46A8DEE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577CDBED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E740AAE" w14:textId="77777777" w:rsidTr="00FD09E2">
        <w:tc>
          <w:tcPr>
            <w:tcW w:w="709" w:type="dxa"/>
          </w:tcPr>
          <w:p w14:paraId="6C13F2B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5452831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C7BB68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Музейный комплекс «Страница нашей истории» (школа №64)</w:t>
            </w:r>
          </w:p>
        </w:tc>
        <w:tc>
          <w:tcPr>
            <w:tcW w:w="992" w:type="dxa"/>
          </w:tcPr>
          <w:p w14:paraId="311693E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A355272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AA8C27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3739546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2D66DE8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B8BFB3F" w14:textId="77777777" w:rsidTr="00FD09E2">
        <w:tc>
          <w:tcPr>
            <w:tcW w:w="709" w:type="dxa"/>
          </w:tcPr>
          <w:p w14:paraId="24CA980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0B37A7E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13019F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боевой славы (школа №66)</w:t>
            </w:r>
          </w:p>
        </w:tc>
        <w:tc>
          <w:tcPr>
            <w:tcW w:w="992" w:type="dxa"/>
          </w:tcPr>
          <w:p w14:paraId="5D60C72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4C64797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5B54CD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</w:t>
            </w:r>
          </w:p>
        </w:tc>
        <w:tc>
          <w:tcPr>
            <w:tcW w:w="768" w:type="dxa"/>
          </w:tcPr>
          <w:p w14:paraId="3750A30D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A7EC929" w14:textId="77777777" w:rsidTr="00FD09E2">
        <w:tc>
          <w:tcPr>
            <w:tcW w:w="709" w:type="dxa"/>
          </w:tcPr>
          <w:p w14:paraId="34326B5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0D4CBF1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44B06E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Виртуальный музей Великой Отечественной войны (школа №75)</w:t>
            </w:r>
          </w:p>
        </w:tc>
        <w:tc>
          <w:tcPr>
            <w:tcW w:w="992" w:type="dxa"/>
          </w:tcPr>
          <w:p w14:paraId="5D54C54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821FEB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B35102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Опрос</w:t>
            </w:r>
          </w:p>
          <w:p w14:paraId="6DB9EDC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0E2DE8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03F3592" w14:textId="77777777" w:rsidTr="00FD09E2">
        <w:tc>
          <w:tcPr>
            <w:tcW w:w="709" w:type="dxa"/>
          </w:tcPr>
          <w:p w14:paraId="1CF822F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7662BF0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547C3E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Музей, </w:t>
            </w:r>
            <w:proofErr w:type="gramStart"/>
            <w:r w:rsidRPr="008134B9">
              <w:rPr>
                <w:sz w:val="24"/>
                <w:szCs w:val="24"/>
              </w:rPr>
              <w:t>посвященный  Великой</w:t>
            </w:r>
            <w:proofErr w:type="gramEnd"/>
            <w:r w:rsidRPr="008134B9">
              <w:rPr>
                <w:sz w:val="24"/>
                <w:szCs w:val="24"/>
              </w:rPr>
              <w:t xml:space="preserve"> Отечественной войне (школа №87)</w:t>
            </w:r>
          </w:p>
        </w:tc>
        <w:tc>
          <w:tcPr>
            <w:tcW w:w="992" w:type="dxa"/>
          </w:tcPr>
          <w:p w14:paraId="6D32D2F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1D48FCB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29D49F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472B862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6BC6AF47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F8B4A06" w14:textId="77777777" w:rsidTr="00FD09E2">
        <w:tc>
          <w:tcPr>
            <w:tcW w:w="709" w:type="dxa"/>
          </w:tcPr>
          <w:p w14:paraId="53F708C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4718222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3E392B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Соловецких юнг (гимназия №94)</w:t>
            </w:r>
          </w:p>
        </w:tc>
        <w:tc>
          <w:tcPr>
            <w:tcW w:w="992" w:type="dxa"/>
          </w:tcPr>
          <w:p w14:paraId="4C80D1D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5002BD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29F543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656E8BC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5CF574B6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0821B5A" w14:textId="77777777" w:rsidTr="00FD09E2">
        <w:tc>
          <w:tcPr>
            <w:tcW w:w="709" w:type="dxa"/>
          </w:tcPr>
          <w:p w14:paraId="2DA3B53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7C6B4A6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B1157C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военно-патриотической игры «Зарница» (гимназия №102 им. М.С. Устиновой)</w:t>
            </w:r>
          </w:p>
          <w:p w14:paraId="236281A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Музей в чемодане (школа №130)</w:t>
            </w:r>
            <w:r w:rsidR="008134B9">
              <w:rPr>
                <w:sz w:val="24"/>
                <w:szCs w:val="24"/>
              </w:rPr>
              <w:t xml:space="preserve">. </w:t>
            </w: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992" w:type="dxa"/>
          </w:tcPr>
          <w:p w14:paraId="1515D61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</w:tcPr>
          <w:p w14:paraId="01C3F19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517627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</w:t>
            </w:r>
          </w:p>
          <w:p w14:paraId="7D29C68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Зачет</w:t>
            </w:r>
          </w:p>
        </w:tc>
        <w:tc>
          <w:tcPr>
            <w:tcW w:w="768" w:type="dxa"/>
          </w:tcPr>
          <w:p w14:paraId="46B107B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D77148E" w14:textId="77777777" w:rsidTr="00FD09E2">
        <w:tc>
          <w:tcPr>
            <w:tcW w:w="709" w:type="dxa"/>
          </w:tcPr>
          <w:p w14:paraId="6A6008A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013A1C3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D59EA8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Школьные м</w:t>
            </w:r>
            <w:r w:rsidRPr="008134B9">
              <w:rPr>
                <w:bCs/>
                <w:color w:val="000000"/>
                <w:sz w:val="24"/>
                <w:szCs w:val="24"/>
              </w:rPr>
              <w:t>узеи боевой и трудовой славы</w:t>
            </w:r>
            <w:r w:rsidRPr="008134B9">
              <w:rPr>
                <w:sz w:val="24"/>
                <w:szCs w:val="24"/>
              </w:rPr>
              <w:t xml:space="preserve"> Ново-Савиновского района</w:t>
            </w:r>
          </w:p>
        </w:tc>
        <w:tc>
          <w:tcPr>
            <w:tcW w:w="992" w:type="dxa"/>
          </w:tcPr>
          <w:p w14:paraId="6D87613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DA938FB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FFBEE0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5EE7F56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03BDA53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7F87870" w14:textId="77777777" w:rsidTr="00FD09E2">
        <w:tc>
          <w:tcPr>
            <w:tcW w:w="709" w:type="dxa"/>
          </w:tcPr>
          <w:p w14:paraId="7C5C578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7D98103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DB222C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Музей, посвященный 70- </w:t>
            </w:r>
            <w:proofErr w:type="spellStart"/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летию</w:t>
            </w:r>
            <w:proofErr w:type="spellEnd"/>
            <w:r w:rsidRPr="008134B9">
              <w:rPr>
                <w:rFonts w:eastAsia="Times New Roman CYR"/>
                <w:color w:val="000000"/>
                <w:sz w:val="24"/>
                <w:szCs w:val="24"/>
              </w:rPr>
              <w:t xml:space="preserve"> Победы (школа №43)</w:t>
            </w:r>
          </w:p>
        </w:tc>
        <w:tc>
          <w:tcPr>
            <w:tcW w:w="992" w:type="dxa"/>
          </w:tcPr>
          <w:p w14:paraId="45EC492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4BF9E30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624475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Теоретическое занятие.</w:t>
            </w:r>
          </w:p>
          <w:p w14:paraId="08D0CAE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4D0445D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1936F49" w14:textId="77777777" w:rsidTr="00FD09E2">
        <w:tc>
          <w:tcPr>
            <w:tcW w:w="709" w:type="dxa"/>
          </w:tcPr>
          <w:p w14:paraId="52313C0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45D89C2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1EA71A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Музей боевой славы (школа №23)</w:t>
            </w:r>
          </w:p>
        </w:tc>
        <w:tc>
          <w:tcPr>
            <w:tcW w:w="992" w:type="dxa"/>
          </w:tcPr>
          <w:p w14:paraId="3A181C4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A023B4B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2A9821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Теоретическое занятие.</w:t>
            </w:r>
          </w:p>
          <w:p w14:paraId="4BF1728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наблюдения. Опрос</w:t>
            </w:r>
          </w:p>
        </w:tc>
        <w:tc>
          <w:tcPr>
            <w:tcW w:w="768" w:type="dxa"/>
          </w:tcPr>
          <w:p w14:paraId="08C325F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DFB8964" w14:textId="77777777" w:rsidTr="00FD09E2">
        <w:tc>
          <w:tcPr>
            <w:tcW w:w="709" w:type="dxa"/>
          </w:tcPr>
          <w:p w14:paraId="50210A1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1E8D655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1753836" w14:textId="77777777" w:rsidR="00FD09E2" w:rsidRPr="008134B9" w:rsidRDefault="00FD09E2" w:rsidP="00D42FFB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Музей имени   М. </w:t>
            </w:r>
            <w:proofErr w:type="spellStart"/>
            <w:r w:rsidRPr="008134B9">
              <w:rPr>
                <w:sz w:val="24"/>
                <w:szCs w:val="24"/>
              </w:rPr>
              <w:t>Джалиля</w:t>
            </w:r>
            <w:proofErr w:type="spellEnd"/>
            <w:r w:rsidRPr="008134B9">
              <w:rPr>
                <w:sz w:val="24"/>
                <w:szCs w:val="24"/>
              </w:rPr>
              <w:t xml:space="preserve"> (школа №31)</w:t>
            </w:r>
          </w:p>
        </w:tc>
        <w:tc>
          <w:tcPr>
            <w:tcW w:w="992" w:type="dxa"/>
          </w:tcPr>
          <w:p w14:paraId="78FA2A4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03514FA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F72885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Теоретическое занятие.</w:t>
            </w:r>
          </w:p>
          <w:p w14:paraId="67E67E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108734A6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010CBB2" w14:textId="77777777" w:rsidTr="00FD09E2">
        <w:tc>
          <w:tcPr>
            <w:tcW w:w="709" w:type="dxa"/>
          </w:tcPr>
          <w:p w14:paraId="25D286F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188F753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290722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sz w:val="24"/>
                <w:szCs w:val="24"/>
              </w:rPr>
              <w:t>Музей Боевой Славы</w:t>
            </w:r>
            <w:r w:rsidRPr="008134B9">
              <w:rPr>
                <w:iCs/>
                <w:sz w:val="24"/>
                <w:szCs w:val="24"/>
              </w:rPr>
              <w:t xml:space="preserve"> </w:t>
            </w:r>
            <w:r w:rsidRPr="008134B9">
              <w:rPr>
                <w:rFonts w:eastAsia="Times New Roman CYR"/>
                <w:iCs/>
                <w:sz w:val="24"/>
                <w:szCs w:val="24"/>
              </w:rPr>
              <w:t>и Музей имени Фатиха Амирхана (школа №170)</w:t>
            </w:r>
          </w:p>
        </w:tc>
        <w:tc>
          <w:tcPr>
            <w:tcW w:w="992" w:type="dxa"/>
          </w:tcPr>
          <w:p w14:paraId="0A7844B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2F0242D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1A89F1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0CEB75BF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0BCF21F" w14:textId="77777777" w:rsidTr="00FD09E2">
        <w:tc>
          <w:tcPr>
            <w:tcW w:w="709" w:type="dxa"/>
          </w:tcPr>
          <w:p w14:paraId="5F63450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7E5CF84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FAEE0D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proofErr w:type="gramStart"/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Музей</w:t>
            </w:r>
            <w:r w:rsidRPr="008134B9">
              <w:rPr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8134B9">
              <w:rPr>
                <w:iCs/>
                <w:color w:val="000000"/>
                <w:sz w:val="24"/>
                <w:szCs w:val="24"/>
              </w:rPr>
              <w:t xml:space="preserve"> Памяти</w:t>
            </w:r>
            <w:proofErr w:type="gramEnd"/>
            <w:r w:rsidRPr="008134B9">
              <w:rPr>
                <w:iCs/>
                <w:color w:val="000000"/>
                <w:sz w:val="24"/>
                <w:szCs w:val="24"/>
              </w:rPr>
              <w:t xml:space="preserve"> (школа №177)</w:t>
            </w:r>
          </w:p>
        </w:tc>
        <w:tc>
          <w:tcPr>
            <w:tcW w:w="992" w:type="dxa"/>
          </w:tcPr>
          <w:p w14:paraId="02F37DF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234C7A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DDCE1E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2DD28820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F02A98A" w14:textId="77777777" w:rsidTr="00FD09E2">
        <w:tc>
          <w:tcPr>
            <w:tcW w:w="709" w:type="dxa"/>
          </w:tcPr>
          <w:p w14:paraId="6BA12F1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2199003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5AA287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Виртуальный музей боевой славы (школа №85)</w:t>
            </w:r>
          </w:p>
        </w:tc>
        <w:tc>
          <w:tcPr>
            <w:tcW w:w="992" w:type="dxa"/>
          </w:tcPr>
          <w:p w14:paraId="6BDEC84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CB51E7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B5F4FC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0284E2EF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6F83751" w14:textId="77777777" w:rsidTr="00FD09E2">
        <w:tc>
          <w:tcPr>
            <w:tcW w:w="709" w:type="dxa"/>
          </w:tcPr>
          <w:p w14:paraId="642EEE3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7776D2E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486F1D1" w14:textId="77777777" w:rsidR="00FD09E2" w:rsidRPr="008134B9" w:rsidRDefault="00FD09E2" w:rsidP="008134B9">
            <w:pPr>
              <w:jc w:val="center"/>
              <w:rPr>
                <w:rFonts w:eastAsia="Times New Roman CYR"/>
                <w:iCs/>
                <w:color w:val="000000"/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Музей генералов и </w:t>
            </w:r>
            <w:proofErr w:type="gramStart"/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адмиралов  Татарстана</w:t>
            </w:r>
            <w:proofErr w:type="gramEnd"/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 (школа №113)</w:t>
            </w:r>
          </w:p>
        </w:tc>
        <w:tc>
          <w:tcPr>
            <w:tcW w:w="992" w:type="dxa"/>
          </w:tcPr>
          <w:p w14:paraId="67F7B46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4D1506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D05551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Самостоятельная работа</w:t>
            </w:r>
          </w:p>
        </w:tc>
        <w:tc>
          <w:tcPr>
            <w:tcW w:w="768" w:type="dxa"/>
          </w:tcPr>
          <w:p w14:paraId="209ECBA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E6762A3" w14:textId="77777777" w:rsidTr="00FD09E2">
        <w:tc>
          <w:tcPr>
            <w:tcW w:w="709" w:type="dxa"/>
          </w:tcPr>
          <w:p w14:paraId="7B6EC9E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14:paraId="6443CA6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7B9A406" w14:textId="77777777" w:rsidR="00FD09E2" w:rsidRPr="008134B9" w:rsidRDefault="00FD09E2" w:rsidP="008134B9">
            <w:pPr>
              <w:jc w:val="center"/>
              <w:rPr>
                <w:color w:val="000000"/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Школьные м</w:t>
            </w:r>
            <w:r w:rsidRPr="008134B9">
              <w:rPr>
                <w:bCs/>
                <w:color w:val="000000"/>
                <w:sz w:val="24"/>
                <w:szCs w:val="24"/>
              </w:rPr>
              <w:t xml:space="preserve">узеи боевой и трудовой </w:t>
            </w:r>
            <w:proofErr w:type="gramStart"/>
            <w:r w:rsidRPr="008134B9">
              <w:rPr>
                <w:bCs/>
                <w:color w:val="000000"/>
                <w:sz w:val="24"/>
                <w:szCs w:val="24"/>
              </w:rPr>
              <w:t>славы</w:t>
            </w:r>
            <w:r w:rsidRPr="008134B9">
              <w:rPr>
                <w:sz w:val="24"/>
                <w:szCs w:val="24"/>
              </w:rPr>
              <w:t xml:space="preserve">  Приволжского</w:t>
            </w:r>
            <w:proofErr w:type="gramEnd"/>
            <w:r w:rsidRPr="008134B9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</w:tcPr>
          <w:p w14:paraId="47D6274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DAE02B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7AA451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наблюдения.</w:t>
            </w:r>
          </w:p>
          <w:p w14:paraId="7A28BEA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768" w:type="dxa"/>
          </w:tcPr>
          <w:p w14:paraId="0826AA7E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13B34FF" w14:textId="77777777" w:rsidTr="00FD09E2">
        <w:tc>
          <w:tcPr>
            <w:tcW w:w="709" w:type="dxa"/>
          </w:tcPr>
          <w:p w14:paraId="6F3FF04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02F12D8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96B8EB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Музей боевой трудовой и школьной славы (школа №17), </w:t>
            </w:r>
            <w:r w:rsidRPr="008134B9">
              <w:rPr>
                <w:rFonts w:eastAsia="Georgia"/>
                <w:color w:val="000000"/>
                <w:sz w:val="24"/>
                <w:szCs w:val="24"/>
              </w:rPr>
              <w:t>музейно-педагогический комплекс</w:t>
            </w:r>
            <w:r w:rsidRPr="008134B9">
              <w:rPr>
                <w:rFonts w:eastAsia="Georgia"/>
                <w:color w:val="000000"/>
                <w:sz w:val="24"/>
                <w:szCs w:val="24"/>
                <w:lang w:val="en-US"/>
              </w:rPr>
              <w:t> </w:t>
            </w:r>
            <w:r w:rsidRPr="008134B9">
              <w:rPr>
                <w:rFonts w:eastAsia="Georgia"/>
                <w:iCs/>
                <w:color w:val="000000"/>
                <w:sz w:val="24"/>
                <w:szCs w:val="24"/>
              </w:rPr>
              <w:t>"Дом, в котором мы живем" (гимназия №40)</w:t>
            </w:r>
          </w:p>
        </w:tc>
        <w:tc>
          <w:tcPr>
            <w:tcW w:w="992" w:type="dxa"/>
          </w:tcPr>
          <w:p w14:paraId="2E5009E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F98F600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A224D5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50FDFFA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B45D64E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F34A893" w14:textId="77777777" w:rsidTr="00FD09E2">
        <w:tc>
          <w:tcPr>
            <w:tcW w:w="709" w:type="dxa"/>
          </w:tcPr>
          <w:p w14:paraId="576CD92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05D28D3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97FA40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Школьный музей Боевой славы (школа №48), </w:t>
            </w:r>
            <w:r w:rsidRPr="008134B9">
              <w:rPr>
                <w:rFonts w:eastAsia="Arial"/>
                <w:iCs/>
                <w:color w:val="000000"/>
                <w:sz w:val="24"/>
                <w:szCs w:val="24"/>
              </w:rPr>
              <w:t xml:space="preserve">Музей имени </w:t>
            </w:r>
            <w:proofErr w:type="spellStart"/>
            <w:r w:rsidRPr="008134B9">
              <w:rPr>
                <w:rFonts w:eastAsia="Arial"/>
                <w:iCs/>
                <w:color w:val="000000"/>
                <w:sz w:val="24"/>
                <w:szCs w:val="24"/>
              </w:rPr>
              <w:t>Магубы</w:t>
            </w:r>
            <w:proofErr w:type="spellEnd"/>
            <w:r w:rsidRPr="008134B9">
              <w:rPr>
                <w:rFonts w:eastAsia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4B9">
              <w:rPr>
                <w:rFonts w:eastAsia="Arial"/>
                <w:iCs/>
                <w:color w:val="000000"/>
                <w:sz w:val="24"/>
                <w:szCs w:val="24"/>
              </w:rPr>
              <w:t>Сыртлановой</w:t>
            </w:r>
            <w:proofErr w:type="spellEnd"/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 (гимназия №52), </w:t>
            </w:r>
            <w:r w:rsidRPr="008134B9">
              <w:rPr>
                <w:rFonts w:eastAsia="Arial"/>
                <w:iCs/>
                <w:color w:val="000000"/>
                <w:sz w:val="24"/>
                <w:szCs w:val="24"/>
              </w:rPr>
              <w:t>Музей в чемодане (школа №68, лицей 83)</w:t>
            </w:r>
          </w:p>
        </w:tc>
        <w:tc>
          <w:tcPr>
            <w:tcW w:w="992" w:type="dxa"/>
          </w:tcPr>
          <w:p w14:paraId="30C4C43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7A733E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47E6C2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7106C73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C16512B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654E53F" w14:textId="77777777" w:rsidTr="00FD09E2">
        <w:tc>
          <w:tcPr>
            <w:tcW w:w="709" w:type="dxa"/>
          </w:tcPr>
          <w:p w14:paraId="5233F3F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2E22CED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8665AA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Arial"/>
                <w:color w:val="000000"/>
                <w:sz w:val="24"/>
                <w:szCs w:val="24"/>
              </w:rPr>
              <w:t xml:space="preserve">Музейная комната «Дети войны» (школа №136), </w:t>
            </w:r>
            <w:r w:rsidRPr="008134B9">
              <w:rPr>
                <w:rFonts w:eastAsia="Tahoma"/>
                <w:color w:val="000000"/>
                <w:sz w:val="24"/>
                <w:szCs w:val="24"/>
              </w:rPr>
              <w:t>музей Боевой и Трудовой славы комбината (школа №78)</w:t>
            </w:r>
          </w:p>
        </w:tc>
        <w:tc>
          <w:tcPr>
            <w:tcW w:w="992" w:type="dxa"/>
          </w:tcPr>
          <w:p w14:paraId="59B0DA9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0BE9A7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B3979C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47010B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E1A69AE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A3F38BA" w14:textId="77777777" w:rsidTr="00FD09E2">
        <w:tc>
          <w:tcPr>
            <w:tcW w:w="709" w:type="dxa"/>
          </w:tcPr>
          <w:p w14:paraId="21EB5BB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5D2AF77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464649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Arial"/>
                <w:iCs/>
                <w:color w:val="000000"/>
                <w:sz w:val="24"/>
                <w:szCs w:val="24"/>
              </w:rPr>
              <w:t xml:space="preserve">Музей подводного флота (школа №78), </w:t>
            </w:r>
            <w:r w:rsidRPr="008134B9">
              <w:rPr>
                <w:rFonts w:eastAsia="Arial CYR"/>
                <w:iCs/>
                <w:color w:val="000000"/>
                <w:sz w:val="24"/>
                <w:szCs w:val="24"/>
              </w:rPr>
              <w:t xml:space="preserve">Музей боевой </w:t>
            </w:r>
            <w:r w:rsidRPr="008134B9">
              <w:rPr>
                <w:rFonts w:eastAsia="Arial CYR"/>
                <w:iCs/>
                <w:color w:val="000000"/>
                <w:sz w:val="24"/>
                <w:szCs w:val="24"/>
              </w:rPr>
              <w:lastRenderedPageBreak/>
              <w:t>славы (школа №82), Музей Великой Отечественной войны (школа №88)</w:t>
            </w:r>
          </w:p>
        </w:tc>
        <w:tc>
          <w:tcPr>
            <w:tcW w:w="992" w:type="dxa"/>
          </w:tcPr>
          <w:p w14:paraId="2A742FA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</w:tcPr>
          <w:p w14:paraId="4654ECFD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3147F2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Анкетирование</w:t>
            </w:r>
          </w:p>
          <w:p w14:paraId="045EBB7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14A4B80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9CA6974" w14:textId="77777777" w:rsidTr="00FD09E2">
        <w:tc>
          <w:tcPr>
            <w:tcW w:w="709" w:type="dxa"/>
          </w:tcPr>
          <w:p w14:paraId="46701F7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5675228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6B980C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Герои Советского Союза </w:t>
            </w:r>
            <w:r w:rsidRPr="008134B9">
              <w:rPr>
                <w:rFonts w:eastAsia="Times New Roman CYR"/>
                <w:color w:val="000000"/>
                <w:sz w:val="24"/>
                <w:szCs w:val="24"/>
              </w:rPr>
              <w:t xml:space="preserve">– </w:t>
            </w: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сыны Татарии</w:t>
            </w:r>
            <w:r w:rsidRPr="008134B9">
              <w:rPr>
                <w:iCs/>
                <w:color w:val="000000"/>
                <w:sz w:val="24"/>
                <w:szCs w:val="24"/>
              </w:rPr>
              <w:t xml:space="preserve">» (школа №129), </w:t>
            </w:r>
            <w:r w:rsidRPr="008134B9">
              <w:rPr>
                <w:rFonts w:eastAsia="Candara"/>
                <w:color w:val="000000"/>
                <w:sz w:val="24"/>
                <w:szCs w:val="24"/>
              </w:rPr>
              <w:t>работает Музей военной памяти «Прикосновение к судьбе» (гимназия №139)</w:t>
            </w:r>
          </w:p>
        </w:tc>
        <w:tc>
          <w:tcPr>
            <w:tcW w:w="992" w:type="dxa"/>
          </w:tcPr>
          <w:p w14:paraId="758D80C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091EDCA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95C51B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Виртуальная экскурсия </w:t>
            </w:r>
          </w:p>
        </w:tc>
        <w:tc>
          <w:tcPr>
            <w:tcW w:w="768" w:type="dxa"/>
          </w:tcPr>
          <w:p w14:paraId="35B7086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D763E90" w14:textId="77777777" w:rsidTr="00FD09E2">
        <w:tc>
          <w:tcPr>
            <w:tcW w:w="709" w:type="dxa"/>
          </w:tcPr>
          <w:p w14:paraId="753C61A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287B2DB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894BA0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color w:val="000000"/>
                <w:sz w:val="24"/>
                <w:szCs w:val="24"/>
              </w:rPr>
              <w:t>М</w:t>
            </w:r>
            <w:r w:rsidRPr="008134B9">
              <w:rPr>
                <w:rFonts w:eastAsia="Arial CYR"/>
                <w:iCs/>
                <w:color w:val="000000"/>
                <w:sz w:val="24"/>
                <w:szCs w:val="24"/>
              </w:rPr>
              <w:t>узей боевой, трудовой и школьной славы (школа №150)</w:t>
            </w:r>
          </w:p>
        </w:tc>
        <w:tc>
          <w:tcPr>
            <w:tcW w:w="992" w:type="dxa"/>
          </w:tcPr>
          <w:p w14:paraId="1CB1EA3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07274D3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1F8BBB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Тестирование</w:t>
            </w:r>
          </w:p>
          <w:p w14:paraId="6E47098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644EE4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38D06CA" w14:textId="77777777" w:rsidTr="00FD09E2">
        <w:tc>
          <w:tcPr>
            <w:tcW w:w="709" w:type="dxa"/>
          </w:tcPr>
          <w:p w14:paraId="0C4ADE3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2F3B13B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870D88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color w:val="000000"/>
                <w:sz w:val="24"/>
                <w:szCs w:val="24"/>
              </w:rPr>
              <w:t xml:space="preserve">Музей войны (школа №173), </w:t>
            </w:r>
            <w:r w:rsidRPr="008134B9">
              <w:rPr>
                <w:rFonts w:eastAsia="Arial CYR"/>
                <w:bCs/>
                <w:sz w:val="24"/>
                <w:szCs w:val="24"/>
              </w:rPr>
              <w:t>Музейный уголок, посвященный Великой Отечественной войне (гимназия №19)</w:t>
            </w:r>
          </w:p>
        </w:tc>
        <w:tc>
          <w:tcPr>
            <w:tcW w:w="992" w:type="dxa"/>
          </w:tcPr>
          <w:p w14:paraId="6C2FACF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C0AD46B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6840DA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530D629D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D951C86" w14:textId="77777777" w:rsidTr="00FD09E2">
        <w:tc>
          <w:tcPr>
            <w:tcW w:w="709" w:type="dxa"/>
          </w:tcPr>
          <w:p w14:paraId="144A407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14:paraId="7F98AB5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F2F23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Школьные м</w:t>
            </w:r>
            <w:r w:rsidRPr="008134B9">
              <w:rPr>
                <w:bCs/>
                <w:color w:val="000000"/>
                <w:sz w:val="24"/>
                <w:szCs w:val="24"/>
              </w:rPr>
              <w:t>узеи боевой и трудовой славы Советского района</w:t>
            </w:r>
          </w:p>
        </w:tc>
        <w:tc>
          <w:tcPr>
            <w:tcW w:w="992" w:type="dxa"/>
          </w:tcPr>
          <w:p w14:paraId="6943035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AE32460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6F74A9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7F498C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8E69865" w14:textId="77777777" w:rsidTr="00FD09E2">
        <w:tc>
          <w:tcPr>
            <w:tcW w:w="709" w:type="dxa"/>
          </w:tcPr>
          <w:p w14:paraId="3C74168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14:paraId="4C91D8D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238A41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Музей 352 Стрелковой дивизии (гимназия №8), Музей Юнг Северного флота (школа №15)</w:t>
            </w:r>
          </w:p>
        </w:tc>
        <w:tc>
          <w:tcPr>
            <w:tcW w:w="992" w:type="dxa"/>
          </w:tcPr>
          <w:p w14:paraId="21FC0D7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D9CE1B9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68C541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3082E70D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C204A16" w14:textId="77777777" w:rsidTr="00FD09E2">
        <w:tc>
          <w:tcPr>
            <w:tcW w:w="709" w:type="dxa"/>
          </w:tcPr>
          <w:p w14:paraId="317116C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5A83EA6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1C4FD1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Музей боевой и трудовой славы наших земляков </w:t>
            </w:r>
            <w:r w:rsidRPr="008134B9">
              <w:rPr>
                <w:iCs/>
                <w:color w:val="000000"/>
                <w:sz w:val="24"/>
                <w:szCs w:val="24"/>
              </w:rPr>
              <w:t>«</w:t>
            </w: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Родина» (школа №22), </w:t>
            </w:r>
            <w:proofErr w:type="gramStart"/>
            <w:r w:rsidRPr="008134B9">
              <w:rPr>
                <w:rFonts w:eastAsia="Arial CYR"/>
                <w:iCs/>
                <w:color w:val="000000"/>
                <w:sz w:val="24"/>
                <w:szCs w:val="24"/>
              </w:rPr>
              <w:t xml:space="preserve">музей </w:t>
            </w:r>
            <w:r w:rsidRPr="008134B9">
              <w:rPr>
                <w:rFonts w:eastAsia="Arial"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8134B9">
              <w:rPr>
                <w:rFonts w:eastAsia="Arial CYR"/>
                <w:iCs/>
                <w:color w:val="000000"/>
                <w:sz w:val="24"/>
                <w:szCs w:val="24"/>
              </w:rPr>
              <w:t>имени</w:t>
            </w:r>
            <w:proofErr w:type="gramEnd"/>
            <w:r w:rsidRPr="008134B9">
              <w:rPr>
                <w:rFonts w:eastAsia="Arial CYR"/>
                <w:iCs/>
                <w:color w:val="000000"/>
                <w:sz w:val="24"/>
                <w:szCs w:val="24"/>
              </w:rPr>
              <w:t xml:space="preserve"> Рихарда Зорге (школа №79)</w:t>
            </w:r>
          </w:p>
        </w:tc>
        <w:tc>
          <w:tcPr>
            <w:tcW w:w="992" w:type="dxa"/>
          </w:tcPr>
          <w:p w14:paraId="4D2D21C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774EC3D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B97B50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768" w:type="dxa"/>
          </w:tcPr>
          <w:p w14:paraId="4609AC35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6BF65A5" w14:textId="77777777" w:rsidTr="00FD09E2">
        <w:tc>
          <w:tcPr>
            <w:tcW w:w="709" w:type="dxa"/>
          </w:tcPr>
          <w:p w14:paraId="7DC7303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5D91A27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713A6F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 xml:space="preserve">Музей </w:t>
            </w:r>
            <w:r w:rsidRPr="008134B9">
              <w:rPr>
                <w:iCs/>
                <w:color w:val="000000"/>
                <w:sz w:val="24"/>
                <w:szCs w:val="24"/>
              </w:rPr>
              <w:t>«</w:t>
            </w: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История Блокадного Ленинграда</w:t>
            </w:r>
            <w:r w:rsidRPr="008134B9">
              <w:rPr>
                <w:iCs/>
                <w:color w:val="000000"/>
                <w:sz w:val="24"/>
                <w:szCs w:val="24"/>
              </w:rPr>
              <w:t>» (школа №101)</w:t>
            </w:r>
          </w:p>
        </w:tc>
        <w:tc>
          <w:tcPr>
            <w:tcW w:w="992" w:type="dxa"/>
          </w:tcPr>
          <w:p w14:paraId="07FA5BB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A9CE4C7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0017EB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3466CC7B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34183BE" w14:textId="77777777" w:rsidTr="00FD09E2">
        <w:tc>
          <w:tcPr>
            <w:tcW w:w="709" w:type="dxa"/>
          </w:tcPr>
          <w:p w14:paraId="57AB586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636B9C7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5D954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Проект «Галерея памяти», посвященный 64-й годовщине Победы в Великой Отечественной войне (гимназия №125)</w:t>
            </w:r>
          </w:p>
        </w:tc>
        <w:tc>
          <w:tcPr>
            <w:tcW w:w="992" w:type="dxa"/>
          </w:tcPr>
          <w:p w14:paraId="4B33E8A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17058A8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E05FBA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7693E83E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93B20D5" w14:textId="77777777" w:rsidTr="00FD09E2">
        <w:tc>
          <w:tcPr>
            <w:tcW w:w="709" w:type="dxa"/>
          </w:tcPr>
          <w:p w14:paraId="2367D52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616A38A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30C2A9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Arial CYR"/>
                <w:iCs/>
                <w:color w:val="000000"/>
                <w:sz w:val="24"/>
                <w:szCs w:val="24"/>
              </w:rPr>
              <w:t xml:space="preserve">Музей-комплекс </w:t>
            </w:r>
            <w:r w:rsidRPr="008134B9">
              <w:rPr>
                <w:rFonts w:eastAsia="Arial"/>
                <w:iCs/>
                <w:color w:val="000000"/>
                <w:sz w:val="24"/>
                <w:szCs w:val="24"/>
              </w:rPr>
              <w:t>«</w:t>
            </w:r>
            <w:r w:rsidRPr="008134B9">
              <w:rPr>
                <w:rFonts w:eastAsia="Arial CYR"/>
                <w:iCs/>
                <w:color w:val="000000"/>
                <w:sz w:val="24"/>
                <w:szCs w:val="24"/>
              </w:rPr>
              <w:t>Боевой славы и краеведения</w:t>
            </w:r>
            <w:r w:rsidRPr="008134B9">
              <w:rPr>
                <w:rFonts w:eastAsia="Arial"/>
                <w:iCs/>
                <w:color w:val="000000"/>
                <w:sz w:val="24"/>
                <w:szCs w:val="24"/>
              </w:rPr>
              <w:t>» (гимназия №126)</w:t>
            </w:r>
          </w:p>
        </w:tc>
        <w:tc>
          <w:tcPr>
            <w:tcW w:w="992" w:type="dxa"/>
          </w:tcPr>
          <w:p w14:paraId="44C9FCF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3F9F549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743A06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786E443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99861C6" w14:textId="77777777" w:rsidTr="00FD09E2">
        <w:tc>
          <w:tcPr>
            <w:tcW w:w="709" w:type="dxa"/>
          </w:tcPr>
          <w:p w14:paraId="2C67702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14:paraId="1746942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9ADC1E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rFonts w:eastAsia="Times New Roman CYR"/>
                <w:color w:val="000000"/>
                <w:sz w:val="24"/>
                <w:szCs w:val="24"/>
              </w:rPr>
              <w:t xml:space="preserve">Музейная </w:t>
            </w:r>
            <w:proofErr w:type="gramStart"/>
            <w:r w:rsidRPr="008134B9">
              <w:rPr>
                <w:rFonts w:eastAsia="Times New Roman CYR"/>
                <w:color w:val="000000"/>
                <w:sz w:val="24"/>
                <w:szCs w:val="24"/>
              </w:rPr>
              <w:t>экспозиция,  собранная</w:t>
            </w:r>
            <w:proofErr w:type="gramEnd"/>
            <w:r w:rsidRPr="008134B9">
              <w:rPr>
                <w:rFonts w:eastAsia="Times New Roman CYR"/>
                <w:color w:val="000000"/>
                <w:sz w:val="24"/>
                <w:szCs w:val="24"/>
              </w:rPr>
              <w:t xml:space="preserve"> из вещей, найденных во время проведения поисковых экспедиций (лицей №159)</w:t>
            </w:r>
          </w:p>
        </w:tc>
        <w:tc>
          <w:tcPr>
            <w:tcW w:w="992" w:type="dxa"/>
          </w:tcPr>
          <w:p w14:paraId="69F3B34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5324D4A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5CBF23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768" w:type="dxa"/>
          </w:tcPr>
          <w:p w14:paraId="6C170143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F6979C0" w14:textId="77777777" w:rsidTr="00FD09E2">
        <w:tc>
          <w:tcPr>
            <w:tcW w:w="709" w:type="dxa"/>
          </w:tcPr>
          <w:p w14:paraId="75EBBB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6F7C5E2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1358DA3" w14:textId="77777777" w:rsidR="00FD09E2" w:rsidRPr="008134B9" w:rsidRDefault="00FD09E2" w:rsidP="008134B9">
            <w:pPr>
              <w:jc w:val="center"/>
              <w:rPr>
                <w:rFonts w:eastAsia="Times New Roman CYR"/>
                <w:iCs/>
                <w:color w:val="000000"/>
                <w:sz w:val="24"/>
                <w:szCs w:val="24"/>
              </w:rPr>
            </w:pPr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Музей Боевой Славы (</w:t>
            </w:r>
            <w:proofErr w:type="gramStart"/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шк.№</w:t>
            </w:r>
            <w:proofErr w:type="gramEnd"/>
            <w:r w:rsidRPr="008134B9">
              <w:rPr>
                <w:rFonts w:eastAsia="Times New Roman CYR"/>
                <w:iCs/>
                <w:color w:val="000000"/>
                <w:sz w:val="24"/>
                <w:szCs w:val="24"/>
              </w:rPr>
              <w:t>169).</w:t>
            </w:r>
          </w:p>
          <w:p w14:paraId="4E875CF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Музей имени Героя Советского Союза </w:t>
            </w:r>
            <w:proofErr w:type="spellStart"/>
            <w:r w:rsidRPr="008134B9">
              <w:rPr>
                <w:sz w:val="24"/>
                <w:szCs w:val="24"/>
              </w:rPr>
              <w:t>Сабира</w:t>
            </w:r>
            <w:proofErr w:type="spellEnd"/>
            <w:r w:rsidRPr="008134B9">
              <w:rPr>
                <w:sz w:val="24"/>
                <w:szCs w:val="24"/>
              </w:rPr>
              <w:t xml:space="preserve"> </w:t>
            </w:r>
            <w:proofErr w:type="spellStart"/>
            <w:r w:rsidRPr="008134B9">
              <w:rPr>
                <w:sz w:val="24"/>
                <w:szCs w:val="24"/>
              </w:rPr>
              <w:t>Ахтямова</w:t>
            </w:r>
            <w:proofErr w:type="spellEnd"/>
            <w:r w:rsidRPr="008134B9">
              <w:rPr>
                <w:sz w:val="24"/>
                <w:szCs w:val="24"/>
              </w:rPr>
              <w:t xml:space="preserve"> (лиц. №121)</w:t>
            </w:r>
          </w:p>
        </w:tc>
        <w:tc>
          <w:tcPr>
            <w:tcW w:w="992" w:type="dxa"/>
          </w:tcPr>
          <w:p w14:paraId="3A07274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F7AD909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6E50CF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7C2FC36F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1E21049E" w14:textId="77777777" w:rsidTr="00FD09E2">
        <w:tc>
          <w:tcPr>
            <w:tcW w:w="709" w:type="dxa"/>
          </w:tcPr>
          <w:p w14:paraId="1C70A17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14:paraId="27EFA04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EE4D7A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«Виртуальная экскурсия по школьным музеям Казани»</w:t>
            </w:r>
          </w:p>
        </w:tc>
        <w:tc>
          <w:tcPr>
            <w:tcW w:w="992" w:type="dxa"/>
          </w:tcPr>
          <w:p w14:paraId="1C30FD6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E771272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90B5CB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</w:t>
            </w:r>
          </w:p>
          <w:p w14:paraId="23F0558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занятие</w:t>
            </w:r>
          </w:p>
        </w:tc>
        <w:tc>
          <w:tcPr>
            <w:tcW w:w="768" w:type="dxa"/>
          </w:tcPr>
          <w:p w14:paraId="560F259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86619C6" w14:textId="77777777" w:rsidTr="00FD09E2">
        <w:tc>
          <w:tcPr>
            <w:tcW w:w="709" w:type="dxa"/>
          </w:tcPr>
          <w:p w14:paraId="73BAEC2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65035ED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D59B4D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«Виртуальная экскурсия по школьным музеям Казани»</w:t>
            </w:r>
          </w:p>
        </w:tc>
        <w:tc>
          <w:tcPr>
            <w:tcW w:w="992" w:type="dxa"/>
          </w:tcPr>
          <w:p w14:paraId="057AB2E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F2E4738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D6F207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6B3E1986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8091198" w14:textId="77777777" w:rsidTr="00FD09E2">
        <w:tc>
          <w:tcPr>
            <w:tcW w:w="709" w:type="dxa"/>
          </w:tcPr>
          <w:p w14:paraId="0FF7909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1276" w:type="dxa"/>
          </w:tcPr>
          <w:p w14:paraId="27725AD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913416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«Виртуальная экскурсия по школьным музеям Казани»</w:t>
            </w:r>
          </w:p>
        </w:tc>
        <w:tc>
          <w:tcPr>
            <w:tcW w:w="992" w:type="dxa"/>
          </w:tcPr>
          <w:p w14:paraId="22C18DE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66C8258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BD15E1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6A1420A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21348CC4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046652D" w14:textId="77777777" w:rsidTr="00FD09E2">
        <w:tc>
          <w:tcPr>
            <w:tcW w:w="709" w:type="dxa"/>
          </w:tcPr>
          <w:p w14:paraId="0EF4DE9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630D2A8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B25D37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«Виртуальная экскурсия по школьным музеям Казани»</w:t>
            </w:r>
          </w:p>
        </w:tc>
        <w:tc>
          <w:tcPr>
            <w:tcW w:w="992" w:type="dxa"/>
          </w:tcPr>
          <w:p w14:paraId="452F36B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F527E7E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ACB7F3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4BDC39D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5AA3FDA4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5C36893" w14:textId="77777777" w:rsidTr="00FD09E2">
        <w:tc>
          <w:tcPr>
            <w:tcW w:w="709" w:type="dxa"/>
          </w:tcPr>
          <w:p w14:paraId="07A45F1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14:paraId="47DFE25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2FB3BA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«Виртуальная экскурсия по школьным музеям Казани»</w:t>
            </w:r>
          </w:p>
        </w:tc>
        <w:tc>
          <w:tcPr>
            <w:tcW w:w="992" w:type="dxa"/>
          </w:tcPr>
          <w:p w14:paraId="2B2BA4B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45C06A2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977472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0FF05B0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12E13BE5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262F82F" w14:textId="77777777" w:rsidTr="00FD09E2">
        <w:tc>
          <w:tcPr>
            <w:tcW w:w="709" w:type="dxa"/>
          </w:tcPr>
          <w:p w14:paraId="148FCBF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14:paraId="6B8F655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72EB7E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color w:val="000000"/>
                <w:sz w:val="24"/>
                <w:szCs w:val="24"/>
              </w:rPr>
              <w:t>Технология журналистского расследования на конкретных примерах. «Виртуальная экскурсия по школьным музеям Казани»</w:t>
            </w:r>
          </w:p>
        </w:tc>
        <w:tc>
          <w:tcPr>
            <w:tcW w:w="992" w:type="dxa"/>
          </w:tcPr>
          <w:p w14:paraId="565307B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A5AF03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DBF0CF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4560E0B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30994118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06C60CB" w14:textId="77777777" w:rsidTr="00FD09E2">
        <w:tc>
          <w:tcPr>
            <w:tcW w:w="709" w:type="dxa"/>
          </w:tcPr>
          <w:p w14:paraId="29D7DAF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14:paraId="58F8494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81F992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«Женщина на войне»</w:t>
            </w:r>
          </w:p>
        </w:tc>
        <w:tc>
          <w:tcPr>
            <w:tcW w:w="992" w:type="dxa"/>
          </w:tcPr>
          <w:p w14:paraId="7F42889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67FD20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0A8BB5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4427FB4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4CDFCA9A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3BB64F3" w14:textId="77777777" w:rsidTr="00FD09E2">
        <w:tc>
          <w:tcPr>
            <w:tcW w:w="709" w:type="dxa"/>
          </w:tcPr>
          <w:p w14:paraId="18CA265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14:paraId="1E2D7BE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1F5F08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«Женщина на войне»</w:t>
            </w:r>
          </w:p>
        </w:tc>
        <w:tc>
          <w:tcPr>
            <w:tcW w:w="992" w:type="dxa"/>
          </w:tcPr>
          <w:p w14:paraId="631A498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284C1DA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A0D85F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33D8157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E8ED933" w14:textId="77777777" w:rsidTr="00FD09E2">
        <w:tc>
          <w:tcPr>
            <w:tcW w:w="709" w:type="dxa"/>
          </w:tcPr>
          <w:p w14:paraId="471C6A0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14:paraId="281CB81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0CFBFA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«Женщина на войне»</w:t>
            </w:r>
          </w:p>
        </w:tc>
        <w:tc>
          <w:tcPr>
            <w:tcW w:w="992" w:type="dxa"/>
          </w:tcPr>
          <w:p w14:paraId="6CF8F77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63B2D56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746F54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083BEDF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7E243840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3CBB2B7" w14:textId="77777777" w:rsidTr="00FD09E2">
        <w:tc>
          <w:tcPr>
            <w:tcW w:w="709" w:type="dxa"/>
          </w:tcPr>
          <w:p w14:paraId="592F4D5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14:paraId="06B8192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FAA506D" w14:textId="77777777" w:rsidR="00FD09E2" w:rsidRPr="008134B9" w:rsidRDefault="00FD09E2" w:rsidP="008134B9">
            <w:pPr>
              <w:jc w:val="center"/>
              <w:rPr>
                <w:color w:val="000000"/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«Женщина на войне»</w:t>
            </w:r>
          </w:p>
        </w:tc>
        <w:tc>
          <w:tcPr>
            <w:tcW w:w="992" w:type="dxa"/>
          </w:tcPr>
          <w:p w14:paraId="23DC3C3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2FEE2EB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754428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опрос.</w:t>
            </w:r>
          </w:p>
          <w:p w14:paraId="1688801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0DA5FC46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BDE3DD4" w14:textId="77777777" w:rsidTr="00FD09E2">
        <w:tc>
          <w:tcPr>
            <w:tcW w:w="709" w:type="dxa"/>
          </w:tcPr>
          <w:p w14:paraId="2893F38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14:paraId="4EF2E5E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76A908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«Женщина на войне»</w:t>
            </w:r>
          </w:p>
        </w:tc>
        <w:tc>
          <w:tcPr>
            <w:tcW w:w="992" w:type="dxa"/>
          </w:tcPr>
          <w:p w14:paraId="2E3875E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710AC83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5B6E5E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349E66E5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479A94C" w14:textId="77777777" w:rsidTr="00FD09E2">
        <w:tc>
          <w:tcPr>
            <w:tcW w:w="709" w:type="dxa"/>
          </w:tcPr>
          <w:p w14:paraId="57F6B14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2DFCB52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2BEA5B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«Жизнь детей во время войны»  </w:t>
            </w:r>
          </w:p>
        </w:tc>
        <w:tc>
          <w:tcPr>
            <w:tcW w:w="992" w:type="dxa"/>
          </w:tcPr>
          <w:p w14:paraId="76E8EDD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0F95B6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935241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66B54DE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9A3D49D" w14:textId="77777777" w:rsidTr="00FD09E2">
        <w:tc>
          <w:tcPr>
            <w:tcW w:w="709" w:type="dxa"/>
          </w:tcPr>
          <w:p w14:paraId="5A60AC6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14:paraId="49C3364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0503A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«Жизнь детей во время войны»  </w:t>
            </w:r>
          </w:p>
        </w:tc>
        <w:tc>
          <w:tcPr>
            <w:tcW w:w="992" w:type="dxa"/>
          </w:tcPr>
          <w:p w14:paraId="1868EAD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C0517AA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A69900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7EC72A04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DC8F501" w14:textId="77777777" w:rsidTr="00FD09E2">
        <w:tc>
          <w:tcPr>
            <w:tcW w:w="709" w:type="dxa"/>
          </w:tcPr>
          <w:p w14:paraId="5D2059E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14:paraId="3D2709E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DB4BCB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«Жизнь детей во время войны»  </w:t>
            </w:r>
          </w:p>
        </w:tc>
        <w:tc>
          <w:tcPr>
            <w:tcW w:w="992" w:type="dxa"/>
          </w:tcPr>
          <w:p w14:paraId="39B8765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4A1F5B2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45BB00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C7D4B9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94985EF" w14:textId="77777777" w:rsidTr="00FD09E2">
        <w:tc>
          <w:tcPr>
            <w:tcW w:w="709" w:type="dxa"/>
          </w:tcPr>
          <w:p w14:paraId="216C26D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14:paraId="4D19F8B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86767A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«Жизнь детей во время войны»  </w:t>
            </w:r>
          </w:p>
        </w:tc>
        <w:tc>
          <w:tcPr>
            <w:tcW w:w="992" w:type="dxa"/>
          </w:tcPr>
          <w:p w14:paraId="3201914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12FD9AB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3BE2C6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Опрос</w:t>
            </w:r>
          </w:p>
        </w:tc>
        <w:tc>
          <w:tcPr>
            <w:tcW w:w="768" w:type="dxa"/>
          </w:tcPr>
          <w:p w14:paraId="51BAE0A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6FC9580" w14:textId="77777777" w:rsidTr="00FD09E2">
        <w:tc>
          <w:tcPr>
            <w:tcW w:w="709" w:type="dxa"/>
          </w:tcPr>
          <w:p w14:paraId="64A3C50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14:paraId="79CAF8B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AB41D0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«Жизнь детей во время войны»  </w:t>
            </w:r>
          </w:p>
        </w:tc>
        <w:tc>
          <w:tcPr>
            <w:tcW w:w="992" w:type="dxa"/>
          </w:tcPr>
          <w:p w14:paraId="6ACB921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EB0DE9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257228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63D4D50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80A546E" w14:textId="77777777" w:rsidTr="00FD09E2">
        <w:tc>
          <w:tcPr>
            <w:tcW w:w="709" w:type="dxa"/>
          </w:tcPr>
          <w:p w14:paraId="5300564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14:paraId="4EFB72C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F6E4B7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одного экспоната»</w:t>
            </w:r>
          </w:p>
        </w:tc>
        <w:tc>
          <w:tcPr>
            <w:tcW w:w="992" w:type="dxa"/>
          </w:tcPr>
          <w:p w14:paraId="655165D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EBD2552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94DC5C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</w:t>
            </w:r>
          </w:p>
        </w:tc>
        <w:tc>
          <w:tcPr>
            <w:tcW w:w="768" w:type="dxa"/>
          </w:tcPr>
          <w:p w14:paraId="77A96165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50F7F5C" w14:textId="77777777" w:rsidTr="00FD09E2">
        <w:tc>
          <w:tcPr>
            <w:tcW w:w="709" w:type="dxa"/>
          </w:tcPr>
          <w:p w14:paraId="7F55D9C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14:paraId="1B915F2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FBE7F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одного экспоната»</w:t>
            </w:r>
          </w:p>
        </w:tc>
        <w:tc>
          <w:tcPr>
            <w:tcW w:w="992" w:type="dxa"/>
          </w:tcPr>
          <w:p w14:paraId="04FF645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4B96DD7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8B7C43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Теоретическое занятие</w:t>
            </w:r>
          </w:p>
          <w:p w14:paraId="6CEE8C0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Тестирование</w:t>
            </w:r>
          </w:p>
          <w:p w14:paraId="167DD40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743C36CE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6EE8B2E" w14:textId="77777777" w:rsidTr="00FD09E2">
        <w:tc>
          <w:tcPr>
            <w:tcW w:w="709" w:type="dxa"/>
          </w:tcPr>
          <w:p w14:paraId="7E95D67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1276" w:type="dxa"/>
          </w:tcPr>
          <w:p w14:paraId="5550AE1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333070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одного экспоната»</w:t>
            </w:r>
          </w:p>
        </w:tc>
        <w:tc>
          <w:tcPr>
            <w:tcW w:w="992" w:type="dxa"/>
          </w:tcPr>
          <w:p w14:paraId="27A0DE7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182ABE1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D08C93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Практическое занятие. Конференция </w:t>
            </w:r>
          </w:p>
        </w:tc>
        <w:tc>
          <w:tcPr>
            <w:tcW w:w="768" w:type="dxa"/>
          </w:tcPr>
          <w:p w14:paraId="051CA4E5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A70BF57" w14:textId="77777777" w:rsidTr="00FD09E2">
        <w:tc>
          <w:tcPr>
            <w:tcW w:w="709" w:type="dxa"/>
          </w:tcPr>
          <w:p w14:paraId="785E411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14:paraId="52F335D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7646A8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одного экспоната»</w:t>
            </w:r>
          </w:p>
        </w:tc>
        <w:tc>
          <w:tcPr>
            <w:tcW w:w="992" w:type="dxa"/>
          </w:tcPr>
          <w:p w14:paraId="425730C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5F63E0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2B7155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768" w:type="dxa"/>
          </w:tcPr>
          <w:p w14:paraId="74BAB9A4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1E413D8" w14:textId="77777777" w:rsidTr="00FD09E2">
        <w:tc>
          <w:tcPr>
            <w:tcW w:w="709" w:type="dxa"/>
          </w:tcPr>
          <w:p w14:paraId="126942B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14:paraId="6B309B8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2CC57D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моей школы»</w:t>
            </w:r>
          </w:p>
        </w:tc>
        <w:tc>
          <w:tcPr>
            <w:tcW w:w="992" w:type="dxa"/>
          </w:tcPr>
          <w:p w14:paraId="345301C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F777F30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6573D1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6BD051EE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80D4EA6" w14:textId="77777777" w:rsidTr="00FD09E2">
        <w:tc>
          <w:tcPr>
            <w:tcW w:w="709" w:type="dxa"/>
          </w:tcPr>
          <w:p w14:paraId="15DA0D0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69328AE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308879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моей школы»</w:t>
            </w:r>
          </w:p>
        </w:tc>
        <w:tc>
          <w:tcPr>
            <w:tcW w:w="992" w:type="dxa"/>
          </w:tcPr>
          <w:p w14:paraId="09461EA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2136128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C832FF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6FD42145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062788E" w14:textId="77777777" w:rsidTr="00FD09E2">
        <w:tc>
          <w:tcPr>
            <w:tcW w:w="709" w:type="dxa"/>
          </w:tcPr>
          <w:p w14:paraId="718F166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14:paraId="195CA24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1C949E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моей школы»</w:t>
            </w:r>
          </w:p>
        </w:tc>
        <w:tc>
          <w:tcPr>
            <w:tcW w:w="992" w:type="dxa"/>
          </w:tcPr>
          <w:p w14:paraId="7224851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E12DEAE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4F5A7E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F364784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24F0ACF" w14:textId="77777777" w:rsidTr="00FD09E2">
        <w:tc>
          <w:tcPr>
            <w:tcW w:w="709" w:type="dxa"/>
          </w:tcPr>
          <w:p w14:paraId="0CB7C51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0111C82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23903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моей школы»</w:t>
            </w:r>
          </w:p>
        </w:tc>
        <w:tc>
          <w:tcPr>
            <w:tcW w:w="992" w:type="dxa"/>
          </w:tcPr>
          <w:p w14:paraId="003F4C4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75D24F5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B5F83D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</w:t>
            </w:r>
          </w:p>
          <w:p w14:paraId="4A519B7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37C66CF7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EF46A4A" w14:textId="77777777" w:rsidTr="00FD09E2">
        <w:tc>
          <w:tcPr>
            <w:tcW w:w="709" w:type="dxa"/>
          </w:tcPr>
          <w:p w14:paraId="3D5E813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14:paraId="6D8EEE0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F4F138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«Мои родители – выпускники школы №101»</w:t>
            </w:r>
          </w:p>
        </w:tc>
        <w:tc>
          <w:tcPr>
            <w:tcW w:w="992" w:type="dxa"/>
          </w:tcPr>
          <w:p w14:paraId="37AC314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3EB3C78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27BB2F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занятие.</w:t>
            </w:r>
          </w:p>
          <w:p w14:paraId="6E8D92B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proofErr w:type="spellStart"/>
            <w:r w:rsidRPr="008134B9">
              <w:rPr>
                <w:sz w:val="24"/>
                <w:szCs w:val="24"/>
              </w:rPr>
              <w:t>Пед</w:t>
            </w:r>
            <w:proofErr w:type="spellEnd"/>
            <w:r w:rsidRPr="008134B9">
              <w:rPr>
                <w:sz w:val="24"/>
                <w:szCs w:val="24"/>
              </w:rPr>
              <w:t>. наблюдения</w:t>
            </w:r>
          </w:p>
        </w:tc>
        <w:tc>
          <w:tcPr>
            <w:tcW w:w="768" w:type="dxa"/>
          </w:tcPr>
          <w:p w14:paraId="48430A7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42DB8233" w14:textId="77777777" w:rsidTr="00FD09E2">
        <w:tc>
          <w:tcPr>
            <w:tcW w:w="709" w:type="dxa"/>
          </w:tcPr>
          <w:p w14:paraId="119E7F8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14:paraId="088F7EC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3FEF06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«Мои родители – выпускники школы №101»</w:t>
            </w:r>
          </w:p>
        </w:tc>
        <w:tc>
          <w:tcPr>
            <w:tcW w:w="992" w:type="dxa"/>
          </w:tcPr>
          <w:p w14:paraId="665A93E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BE842D5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858B7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5E7BE6B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24F2F6E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E045CB5" w14:textId="77777777" w:rsidTr="00FD09E2">
        <w:tc>
          <w:tcPr>
            <w:tcW w:w="709" w:type="dxa"/>
          </w:tcPr>
          <w:p w14:paraId="7A1EC64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14:paraId="09AA67C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95BA45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«Мои родители – выпускники школы №101»</w:t>
            </w:r>
          </w:p>
        </w:tc>
        <w:tc>
          <w:tcPr>
            <w:tcW w:w="992" w:type="dxa"/>
          </w:tcPr>
          <w:p w14:paraId="7BBC8B2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B332014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36248B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2C8BE607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3CAF24D" w14:textId="77777777" w:rsidTr="00FD09E2">
        <w:tc>
          <w:tcPr>
            <w:tcW w:w="709" w:type="dxa"/>
          </w:tcPr>
          <w:p w14:paraId="58654E2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4173925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9C3117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«Мои родители – выпускники школы №101»</w:t>
            </w:r>
          </w:p>
        </w:tc>
        <w:tc>
          <w:tcPr>
            <w:tcW w:w="992" w:type="dxa"/>
          </w:tcPr>
          <w:p w14:paraId="1B80E81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B55154C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A1ED50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Тестирование</w:t>
            </w:r>
          </w:p>
          <w:p w14:paraId="1BDE83B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270FDF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AE92B21" w14:textId="77777777" w:rsidTr="00FD09E2">
        <w:tc>
          <w:tcPr>
            <w:tcW w:w="709" w:type="dxa"/>
          </w:tcPr>
          <w:p w14:paraId="1BBE2F1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14:paraId="6A216B4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F1C9E0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моей семьи в истории города»</w:t>
            </w:r>
          </w:p>
        </w:tc>
        <w:tc>
          <w:tcPr>
            <w:tcW w:w="992" w:type="dxa"/>
          </w:tcPr>
          <w:p w14:paraId="27E6CD8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C679838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D4796E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0E75E23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Презентация творческих проектов, опрос</w:t>
            </w:r>
          </w:p>
        </w:tc>
        <w:tc>
          <w:tcPr>
            <w:tcW w:w="768" w:type="dxa"/>
          </w:tcPr>
          <w:p w14:paraId="5B74CCFF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1A54CA6" w14:textId="77777777" w:rsidTr="00FD09E2">
        <w:tc>
          <w:tcPr>
            <w:tcW w:w="709" w:type="dxa"/>
          </w:tcPr>
          <w:p w14:paraId="4E28585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14:paraId="7CD118A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CAAC65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моей семьи в истории города»</w:t>
            </w:r>
          </w:p>
        </w:tc>
        <w:tc>
          <w:tcPr>
            <w:tcW w:w="992" w:type="dxa"/>
          </w:tcPr>
          <w:p w14:paraId="3E878FC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1A4C573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937B10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488F5B3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768" w:type="dxa"/>
          </w:tcPr>
          <w:p w14:paraId="3EAC437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3093E9C" w14:textId="77777777" w:rsidTr="00FD09E2">
        <w:tc>
          <w:tcPr>
            <w:tcW w:w="709" w:type="dxa"/>
          </w:tcPr>
          <w:p w14:paraId="6D7A786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14:paraId="0E69400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6C9890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моей семьи в истории города»</w:t>
            </w:r>
          </w:p>
        </w:tc>
        <w:tc>
          <w:tcPr>
            <w:tcW w:w="992" w:type="dxa"/>
          </w:tcPr>
          <w:p w14:paraId="2C9ADED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C646793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2E6617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1B353399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33DDB769" w14:textId="77777777" w:rsidTr="00FD09E2">
        <w:tc>
          <w:tcPr>
            <w:tcW w:w="709" w:type="dxa"/>
          </w:tcPr>
          <w:p w14:paraId="74B3D23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319394B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5BE091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«История моей семьи в истории города»</w:t>
            </w:r>
          </w:p>
        </w:tc>
        <w:tc>
          <w:tcPr>
            <w:tcW w:w="992" w:type="dxa"/>
          </w:tcPr>
          <w:p w14:paraId="666F05C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C3C8D83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A0DB09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0A3D183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64D754D1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FB8FFDE" w14:textId="77777777" w:rsidTr="00FD09E2">
        <w:tc>
          <w:tcPr>
            <w:tcW w:w="709" w:type="dxa"/>
          </w:tcPr>
          <w:p w14:paraId="5BD1F6A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14:paraId="20F1729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9C6BF1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«Обряды, традиции, обычаи народов, населяющих наш край»</w:t>
            </w:r>
          </w:p>
        </w:tc>
        <w:tc>
          <w:tcPr>
            <w:tcW w:w="992" w:type="dxa"/>
          </w:tcPr>
          <w:p w14:paraId="089E795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2A245EA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661022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329BFAA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Беседа, опрос </w:t>
            </w:r>
          </w:p>
        </w:tc>
        <w:tc>
          <w:tcPr>
            <w:tcW w:w="768" w:type="dxa"/>
          </w:tcPr>
          <w:p w14:paraId="24EB3E1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6A94B36D" w14:textId="77777777" w:rsidTr="00FD09E2">
        <w:tc>
          <w:tcPr>
            <w:tcW w:w="709" w:type="dxa"/>
          </w:tcPr>
          <w:p w14:paraId="273CE4D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14:paraId="66246D1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7ADD4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«Обряды, традиции, обычаи народов, населяющих наш край»</w:t>
            </w:r>
          </w:p>
        </w:tc>
        <w:tc>
          <w:tcPr>
            <w:tcW w:w="992" w:type="dxa"/>
          </w:tcPr>
          <w:p w14:paraId="6A87F4A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CC0F71D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1D514F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3691095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8" w:type="dxa"/>
          </w:tcPr>
          <w:p w14:paraId="75201363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7FE84AAA" w14:textId="77777777" w:rsidTr="00FD09E2">
        <w:tc>
          <w:tcPr>
            <w:tcW w:w="709" w:type="dxa"/>
          </w:tcPr>
          <w:p w14:paraId="65B43D2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14:paraId="4E9BECB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ED534F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«Обряды, традиции, обычаи </w:t>
            </w:r>
            <w:r w:rsidRPr="008134B9">
              <w:rPr>
                <w:sz w:val="24"/>
                <w:szCs w:val="24"/>
              </w:rPr>
              <w:lastRenderedPageBreak/>
              <w:t>народов, населяющих наш край»</w:t>
            </w:r>
          </w:p>
        </w:tc>
        <w:tc>
          <w:tcPr>
            <w:tcW w:w="992" w:type="dxa"/>
          </w:tcPr>
          <w:p w14:paraId="645DFE0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</w:tcPr>
          <w:p w14:paraId="04E78759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140204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Беседа.</w:t>
            </w:r>
          </w:p>
          <w:p w14:paraId="5422E71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768" w:type="dxa"/>
          </w:tcPr>
          <w:p w14:paraId="5A07FFA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9169A2A" w14:textId="77777777" w:rsidTr="00FD09E2">
        <w:tc>
          <w:tcPr>
            <w:tcW w:w="709" w:type="dxa"/>
          </w:tcPr>
          <w:p w14:paraId="0D854C2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14:paraId="4DC7395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EEF181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Журналистское расследование «Обряды, традиции, обычаи народов, населяющих наш край»</w:t>
            </w:r>
          </w:p>
        </w:tc>
        <w:tc>
          <w:tcPr>
            <w:tcW w:w="992" w:type="dxa"/>
          </w:tcPr>
          <w:p w14:paraId="657C1C9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562D9C0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C487A5C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Беседа.</w:t>
            </w:r>
          </w:p>
          <w:p w14:paraId="238AEC9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23A26C04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7E6A01F" w14:textId="77777777" w:rsidTr="00FD09E2">
        <w:tc>
          <w:tcPr>
            <w:tcW w:w="709" w:type="dxa"/>
          </w:tcPr>
          <w:p w14:paraId="6325066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14:paraId="1E72E89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951E6E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«Мои </w:t>
            </w:r>
            <w:proofErr w:type="spellStart"/>
            <w:r w:rsidRPr="008134B9">
              <w:rPr>
                <w:sz w:val="24"/>
                <w:szCs w:val="24"/>
              </w:rPr>
              <w:t>Дербышки</w:t>
            </w:r>
            <w:proofErr w:type="spellEnd"/>
            <w:r w:rsidRPr="008134B9">
              <w:rPr>
                <w:sz w:val="24"/>
                <w:szCs w:val="24"/>
              </w:rPr>
              <w:t>. Вчера. Сегодня. Завтра»</w:t>
            </w:r>
          </w:p>
        </w:tc>
        <w:tc>
          <w:tcPr>
            <w:tcW w:w="992" w:type="dxa"/>
          </w:tcPr>
          <w:p w14:paraId="161359E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F6B9DD2" w14:textId="77777777" w:rsidR="00FD09E2" w:rsidRPr="008134B9" w:rsidRDefault="00FD09E2" w:rsidP="008134B9">
            <w:pPr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E926B0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  <w:p w14:paraId="3220375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Презентация</w:t>
            </w:r>
          </w:p>
        </w:tc>
        <w:tc>
          <w:tcPr>
            <w:tcW w:w="768" w:type="dxa"/>
          </w:tcPr>
          <w:p w14:paraId="18F7077A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21AF3EFA" w14:textId="77777777" w:rsidTr="00FD09E2">
        <w:tc>
          <w:tcPr>
            <w:tcW w:w="709" w:type="dxa"/>
          </w:tcPr>
          <w:p w14:paraId="4599A61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14:paraId="3284CE1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BE3221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«Мои </w:t>
            </w:r>
            <w:proofErr w:type="spellStart"/>
            <w:r w:rsidRPr="008134B9">
              <w:rPr>
                <w:sz w:val="24"/>
                <w:szCs w:val="24"/>
              </w:rPr>
              <w:t>Дербышки</w:t>
            </w:r>
            <w:proofErr w:type="spellEnd"/>
            <w:r w:rsidRPr="008134B9">
              <w:rPr>
                <w:sz w:val="24"/>
                <w:szCs w:val="24"/>
              </w:rPr>
              <w:t>. Вчера. Сегодня. Завтра»</w:t>
            </w:r>
          </w:p>
        </w:tc>
        <w:tc>
          <w:tcPr>
            <w:tcW w:w="992" w:type="dxa"/>
          </w:tcPr>
          <w:p w14:paraId="43A0C9F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A70E63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83DA660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Беседа.</w:t>
            </w:r>
          </w:p>
          <w:p w14:paraId="6024802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73551262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997FB12" w14:textId="77777777" w:rsidTr="00FD09E2">
        <w:tc>
          <w:tcPr>
            <w:tcW w:w="709" w:type="dxa"/>
          </w:tcPr>
          <w:p w14:paraId="5B0FBC95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107</w:t>
            </w:r>
          </w:p>
        </w:tc>
        <w:tc>
          <w:tcPr>
            <w:tcW w:w="1276" w:type="dxa"/>
          </w:tcPr>
          <w:p w14:paraId="05C29013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41DEA9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 xml:space="preserve">Журналистское расследование «Мои </w:t>
            </w:r>
            <w:proofErr w:type="spellStart"/>
            <w:r w:rsidRPr="008134B9">
              <w:rPr>
                <w:sz w:val="24"/>
                <w:szCs w:val="24"/>
              </w:rPr>
              <w:t>Дербышки</w:t>
            </w:r>
            <w:proofErr w:type="spellEnd"/>
            <w:r w:rsidRPr="008134B9">
              <w:rPr>
                <w:sz w:val="24"/>
                <w:szCs w:val="24"/>
              </w:rPr>
              <w:t>. Вчера. Сегодня. Завтра»</w:t>
            </w:r>
            <w:r w:rsidRPr="008134B9">
              <w:rPr>
                <w:bCs/>
                <w:sz w:val="24"/>
                <w:szCs w:val="24"/>
              </w:rPr>
              <w:t xml:space="preserve"> Промежуточная аттестация.</w:t>
            </w:r>
          </w:p>
        </w:tc>
        <w:tc>
          <w:tcPr>
            <w:tcW w:w="992" w:type="dxa"/>
          </w:tcPr>
          <w:p w14:paraId="5ABE6E5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69BC942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Зачетное занятие</w:t>
            </w:r>
          </w:p>
        </w:tc>
        <w:tc>
          <w:tcPr>
            <w:tcW w:w="2065" w:type="dxa"/>
          </w:tcPr>
          <w:p w14:paraId="3184D806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Беседа.</w:t>
            </w:r>
          </w:p>
          <w:p w14:paraId="506018FF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11ABDF08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017B19D2" w14:textId="77777777" w:rsidTr="00FD09E2">
        <w:tc>
          <w:tcPr>
            <w:tcW w:w="709" w:type="dxa"/>
          </w:tcPr>
          <w:p w14:paraId="268787C1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108</w:t>
            </w:r>
          </w:p>
          <w:p w14:paraId="386FC304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  <w:p w14:paraId="32994A5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  <w:p w14:paraId="3DC6D0C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44AAA8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8539744" w14:textId="219F2CC0" w:rsidR="00FD09E2" w:rsidRPr="008134B9" w:rsidRDefault="001C1603" w:rsidP="008134B9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Промежуточная аттестация по итогам 3 года обучения</w:t>
            </w:r>
            <w:r w:rsidR="00FD09E2" w:rsidRPr="008134B9">
              <w:rPr>
                <w:bCs/>
                <w:sz w:val="24"/>
                <w:szCs w:val="24"/>
              </w:rPr>
              <w:t xml:space="preserve">. Заключительное занятие. </w:t>
            </w:r>
            <w:r w:rsidR="00FD09E2" w:rsidRPr="008134B9">
              <w:rPr>
                <w:sz w:val="24"/>
                <w:szCs w:val="24"/>
              </w:rPr>
              <w:t xml:space="preserve">Журналистское расследование «Мои </w:t>
            </w:r>
            <w:proofErr w:type="spellStart"/>
            <w:r w:rsidR="00FD09E2" w:rsidRPr="008134B9">
              <w:rPr>
                <w:sz w:val="24"/>
                <w:szCs w:val="24"/>
              </w:rPr>
              <w:t>Дербышки</w:t>
            </w:r>
            <w:proofErr w:type="spellEnd"/>
            <w:r w:rsidR="00FD09E2" w:rsidRPr="008134B9">
              <w:rPr>
                <w:sz w:val="24"/>
                <w:szCs w:val="24"/>
              </w:rPr>
              <w:t>. Вчера. Сегодня. Завтра»</w:t>
            </w:r>
          </w:p>
        </w:tc>
        <w:tc>
          <w:tcPr>
            <w:tcW w:w="992" w:type="dxa"/>
          </w:tcPr>
          <w:p w14:paraId="19DEFA4D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A351359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Зачетное занятие</w:t>
            </w:r>
          </w:p>
        </w:tc>
        <w:tc>
          <w:tcPr>
            <w:tcW w:w="2065" w:type="dxa"/>
          </w:tcPr>
          <w:p w14:paraId="0133F9BA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Открытое занятие для родителей.</w:t>
            </w:r>
          </w:p>
          <w:p w14:paraId="4200177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  <w:r w:rsidRPr="008134B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1891AB65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68FB3D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09E2" w:rsidRPr="008134B9" w14:paraId="57B241DD" w14:textId="77777777" w:rsidTr="00FD09E2">
        <w:tc>
          <w:tcPr>
            <w:tcW w:w="709" w:type="dxa"/>
          </w:tcPr>
          <w:p w14:paraId="6A9A4BC7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59FDDE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36CF427" w14:textId="77777777" w:rsidR="00FD09E2" w:rsidRPr="008134B9" w:rsidRDefault="00FD09E2" w:rsidP="008134B9">
            <w:pPr>
              <w:jc w:val="center"/>
              <w:rPr>
                <w:b/>
                <w:bCs/>
                <w:sz w:val="24"/>
                <w:szCs w:val="24"/>
              </w:rPr>
            </w:pPr>
            <w:r w:rsidRPr="008134B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65DF7972" w14:textId="77777777" w:rsidR="00FD09E2" w:rsidRPr="008134B9" w:rsidRDefault="00FD09E2" w:rsidP="008134B9">
            <w:pPr>
              <w:jc w:val="center"/>
              <w:rPr>
                <w:b/>
                <w:sz w:val="24"/>
                <w:szCs w:val="24"/>
              </w:rPr>
            </w:pPr>
            <w:r w:rsidRPr="008134B9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337" w:type="dxa"/>
          </w:tcPr>
          <w:p w14:paraId="4942FF3A" w14:textId="77777777" w:rsidR="00FD09E2" w:rsidRPr="008134B9" w:rsidRDefault="00FD09E2" w:rsidP="008134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14:paraId="2A4634BB" w14:textId="77777777" w:rsidR="00FD09E2" w:rsidRPr="008134B9" w:rsidRDefault="00FD09E2" w:rsidP="008134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261A98C" w14:textId="77777777" w:rsidR="00FD09E2" w:rsidRPr="008134B9" w:rsidRDefault="00FD09E2" w:rsidP="008134B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DC209A8" w14:textId="752E86A1" w:rsidR="00F43800" w:rsidRDefault="00F43800" w:rsidP="000640EB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b/>
          <w:bCs/>
          <w:color w:val="000000"/>
        </w:rPr>
      </w:pPr>
    </w:p>
    <w:p w14:paraId="5C3A9DB8" w14:textId="403EC297" w:rsidR="00F43800" w:rsidRPr="00C5289C" w:rsidRDefault="00F43800" w:rsidP="00F438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 (</w:t>
      </w:r>
      <w:r w:rsidR="00A45BA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-й год обучения)</w:t>
      </w:r>
    </w:p>
    <w:p w14:paraId="4FC17AB4" w14:textId="77777777" w:rsidR="00F43800" w:rsidRPr="00D67E68" w:rsidRDefault="00F43800" w:rsidP="00F43800">
      <w:pPr>
        <w:pStyle w:val="c7c24"/>
        <w:keepNext/>
        <w:spacing w:before="0" w:beforeAutospacing="0" w:after="0" w:afterAutospacing="0"/>
        <w:ind w:right="-4"/>
        <w:jc w:val="center"/>
        <w:rPr>
          <w:b/>
        </w:rPr>
      </w:pPr>
    </w:p>
    <w:tbl>
      <w:tblPr>
        <w:tblStyle w:val="a8"/>
        <w:tblW w:w="106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544"/>
        <w:gridCol w:w="992"/>
        <w:gridCol w:w="1337"/>
        <w:gridCol w:w="2065"/>
        <w:gridCol w:w="768"/>
      </w:tblGrid>
      <w:tr w:rsidR="00F43800" w:rsidRPr="00A45BAF" w14:paraId="5F5061EA" w14:textId="77777777" w:rsidTr="00F43800">
        <w:trPr>
          <w:trHeight w:val="1974"/>
        </w:trPr>
        <w:tc>
          <w:tcPr>
            <w:tcW w:w="709" w:type="dxa"/>
          </w:tcPr>
          <w:p w14:paraId="4C8D2395" w14:textId="77777777" w:rsidR="00F43800" w:rsidRPr="00A45BAF" w:rsidRDefault="00F43800" w:rsidP="00F43800">
            <w:pPr>
              <w:jc w:val="center"/>
              <w:rPr>
                <w:b/>
                <w:sz w:val="24"/>
                <w:szCs w:val="24"/>
              </w:rPr>
            </w:pPr>
          </w:p>
          <w:p w14:paraId="5D9ADCF3" w14:textId="77777777" w:rsidR="00F43800" w:rsidRPr="00A45BAF" w:rsidRDefault="00F43800" w:rsidP="00F43800">
            <w:pPr>
              <w:jc w:val="center"/>
              <w:rPr>
                <w:b/>
                <w:sz w:val="24"/>
                <w:szCs w:val="24"/>
              </w:rPr>
            </w:pPr>
            <w:r w:rsidRPr="00A45BA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14:paraId="191B3D9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4517294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544" w:type="dxa"/>
          </w:tcPr>
          <w:p w14:paraId="2497EEC0" w14:textId="77777777" w:rsidR="00F43800" w:rsidRPr="00A45BAF" w:rsidRDefault="00F43800" w:rsidP="00F43800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14:paraId="73AF00AE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37" w:type="dxa"/>
          </w:tcPr>
          <w:p w14:paraId="1BBA179D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065" w:type="dxa"/>
          </w:tcPr>
          <w:p w14:paraId="4D28940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Форма контроля/ аттестации</w:t>
            </w:r>
          </w:p>
        </w:tc>
        <w:tc>
          <w:tcPr>
            <w:tcW w:w="768" w:type="dxa"/>
            <w:textDirection w:val="btLr"/>
          </w:tcPr>
          <w:p w14:paraId="28C316DA" w14:textId="77777777" w:rsidR="00F43800" w:rsidRPr="00A45BAF" w:rsidRDefault="00F43800" w:rsidP="00F43800">
            <w:pPr>
              <w:pStyle w:val="af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F43800" w:rsidRPr="00A45BAF" w14:paraId="62F90271" w14:textId="77777777" w:rsidTr="00F43800">
        <w:tc>
          <w:tcPr>
            <w:tcW w:w="709" w:type="dxa"/>
          </w:tcPr>
          <w:p w14:paraId="29C93B1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ED404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3C75927" w14:textId="139158D3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Вводное занятие. </w:t>
            </w:r>
            <w:r w:rsidRPr="00A45BAF">
              <w:rPr>
                <w:rStyle w:val="c8"/>
                <w:color w:val="000000"/>
                <w:sz w:val="24"/>
                <w:szCs w:val="24"/>
              </w:rPr>
              <w:t>Правила техники безопасности</w:t>
            </w:r>
            <w:r w:rsidR="00515A03">
              <w:rPr>
                <w:rStyle w:val="c8"/>
                <w:color w:val="000000"/>
                <w:sz w:val="24"/>
                <w:szCs w:val="24"/>
              </w:rPr>
              <w:t>. Входная диагностика</w:t>
            </w:r>
          </w:p>
        </w:tc>
        <w:tc>
          <w:tcPr>
            <w:tcW w:w="992" w:type="dxa"/>
          </w:tcPr>
          <w:p w14:paraId="21B40EF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3AE5BB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3005FD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768" w:type="dxa"/>
          </w:tcPr>
          <w:p w14:paraId="606A2421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B06CE17" w14:textId="77777777" w:rsidTr="00F43800">
        <w:tc>
          <w:tcPr>
            <w:tcW w:w="709" w:type="dxa"/>
          </w:tcPr>
          <w:p w14:paraId="05DF9DF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EBAE7D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35BF86C" w14:textId="4FF02BC1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Киноискусство</w:t>
            </w:r>
          </w:p>
        </w:tc>
        <w:tc>
          <w:tcPr>
            <w:tcW w:w="992" w:type="dxa"/>
          </w:tcPr>
          <w:p w14:paraId="4A56036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0CD5AC9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120BF1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 Практическое занятие</w:t>
            </w:r>
          </w:p>
        </w:tc>
        <w:tc>
          <w:tcPr>
            <w:tcW w:w="768" w:type="dxa"/>
          </w:tcPr>
          <w:p w14:paraId="204FA8AE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BC88462" w14:textId="77777777" w:rsidTr="00F43800">
        <w:tc>
          <w:tcPr>
            <w:tcW w:w="709" w:type="dxa"/>
          </w:tcPr>
          <w:p w14:paraId="3F1D08A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7E175E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F764369" w14:textId="1DD9F049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Выбор темы</w:t>
            </w:r>
          </w:p>
        </w:tc>
        <w:tc>
          <w:tcPr>
            <w:tcW w:w="992" w:type="dxa"/>
          </w:tcPr>
          <w:p w14:paraId="7705216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AE076C5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039162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</w:t>
            </w:r>
          </w:p>
          <w:p w14:paraId="1913543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1592CCD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6E45081" w14:textId="77777777" w:rsidTr="00F43800">
        <w:tc>
          <w:tcPr>
            <w:tcW w:w="709" w:type="dxa"/>
          </w:tcPr>
          <w:p w14:paraId="168B734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ED13B4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BDD3678" w14:textId="4CE3D6C4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Выбор темы</w:t>
            </w:r>
          </w:p>
        </w:tc>
        <w:tc>
          <w:tcPr>
            <w:tcW w:w="992" w:type="dxa"/>
          </w:tcPr>
          <w:p w14:paraId="307F5B4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0DEA4A4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85EF13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Зачет.  Педагогические наблюдения</w:t>
            </w:r>
          </w:p>
        </w:tc>
        <w:tc>
          <w:tcPr>
            <w:tcW w:w="768" w:type="dxa"/>
          </w:tcPr>
          <w:p w14:paraId="0D59537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0C26C70" w14:textId="77777777" w:rsidTr="00F43800">
        <w:tc>
          <w:tcPr>
            <w:tcW w:w="709" w:type="dxa"/>
          </w:tcPr>
          <w:p w14:paraId="6FF12EE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2A0CC5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558DA33" w14:textId="7D742F14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Структура фильма</w:t>
            </w:r>
          </w:p>
        </w:tc>
        <w:tc>
          <w:tcPr>
            <w:tcW w:w="992" w:type="dxa"/>
          </w:tcPr>
          <w:p w14:paraId="1CB7D2B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31A5C97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55EDE9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Педагогические наблюдения. Беседа, опрос</w:t>
            </w:r>
          </w:p>
        </w:tc>
        <w:tc>
          <w:tcPr>
            <w:tcW w:w="768" w:type="dxa"/>
          </w:tcPr>
          <w:p w14:paraId="138E9A4E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41F5220" w14:textId="77777777" w:rsidTr="00F43800">
        <w:tc>
          <w:tcPr>
            <w:tcW w:w="709" w:type="dxa"/>
          </w:tcPr>
          <w:p w14:paraId="1DC6F72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14:paraId="7505682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B7A05E5" w14:textId="6D3F1B9B" w:rsidR="00F43800" w:rsidRPr="00A45BAF" w:rsidRDefault="00F43800" w:rsidP="00F43800">
            <w:pPr>
              <w:ind w:left="175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Структура фильма</w:t>
            </w:r>
          </w:p>
        </w:tc>
        <w:tc>
          <w:tcPr>
            <w:tcW w:w="992" w:type="dxa"/>
          </w:tcPr>
          <w:p w14:paraId="43411F1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452D42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8A0CBD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 Презентация творческих работ. Педагогические наблюдения</w:t>
            </w:r>
          </w:p>
        </w:tc>
        <w:tc>
          <w:tcPr>
            <w:tcW w:w="768" w:type="dxa"/>
          </w:tcPr>
          <w:p w14:paraId="7BB9708A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E63C15B" w14:textId="77777777" w:rsidTr="00F43800">
        <w:tc>
          <w:tcPr>
            <w:tcW w:w="709" w:type="dxa"/>
          </w:tcPr>
          <w:p w14:paraId="109E4FF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46FB03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BC8323A" w14:textId="7E59AE3E" w:rsidR="00F43800" w:rsidRPr="00A45BAF" w:rsidRDefault="00A45BAF" w:rsidP="00F43800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Сценарный план</w:t>
            </w:r>
          </w:p>
        </w:tc>
        <w:tc>
          <w:tcPr>
            <w:tcW w:w="992" w:type="dxa"/>
          </w:tcPr>
          <w:p w14:paraId="7A3BCBC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304D8DF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C00C58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занятие. Педагогические наблюдения. Опрос </w:t>
            </w:r>
          </w:p>
        </w:tc>
        <w:tc>
          <w:tcPr>
            <w:tcW w:w="768" w:type="dxa"/>
          </w:tcPr>
          <w:p w14:paraId="54A739DD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429B1B4" w14:textId="77777777" w:rsidTr="00F43800">
        <w:tc>
          <w:tcPr>
            <w:tcW w:w="709" w:type="dxa"/>
          </w:tcPr>
          <w:p w14:paraId="43FD936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20BC97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93D33F9" w14:textId="2EB76C4C" w:rsidR="00F43800" w:rsidRPr="00A45BAF" w:rsidRDefault="00A45BAF" w:rsidP="00F4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Сценарный план</w:t>
            </w:r>
          </w:p>
        </w:tc>
        <w:tc>
          <w:tcPr>
            <w:tcW w:w="992" w:type="dxa"/>
          </w:tcPr>
          <w:p w14:paraId="4BFFAB9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A670C1D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E486DD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768" w:type="dxa"/>
          </w:tcPr>
          <w:p w14:paraId="4BAB42AD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B80CB6C" w14:textId="77777777" w:rsidTr="00F43800">
        <w:tc>
          <w:tcPr>
            <w:tcW w:w="709" w:type="dxa"/>
          </w:tcPr>
          <w:p w14:paraId="4E930B7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7A2C0CE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6F8D67D" w14:textId="7C653997" w:rsidR="00F43800" w:rsidRPr="00A45BAF" w:rsidRDefault="00A45BAF" w:rsidP="00F43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Сценарный план</w:t>
            </w:r>
          </w:p>
        </w:tc>
        <w:tc>
          <w:tcPr>
            <w:tcW w:w="992" w:type="dxa"/>
          </w:tcPr>
          <w:p w14:paraId="13492C9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94052A7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3AFBA8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Экскурсия</w:t>
            </w:r>
          </w:p>
        </w:tc>
        <w:tc>
          <w:tcPr>
            <w:tcW w:w="768" w:type="dxa"/>
          </w:tcPr>
          <w:p w14:paraId="7794334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9ACD10B" w14:textId="77777777" w:rsidTr="00F43800">
        <w:tc>
          <w:tcPr>
            <w:tcW w:w="709" w:type="dxa"/>
          </w:tcPr>
          <w:p w14:paraId="6708956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4F5929F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AAD0CB5" w14:textId="3020530B" w:rsidR="00F43800" w:rsidRPr="00A45BAF" w:rsidRDefault="00796288" w:rsidP="00F43800">
            <w:pPr>
              <w:tabs>
                <w:tab w:val="left" w:pos="2126"/>
              </w:tabs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Написание сценария фильма</w:t>
            </w:r>
          </w:p>
        </w:tc>
        <w:tc>
          <w:tcPr>
            <w:tcW w:w="992" w:type="dxa"/>
          </w:tcPr>
          <w:p w14:paraId="4BCD32E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A2695C5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54C75D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 </w:t>
            </w:r>
          </w:p>
          <w:p w14:paraId="715199A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Эссе. Педагогические наблюдения</w:t>
            </w:r>
          </w:p>
        </w:tc>
        <w:tc>
          <w:tcPr>
            <w:tcW w:w="768" w:type="dxa"/>
          </w:tcPr>
          <w:p w14:paraId="6281D3F2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B5D6E38" w14:textId="77777777" w:rsidTr="00F43800">
        <w:tc>
          <w:tcPr>
            <w:tcW w:w="709" w:type="dxa"/>
          </w:tcPr>
          <w:p w14:paraId="65DC5C9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51D85B7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43A3C9F" w14:textId="631E97C6" w:rsidR="00F43800" w:rsidRPr="00A45BAF" w:rsidRDefault="00796288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Написание сценария фильма</w:t>
            </w:r>
          </w:p>
        </w:tc>
        <w:tc>
          <w:tcPr>
            <w:tcW w:w="992" w:type="dxa"/>
          </w:tcPr>
          <w:p w14:paraId="79348FC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07CB469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B22085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занятие. Педагогические наблюдения.</w:t>
            </w:r>
          </w:p>
          <w:p w14:paraId="63A7F17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Взаимозачет</w:t>
            </w:r>
          </w:p>
        </w:tc>
        <w:tc>
          <w:tcPr>
            <w:tcW w:w="768" w:type="dxa"/>
          </w:tcPr>
          <w:p w14:paraId="3CE72AB0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BC6222C" w14:textId="77777777" w:rsidTr="00F43800">
        <w:tc>
          <w:tcPr>
            <w:tcW w:w="709" w:type="dxa"/>
          </w:tcPr>
          <w:p w14:paraId="1A5A0A6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0B4CC8E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BC469CA" w14:textId="27B16B69" w:rsidR="00F43800" w:rsidRPr="00A45BAF" w:rsidRDefault="00796288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Написание сценария фильма</w:t>
            </w:r>
          </w:p>
        </w:tc>
        <w:tc>
          <w:tcPr>
            <w:tcW w:w="992" w:type="dxa"/>
          </w:tcPr>
          <w:p w14:paraId="591B276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1C2622C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93CF2B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52387AA6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E648841" w14:textId="77777777" w:rsidTr="00F43800">
        <w:tc>
          <w:tcPr>
            <w:tcW w:w="709" w:type="dxa"/>
          </w:tcPr>
          <w:p w14:paraId="5B19D31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08C402C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2AB7BEF" w14:textId="5C7264DF" w:rsidR="00F43800" w:rsidRPr="00A45BAF" w:rsidRDefault="00796288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Написание сценария фильма</w:t>
            </w:r>
          </w:p>
        </w:tc>
        <w:tc>
          <w:tcPr>
            <w:tcW w:w="992" w:type="dxa"/>
          </w:tcPr>
          <w:p w14:paraId="67BE726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03735C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115F54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Педагогические наблюдения</w:t>
            </w:r>
          </w:p>
        </w:tc>
        <w:tc>
          <w:tcPr>
            <w:tcW w:w="768" w:type="dxa"/>
          </w:tcPr>
          <w:p w14:paraId="326F2ED6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A007606" w14:textId="77777777" w:rsidTr="00F43800">
        <w:tc>
          <w:tcPr>
            <w:tcW w:w="709" w:type="dxa"/>
          </w:tcPr>
          <w:p w14:paraId="21CC0E8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2C559CD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B6DE6F9" w14:textId="2400C144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Подготовка съемок</w:t>
            </w:r>
          </w:p>
        </w:tc>
        <w:tc>
          <w:tcPr>
            <w:tcW w:w="992" w:type="dxa"/>
          </w:tcPr>
          <w:p w14:paraId="7242D19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870A1A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3F60B8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7125636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42626D8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5511E16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0E5E39B" w14:textId="77777777" w:rsidTr="00F43800">
        <w:tc>
          <w:tcPr>
            <w:tcW w:w="709" w:type="dxa"/>
          </w:tcPr>
          <w:p w14:paraId="6EBC7C9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5004F12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8A4D490" w14:textId="641517EA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Подготовка съемок</w:t>
            </w:r>
          </w:p>
        </w:tc>
        <w:tc>
          <w:tcPr>
            <w:tcW w:w="992" w:type="dxa"/>
          </w:tcPr>
          <w:p w14:paraId="167B7F4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ACE1D3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0435B5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6314C1D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наблюдения. Взаимозачет</w:t>
            </w:r>
          </w:p>
        </w:tc>
        <w:tc>
          <w:tcPr>
            <w:tcW w:w="768" w:type="dxa"/>
          </w:tcPr>
          <w:p w14:paraId="2E5D6B30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E5DAE59" w14:textId="77777777" w:rsidTr="00F43800">
        <w:tc>
          <w:tcPr>
            <w:tcW w:w="709" w:type="dxa"/>
          </w:tcPr>
          <w:p w14:paraId="1E59A2F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6FCE195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0AF64F1" w14:textId="1843506A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Выбор сюжета и точки съемки</w:t>
            </w:r>
          </w:p>
        </w:tc>
        <w:tc>
          <w:tcPr>
            <w:tcW w:w="992" w:type="dxa"/>
          </w:tcPr>
          <w:p w14:paraId="73C043E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1F999EF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F93357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5D77400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Анкетирование. Беседа</w:t>
            </w:r>
          </w:p>
        </w:tc>
        <w:tc>
          <w:tcPr>
            <w:tcW w:w="768" w:type="dxa"/>
          </w:tcPr>
          <w:p w14:paraId="42DFCA38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628B8F1" w14:textId="77777777" w:rsidTr="00F43800">
        <w:tc>
          <w:tcPr>
            <w:tcW w:w="709" w:type="dxa"/>
          </w:tcPr>
          <w:p w14:paraId="0AF6444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24A7321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D3A4AD7" w14:textId="6970B544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Выбор сюжета и точки съемки</w:t>
            </w:r>
          </w:p>
        </w:tc>
        <w:tc>
          <w:tcPr>
            <w:tcW w:w="992" w:type="dxa"/>
          </w:tcPr>
          <w:p w14:paraId="0055FED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E1D29D5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FDABA0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51F8B1D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A3D9298" w14:textId="77777777" w:rsidTr="00F43800">
        <w:tc>
          <w:tcPr>
            <w:tcW w:w="709" w:type="dxa"/>
          </w:tcPr>
          <w:p w14:paraId="434BD47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4F23783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C756F5" w14:textId="23E6EBD7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Выбор сюжета и точки съемки</w:t>
            </w:r>
          </w:p>
        </w:tc>
        <w:tc>
          <w:tcPr>
            <w:tcW w:w="992" w:type="dxa"/>
          </w:tcPr>
          <w:p w14:paraId="605FB65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2E3106E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BFA2A3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7732938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6A51FB7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66287C8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7BAD3B9" w14:textId="77777777" w:rsidTr="00F43800">
        <w:tc>
          <w:tcPr>
            <w:tcW w:w="709" w:type="dxa"/>
          </w:tcPr>
          <w:p w14:paraId="672DA55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276" w:type="dxa"/>
          </w:tcPr>
          <w:p w14:paraId="5D2DB9F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E437EF6" w14:textId="6CF24D6D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Выбор сюжета и точки съемки</w:t>
            </w:r>
          </w:p>
        </w:tc>
        <w:tc>
          <w:tcPr>
            <w:tcW w:w="992" w:type="dxa"/>
          </w:tcPr>
          <w:p w14:paraId="3E6A7B7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6100EE7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118790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22E6E0F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0E51807C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AF8F191" w14:textId="77777777" w:rsidTr="00F43800">
        <w:tc>
          <w:tcPr>
            <w:tcW w:w="709" w:type="dxa"/>
          </w:tcPr>
          <w:p w14:paraId="05594B0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4D9FC2B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20A7ED2" w14:textId="5AA7F1C8" w:rsidR="006A5341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Принцип света и тени</w:t>
            </w:r>
          </w:p>
          <w:p w14:paraId="1F251D5E" w14:textId="6DE45B63" w:rsidR="006A5341" w:rsidRPr="00A45BAF" w:rsidRDefault="006A5341" w:rsidP="006A5341">
            <w:pPr>
              <w:rPr>
                <w:sz w:val="24"/>
                <w:szCs w:val="24"/>
              </w:rPr>
            </w:pPr>
          </w:p>
          <w:p w14:paraId="6C92E6AA" w14:textId="77777777" w:rsidR="00F43800" w:rsidRPr="00A45BAF" w:rsidRDefault="00F43800" w:rsidP="006A5341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AFEB7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2E948BD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A986BF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34723BB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наблюдения. Защита рефератов</w:t>
            </w:r>
          </w:p>
        </w:tc>
        <w:tc>
          <w:tcPr>
            <w:tcW w:w="768" w:type="dxa"/>
          </w:tcPr>
          <w:p w14:paraId="1D68DD2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75B5887" w14:textId="77777777" w:rsidTr="00F43800">
        <w:tc>
          <w:tcPr>
            <w:tcW w:w="709" w:type="dxa"/>
          </w:tcPr>
          <w:p w14:paraId="1B581DB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1E77FD3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C3A3916" w14:textId="77F36064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Принцип света и тени</w:t>
            </w:r>
          </w:p>
        </w:tc>
        <w:tc>
          <w:tcPr>
            <w:tcW w:w="992" w:type="dxa"/>
          </w:tcPr>
          <w:p w14:paraId="60AD08D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938DFB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5EB77D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7561B02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3FAF865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4BC2484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9DCD180" w14:textId="77777777" w:rsidTr="00F43800">
        <w:tc>
          <w:tcPr>
            <w:tcW w:w="709" w:type="dxa"/>
          </w:tcPr>
          <w:p w14:paraId="06602E9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32E891A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F2886FE" w14:textId="4EC5DB42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Принцип света и тени</w:t>
            </w:r>
          </w:p>
        </w:tc>
        <w:tc>
          <w:tcPr>
            <w:tcW w:w="992" w:type="dxa"/>
          </w:tcPr>
          <w:p w14:paraId="70CF712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134A574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BBC4DA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1FBB27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6FFA854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Взаимозачет</w:t>
            </w:r>
          </w:p>
        </w:tc>
        <w:tc>
          <w:tcPr>
            <w:tcW w:w="768" w:type="dxa"/>
          </w:tcPr>
          <w:p w14:paraId="78D7CCE8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1C13D94" w14:textId="77777777" w:rsidTr="00F43800">
        <w:tc>
          <w:tcPr>
            <w:tcW w:w="709" w:type="dxa"/>
          </w:tcPr>
          <w:p w14:paraId="775DE0A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67807FF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7BA3F82" w14:textId="1779416E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Принцип света и тени</w:t>
            </w:r>
          </w:p>
        </w:tc>
        <w:tc>
          <w:tcPr>
            <w:tcW w:w="992" w:type="dxa"/>
          </w:tcPr>
          <w:p w14:paraId="4F23461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7443DAB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FFE78C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506C31D9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6E6E547" w14:textId="77777777" w:rsidTr="00F43800">
        <w:tc>
          <w:tcPr>
            <w:tcW w:w="709" w:type="dxa"/>
          </w:tcPr>
          <w:p w14:paraId="4D64383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18CEAEC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C14566C" w14:textId="368264DD" w:rsidR="00F43800" w:rsidRPr="00A45BAF" w:rsidRDefault="006A5341" w:rsidP="006A5341">
            <w:pPr>
              <w:ind w:firstLine="59"/>
              <w:jc w:val="both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Съемка пейзажа</w:t>
            </w:r>
          </w:p>
        </w:tc>
        <w:tc>
          <w:tcPr>
            <w:tcW w:w="992" w:type="dxa"/>
          </w:tcPr>
          <w:p w14:paraId="43443B4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BA429E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3E770F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Зачет</w:t>
            </w:r>
          </w:p>
        </w:tc>
        <w:tc>
          <w:tcPr>
            <w:tcW w:w="768" w:type="dxa"/>
          </w:tcPr>
          <w:p w14:paraId="70E54722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984C9FE" w14:textId="77777777" w:rsidTr="00F43800">
        <w:tc>
          <w:tcPr>
            <w:tcW w:w="709" w:type="dxa"/>
          </w:tcPr>
          <w:p w14:paraId="02F6AD7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4C68509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8E8A5D2" w14:textId="7BD57E6A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Съемка пейзажа</w:t>
            </w:r>
          </w:p>
        </w:tc>
        <w:tc>
          <w:tcPr>
            <w:tcW w:w="992" w:type="dxa"/>
          </w:tcPr>
          <w:p w14:paraId="702E488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AA11159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023671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Опрос</w:t>
            </w:r>
          </w:p>
        </w:tc>
        <w:tc>
          <w:tcPr>
            <w:tcW w:w="768" w:type="dxa"/>
          </w:tcPr>
          <w:p w14:paraId="7935A19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43ED79F" w14:textId="77777777" w:rsidTr="00F43800">
        <w:tc>
          <w:tcPr>
            <w:tcW w:w="709" w:type="dxa"/>
          </w:tcPr>
          <w:p w14:paraId="1645C84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0E22003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96E7048" w14:textId="485FA770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Съемка пейзажа</w:t>
            </w:r>
          </w:p>
        </w:tc>
        <w:tc>
          <w:tcPr>
            <w:tcW w:w="992" w:type="dxa"/>
          </w:tcPr>
          <w:p w14:paraId="2CD6462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34D673C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B7E3D5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75032211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79D6CFE" w14:textId="77777777" w:rsidTr="00F43800">
        <w:tc>
          <w:tcPr>
            <w:tcW w:w="709" w:type="dxa"/>
          </w:tcPr>
          <w:p w14:paraId="49E2A28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16824F5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0299F55" w14:textId="18A74224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Съемка пейзажа</w:t>
            </w:r>
          </w:p>
        </w:tc>
        <w:tc>
          <w:tcPr>
            <w:tcW w:w="992" w:type="dxa"/>
          </w:tcPr>
          <w:p w14:paraId="77D24F9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A44AAF9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75FFF2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Взаимозачет</w:t>
            </w:r>
          </w:p>
        </w:tc>
        <w:tc>
          <w:tcPr>
            <w:tcW w:w="768" w:type="dxa"/>
          </w:tcPr>
          <w:p w14:paraId="58CD50B1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F0FEA48" w14:textId="77777777" w:rsidTr="00F43800">
        <w:tc>
          <w:tcPr>
            <w:tcW w:w="709" w:type="dxa"/>
          </w:tcPr>
          <w:p w14:paraId="4D6B2C2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238ACDB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F0363CA" w14:textId="63A1195F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Съемка пейзажа</w:t>
            </w:r>
          </w:p>
        </w:tc>
        <w:tc>
          <w:tcPr>
            <w:tcW w:w="992" w:type="dxa"/>
          </w:tcPr>
          <w:p w14:paraId="6018029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4283C44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69CB54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24E31D9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37F2F78F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65988AA" w14:textId="77777777" w:rsidTr="00F43800">
        <w:tc>
          <w:tcPr>
            <w:tcW w:w="709" w:type="dxa"/>
          </w:tcPr>
          <w:p w14:paraId="209BDB5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163A9D4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B1871C" w14:textId="3DFC0AD3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Портретная съемка</w:t>
            </w:r>
          </w:p>
        </w:tc>
        <w:tc>
          <w:tcPr>
            <w:tcW w:w="992" w:type="dxa"/>
          </w:tcPr>
          <w:p w14:paraId="72992BD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933BBCE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0B8D2D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5D7D1F1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241F0D9A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62DC572" w14:textId="77777777" w:rsidTr="00F43800">
        <w:tc>
          <w:tcPr>
            <w:tcW w:w="709" w:type="dxa"/>
          </w:tcPr>
          <w:p w14:paraId="43DCB2A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04BF9DA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60F9404" w14:textId="09382536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Портретная съемка</w:t>
            </w:r>
          </w:p>
        </w:tc>
        <w:tc>
          <w:tcPr>
            <w:tcW w:w="992" w:type="dxa"/>
          </w:tcPr>
          <w:p w14:paraId="5EAE257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9DFE8B2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DEEE3C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50A557C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72266641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3F8D8EA" w14:textId="77777777" w:rsidTr="00F43800">
        <w:tc>
          <w:tcPr>
            <w:tcW w:w="709" w:type="dxa"/>
          </w:tcPr>
          <w:p w14:paraId="64FC8DB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47D6780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9C6B13B" w14:textId="49F832F4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Портретная съемка</w:t>
            </w:r>
          </w:p>
        </w:tc>
        <w:tc>
          <w:tcPr>
            <w:tcW w:w="992" w:type="dxa"/>
          </w:tcPr>
          <w:p w14:paraId="2689E95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3CA9930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E63785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290C7A6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768" w:type="dxa"/>
          </w:tcPr>
          <w:p w14:paraId="5EC057E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40EB98A" w14:textId="77777777" w:rsidTr="00F43800">
        <w:tc>
          <w:tcPr>
            <w:tcW w:w="709" w:type="dxa"/>
          </w:tcPr>
          <w:p w14:paraId="4CA651F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23A42D9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C764CDA" w14:textId="51C7862B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Портретная съемка</w:t>
            </w:r>
          </w:p>
        </w:tc>
        <w:tc>
          <w:tcPr>
            <w:tcW w:w="992" w:type="dxa"/>
          </w:tcPr>
          <w:p w14:paraId="116F343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23306E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A9CE5D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занятие. Опрос </w:t>
            </w:r>
          </w:p>
          <w:p w14:paraId="602986B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4225474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52240B8" w14:textId="77777777" w:rsidTr="00F43800">
        <w:tc>
          <w:tcPr>
            <w:tcW w:w="709" w:type="dxa"/>
          </w:tcPr>
          <w:p w14:paraId="63F09CF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20C3055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4B12210" w14:textId="6E72FD0E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Портретная съемка</w:t>
            </w:r>
          </w:p>
        </w:tc>
        <w:tc>
          <w:tcPr>
            <w:tcW w:w="992" w:type="dxa"/>
          </w:tcPr>
          <w:p w14:paraId="4A74ADE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93F8A7E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5B10A5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 </w:t>
            </w:r>
          </w:p>
          <w:p w14:paraId="43E6B48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04A766E0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828EE13" w14:textId="77777777" w:rsidTr="00F43800">
        <w:tc>
          <w:tcPr>
            <w:tcW w:w="709" w:type="dxa"/>
          </w:tcPr>
          <w:p w14:paraId="2E19A62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2908728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41D58CA" w14:textId="13E71462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Групповая съемка</w:t>
            </w:r>
          </w:p>
        </w:tc>
        <w:tc>
          <w:tcPr>
            <w:tcW w:w="992" w:type="dxa"/>
          </w:tcPr>
          <w:p w14:paraId="34E4116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C7B817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9229A2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5F80C7E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768" w:type="dxa"/>
          </w:tcPr>
          <w:p w14:paraId="6A81947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F5BB785" w14:textId="77777777" w:rsidTr="00F43800">
        <w:tc>
          <w:tcPr>
            <w:tcW w:w="709" w:type="dxa"/>
          </w:tcPr>
          <w:p w14:paraId="254210C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7289FC1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730B" w14:textId="2305A787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Групповая съемка</w:t>
            </w:r>
          </w:p>
        </w:tc>
        <w:tc>
          <w:tcPr>
            <w:tcW w:w="992" w:type="dxa"/>
          </w:tcPr>
          <w:p w14:paraId="1D82368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771AD9C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F1DFCB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C75819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2F8D6F8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668689A" w14:textId="77777777" w:rsidTr="00F43800">
        <w:tc>
          <w:tcPr>
            <w:tcW w:w="709" w:type="dxa"/>
          </w:tcPr>
          <w:p w14:paraId="6C9C317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3F22C5B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408313C" w14:textId="2AF8BB2A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Групповая съемка</w:t>
            </w:r>
          </w:p>
        </w:tc>
        <w:tc>
          <w:tcPr>
            <w:tcW w:w="992" w:type="dxa"/>
          </w:tcPr>
          <w:p w14:paraId="39559B4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432830E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0DA738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Взаимозачет</w:t>
            </w:r>
          </w:p>
          <w:p w14:paraId="178EA17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5D423A6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FC17DA0" w14:textId="77777777" w:rsidTr="00F43800">
        <w:tc>
          <w:tcPr>
            <w:tcW w:w="709" w:type="dxa"/>
          </w:tcPr>
          <w:p w14:paraId="2E81B8D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419D8C6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41FA235" w14:textId="2330FAEC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Групповая съемка</w:t>
            </w:r>
          </w:p>
        </w:tc>
        <w:tc>
          <w:tcPr>
            <w:tcW w:w="992" w:type="dxa"/>
          </w:tcPr>
          <w:p w14:paraId="5C9EA8D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DC014EC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CEF934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6DF0DF3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CAFCFBE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9E50D5E" w14:textId="77777777" w:rsidTr="00F43800">
        <w:tc>
          <w:tcPr>
            <w:tcW w:w="709" w:type="dxa"/>
          </w:tcPr>
          <w:p w14:paraId="0CFD0F3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633C506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BE60A9D" w14:textId="7F0307F7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«Золотое сечение»</w:t>
            </w:r>
          </w:p>
        </w:tc>
        <w:tc>
          <w:tcPr>
            <w:tcW w:w="992" w:type="dxa"/>
          </w:tcPr>
          <w:p w14:paraId="6331F88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F186EE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76319D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6FE30DF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749CAEA6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24CA4B0" w14:textId="77777777" w:rsidTr="00F43800">
        <w:tc>
          <w:tcPr>
            <w:tcW w:w="709" w:type="dxa"/>
          </w:tcPr>
          <w:p w14:paraId="233E9AC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33C39C2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24A6D4A" w14:textId="3E12A79E" w:rsidR="006A5341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«Золотое сечение»</w:t>
            </w:r>
          </w:p>
          <w:p w14:paraId="78541B95" w14:textId="77777777" w:rsidR="00F43800" w:rsidRPr="00A45BAF" w:rsidRDefault="00F43800" w:rsidP="006A5341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C4FAA0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73A384B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F8E4AB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70D64F6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68B0662C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D9DA0F2" w14:textId="77777777" w:rsidTr="00F43800">
        <w:tc>
          <w:tcPr>
            <w:tcW w:w="709" w:type="dxa"/>
          </w:tcPr>
          <w:p w14:paraId="6156D3B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5B0432B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B1BB67B" w14:textId="3C0339BC" w:rsidR="00F43800" w:rsidRPr="00A45BAF" w:rsidRDefault="006A5341" w:rsidP="006A5341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Репортаж</w:t>
            </w:r>
          </w:p>
        </w:tc>
        <w:tc>
          <w:tcPr>
            <w:tcW w:w="992" w:type="dxa"/>
          </w:tcPr>
          <w:p w14:paraId="0134788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4FFD550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5A73FD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</w:t>
            </w:r>
          </w:p>
        </w:tc>
        <w:tc>
          <w:tcPr>
            <w:tcW w:w="768" w:type="dxa"/>
          </w:tcPr>
          <w:p w14:paraId="2C492859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F4A86F0" w14:textId="77777777" w:rsidTr="00F43800">
        <w:tc>
          <w:tcPr>
            <w:tcW w:w="709" w:type="dxa"/>
          </w:tcPr>
          <w:p w14:paraId="733429B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3332695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FFF15AE" w14:textId="62CAB524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Репортаж</w:t>
            </w:r>
          </w:p>
        </w:tc>
        <w:tc>
          <w:tcPr>
            <w:tcW w:w="992" w:type="dxa"/>
          </w:tcPr>
          <w:p w14:paraId="67EF721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7F92AA2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CE564D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Опрос</w:t>
            </w:r>
          </w:p>
          <w:p w14:paraId="675B4E3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4D4B5AD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812D899" w14:textId="77777777" w:rsidTr="00F43800">
        <w:tc>
          <w:tcPr>
            <w:tcW w:w="709" w:type="dxa"/>
          </w:tcPr>
          <w:p w14:paraId="49277DE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0B15E32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B84002" w14:textId="159409BC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Репортаж</w:t>
            </w:r>
          </w:p>
        </w:tc>
        <w:tc>
          <w:tcPr>
            <w:tcW w:w="992" w:type="dxa"/>
          </w:tcPr>
          <w:p w14:paraId="747C7BB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6A235E0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7F9C6E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44FDD9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46F5A049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C21C718" w14:textId="77777777" w:rsidTr="00F43800">
        <w:tc>
          <w:tcPr>
            <w:tcW w:w="709" w:type="dxa"/>
          </w:tcPr>
          <w:p w14:paraId="660C5BB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0328730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4BEDDC2" w14:textId="7E755679" w:rsidR="006A5341" w:rsidRPr="00A45BAF" w:rsidRDefault="006A5341" w:rsidP="006A534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Основные ошибки начинающих опе</w:t>
            </w:r>
            <w:r w:rsidR="00A45BAF">
              <w:rPr>
                <w:sz w:val="24"/>
                <w:szCs w:val="24"/>
              </w:rPr>
              <w:t>раторов</w:t>
            </w:r>
          </w:p>
          <w:p w14:paraId="41D16F57" w14:textId="303BB761" w:rsidR="00F43800" w:rsidRPr="00A45BAF" w:rsidRDefault="00F43800" w:rsidP="00F4380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AA9455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AD6A25A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71F3EE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14BDB0B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4C301851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41E7B5F" w14:textId="77777777" w:rsidTr="00F43800">
        <w:tc>
          <w:tcPr>
            <w:tcW w:w="709" w:type="dxa"/>
          </w:tcPr>
          <w:p w14:paraId="66DFE49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3651853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94DFFE5" w14:textId="380AAA57" w:rsidR="006A5341" w:rsidRPr="00A45BAF" w:rsidRDefault="006A5341" w:rsidP="006A534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Основные ошибки начинающих опе</w:t>
            </w:r>
            <w:r w:rsidR="00A45BAF">
              <w:rPr>
                <w:sz w:val="24"/>
                <w:szCs w:val="24"/>
              </w:rPr>
              <w:t>раторов</w:t>
            </w:r>
          </w:p>
          <w:p w14:paraId="4BCFE109" w14:textId="7DF6D515" w:rsidR="00F43800" w:rsidRPr="00A45BAF" w:rsidRDefault="00F43800" w:rsidP="00F4380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F8E8C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8068084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C7D359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4A7D23B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Зачет</w:t>
            </w:r>
          </w:p>
        </w:tc>
        <w:tc>
          <w:tcPr>
            <w:tcW w:w="768" w:type="dxa"/>
          </w:tcPr>
          <w:p w14:paraId="3DD0F39C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C0A54E7" w14:textId="77777777" w:rsidTr="00F43800">
        <w:tc>
          <w:tcPr>
            <w:tcW w:w="709" w:type="dxa"/>
          </w:tcPr>
          <w:p w14:paraId="706F9AD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049508B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47B6A9B" w14:textId="41EA6ADB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992" w:type="dxa"/>
          </w:tcPr>
          <w:p w14:paraId="6DB5A34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C450AD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FBDE1A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22868DC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1EF9B10F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98A426F" w14:textId="77777777" w:rsidTr="00F43800">
        <w:tc>
          <w:tcPr>
            <w:tcW w:w="709" w:type="dxa"/>
          </w:tcPr>
          <w:p w14:paraId="6368148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2AE9887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7101B04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Творческий проект «Мой класс»</w:t>
            </w:r>
          </w:p>
          <w:p w14:paraId="5C261BBE" w14:textId="62880BD8" w:rsidR="00F43800" w:rsidRPr="00A45BAF" w:rsidRDefault="00F43800" w:rsidP="00F4380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033D4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052FDA0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AD8B06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занятие.</w:t>
            </w:r>
          </w:p>
          <w:p w14:paraId="75F3372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0E96C82E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68E225F" w14:textId="77777777" w:rsidTr="00F43800">
        <w:tc>
          <w:tcPr>
            <w:tcW w:w="709" w:type="dxa"/>
          </w:tcPr>
          <w:p w14:paraId="58237F3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64D4CB4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376642D" w14:textId="77777777" w:rsidR="006A5341" w:rsidRPr="00A45BAF" w:rsidRDefault="006A5341" w:rsidP="006A5341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Творческий проект «Мой класс»</w:t>
            </w:r>
          </w:p>
          <w:p w14:paraId="5287629F" w14:textId="183B5967" w:rsidR="00F43800" w:rsidRPr="00A45BAF" w:rsidRDefault="00F43800" w:rsidP="00F4380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DF42F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61878A3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3D8D19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занятие.</w:t>
            </w:r>
          </w:p>
          <w:p w14:paraId="1FEC850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наблюдения. Опрос</w:t>
            </w:r>
          </w:p>
        </w:tc>
        <w:tc>
          <w:tcPr>
            <w:tcW w:w="768" w:type="dxa"/>
          </w:tcPr>
          <w:p w14:paraId="4FB8908C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9A099D5" w14:textId="77777777" w:rsidTr="00F43800">
        <w:tc>
          <w:tcPr>
            <w:tcW w:w="709" w:type="dxa"/>
          </w:tcPr>
          <w:p w14:paraId="45C99CB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628DB1E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8D5F969" w14:textId="77777777" w:rsidR="006A5341" w:rsidRPr="00A45BAF" w:rsidRDefault="006A5341" w:rsidP="006A5341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Творческий проект «Мой класс»</w:t>
            </w:r>
          </w:p>
          <w:p w14:paraId="70EDF4AE" w14:textId="37E193FE" w:rsidR="00F43800" w:rsidRPr="00A45BAF" w:rsidRDefault="00F43800" w:rsidP="00F4380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D09F4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57B98E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1A5804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занятие.</w:t>
            </w:r>
          </w:p>
          <w:p w14:paraId="1536092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5509878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FED0721" w14:textId="77777777" w:rsidTr="00F43800">
        <w:tc>
          <w:tcPr>
            <w:tcW w:w="709" w:type="dxa"/>
          </w:tcPr>
          <w:p w14:paraId="513A7A2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1276" w:type="dxa"/>
          </w:tcPr>
          <w:p w14:paraId="4B6C70E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DF0CA9C" w14:textId="77777777" w:rsidR="006A5341" w:rsidRPr="00A45BAF" w:rsidRDefault="006A5341" w:rsidP="006A5341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Творческий проект «Мой класс»</w:t>
            </w:r>
          </w:p>
          <w:p w14:paraId="1A34F045" w14:textId="63F74D5D" w:rsidR="00F43800" w:rsidRPr="00A45BAF" w:rsidRDefault="00F43800" w:rsidP="00F4380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F2351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5EAE19D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EDDF11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375F962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5B70541" w14:textId="77777777" w:rsidTr="00F43800">
        <w:tc>
          <w:tcPr>
            <w:tcW w:w="709" w:type="dxa"/>
          </w:tcPr>
          <w:p w14:paraId="733777B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31F8BC1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87B18" w14:textId="77777777" w:rsidR="006A5341" w:rsidRPr="00A45BAF" w:rsidRDefault="006A5341" w:rsidP="006A5341">
            <w:pPr>
              <w:spacing w:line="276" w:lineRule="auto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Защита проекта «Мой класс».</w:t>
            </w:r>
          </w:p>
          <w:p w14:paraId="2E539325" w14:textId="215FDDAD" w:rsidR="00F43800" w:rsidRPr="00A45BAF" w:rsidRDefault="00F43800" w:rsidP="00F4380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40CA6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BA1DB0F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B5DC22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16EDA3F1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2EE824F" w14:textId="77777777" w:rsidTr="00F43800">
        <w:tc>
          <w:tcPr>
            <w:tcW w:w="709" w:type="dxa"/>
          </w:tcPr>
          <w:p w14:paraId="49516B0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5382B76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9A39E31" w14:textId="77777777" w:rsidR="006A5341" w:rsidRPr="00A45BAF" w:rsidRDefault="006A5341" w:rsidP="006A5341">
            <w:pPr>
              <w:spacing w:line="276" w:lineRule="auto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Защита проекта «Мой класс».</w:t>
            </w:r>
          </w:p>
          <w:p w14:paraId="58C3443C" w14:textId="75C7F71B" w:rsidR="00F43800" w:rsidRPr="00A45BAF" w:rsidRDefault="00F43800" w:rsidP="00F4380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61D8CC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6ADDBF2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6DBBB3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06AA00D4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9067341" w14:textId="77777777" w:rsidTr="00F43800">
        <w:tc>
          <w:tcPr>
            <w:tcW w:w="709" w:type="dxa"/>
          </w:tcPr>
          <w:p w14:paraId="5309DA8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3C105D7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ADF109F" w14:textId="7D1508CD" w:rsidR="00F43800" w:rsidRPr="00A45BAF" w:rsidRDefault="00F43800" w:rsidP="00F43800">
            <w:pPr>
              <w:rPr>
                <w:rFonts w:eastAsia="Times New Roman CYR"/>
                <w:iCs/>
                <w:color w:val="000000"/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Основные приемы работы с видеокамерой  </w:t>
            </w:r>
          </w:p>
        </w:tc>
        <w:tc>
          <w:tcPr>
            <w:tcW w:w="992" w:type="dxa"/>
          </w:tcPr>
          <w:p w14:paraId="3A8D94E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4964665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41780C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Самостоятельная работа</w:t>
            </w:r>
          </w:p>
        </w:tc>
        <w:tc>
          <w:tcPr>
            <w:tcW w:w="768" w:type="dxa"/>
          </w:tcPr>
          <w:p w14:paraId="44B46EA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AA98461" w14:textId="77777777" w:rsidTr="00F43800">
        <w:tc>
          <w:tcPr>
            <w:tcW w:w="709" w:type="dxa"/>
          </w:tcPr>
          <w:p w14:paraId="67807C5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14:paraId="472F463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BA56453" w14:textId="7C9006CB" w:rsidR="00F43800" w:rsidRPr="00A45BAF" w:rsidRDefault="006A5341" w:rsidP="00F43800">
            <w:pPr>
              <w:rPr>
                <w:color w:val="000000"/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Основные приемы работы с видеокамерой  </w:t>
            </w:r>
          </w:p>
        </w:tc>
        <w:tc>
          <w:tcPr>
            <w:tcW w:w="992" w:type="dxa"/>
          </w:tcPr>
          <w:p w14:paraId="1306B4C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351C3B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2CDBDE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наблюдения.</w:t>
            </w:r>
          </w:p>
          <w:p w14:paraId="59FC691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768" w:type="dxa"/>
          </w:tcPr>
          <w:p w14:paraId="4358A472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03DFE8C" w14:textId="77777777" w:rsidTr="00F43800">
        <w:tc>
          <w:tcPr>
            <w:tcW w:w="709" w:type="dxa"/>
          </w:tcPr>
          <w:p w14:paraId="1448445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3372CC4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61346E9" w14:textId="3C618A37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Основы операторского мастерства</w:t>
            </w:r>
          </w:p>
        </w:tc>
        <w:tc>
          <w:tcPr>
            <w:tcW w:w="992" w:type="dxa"/>
          </w:tcPr>
          <w:p w14:paraId="3C943C4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DDA1FC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401EBE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68C4229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76F9F4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A139878" w14:textId="77777777" w:rsidTr="00F43800">
        <w:tc>
          <w:tcPr>
            <w:tcW w:w="709" w:type="dxa"/>
          </w:tcPr>
          <w:p w14:paraId="055B0A9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10B2128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A7CBBED" w14:textId="05002C30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Основы операторского мастерства</w:t>
            </w:r>
          </w:p>
        </w:tc>
        <w:tc>
          <w:tcPr>
            <w:tcW w:w="992" w:type="dxa"/>
          </w:tcPr>
          <w:p w14:paraId="3E423D8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E3E3F8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516EFD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5BFBB28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1FC609F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0C0FCB7" w14:textId="77777777" w:rsidTr="00F43800">
        <w:tc>
          <w:tcPr>
            <w:tcW w:w="709" w:type="dxa"/>
          </w:tcPr>
          <w:p w14:paraId="4CCCEBD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6C8166E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B56BD02" w14:textId="53552C9E" w:rsidR="00F43800" w:rsidRPr="00A45BAF" w:rsidRDefault="006A5341" w:rsidP="006A5341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Видеосъемка</w:t>
            </w:r>
          </w:p>
        </w:tc>
        <w:tc>
          <w:tcPr>
            <w:tcW w:w="992" w:type="dxa"/>
          </w:tcPr>
          <w:p w14:paraId="099DDC0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80DE9E2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8D23C9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546A931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799C25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091DB67" w14:textId="77777777" w:rsidTr="00F43800">
        <w:tc>
          <w:tcPr>
            <w:tcW w:w="709" w:type="dxa"/>
          </w:tcPr>
          <w:p w14:paraId="06ABB70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049A148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612B48F" w14:textId="5DC83BB5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Видеосъемка</w:t>
            </w:r>
          </w:p>
        </w:tc>
        <w:tc>
          <w:tcPr>
            <w:tcW w:w="992" w:type="dxa"/>
          </w:tcPr>
          <w:p w14:paraId="36A5998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A00458D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778D82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Анкетирование</w:t>
            </w:r>
          </w:p>
          <w:p w14:paraId="02088D1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D1A2F36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0862A15" w14:textId="77777777" w:rsidTr="00F43800">
        <w:tc>
          <w:tcPr>
            <w:tcW w:w="709" w:type="dxa"/>
          </w:tcPr>
          <w:p w14:paraId="469AAC0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36C739F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4070735" w14:textId="036DEE13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Основы операторского мастерства  </w:t>
            </w:r>
          </w:p>
        </w:tc>
        <w:tc>
          <w:tcPr>
            <w:tcW w:w="992" w:type="dxa"/>
          </w:tcPr>
          <w:p w14:paraId="6CAC2D4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4510EE0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4B46F6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Виртуальная экскурсия </w:t>
            </w:r>
          </w:p>
        </w:tc>
        <w:tc>
          <w:tcPr>
            <w:tcW w:w="768" w:type="dxa"/>
          </w:tcPr>
          <w:p w14:paraId="2921CB6F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7560BCA" w14:textId="77777777" w:rsidTr="00F43800">
        <w:tc>
          <w:tcPr>
            <w:tcW w:w="709" w:type="dxa"/>
          </w:tcPr>
          <w:p w14:paraId="0609296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2886B3C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2ABC530" w14:textId="441886BE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Основы операторского мастерства  </w:t>
            </w:r>
          </w:p>
        </w:tc>
        <w:tc>
          <w:tcPr>
            <w:tcW w:w="992" w:type="dxa"/>
          </w:tcPr>
          <w:p w14:paraId="22B8B1D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28BFC39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F57CC2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Тестирование</w:t>
            </w:r>
          </w:p>
          <w:p w14:paraId="163EFB6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93EBFF0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BB85B64" w14:textId="77777777" w:rsidTr="00F43800">
        <w:tc>
          <w:tcPr>
            <w:tcW w:w="709" w:type="dxa"/>
          </w:tcPr>
          <w:p w14:paraId="4B0F27A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1F71721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E327ADA" w14:textId="63F1BD5E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Основы операторского мастерства  </w:t>
            </w:r>
          </w:p>
        </w:tc>
        <w:tc>
          <w:tcPr>
            <w:tcW w:w="992" w:type="dxa"/>
          </w:tcPr>
          <w:p w14:paraId="519FD44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B9EEAB9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A9FB9F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7CAEDF4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7F9FC86" w14:textId="77777777" w:rsidTr="00F43800">
        <w:tc>
          <w:tcPr>
            <w:tcW w:w="709" w:type="dxa"/>
          </w:tcPr>
          <w:p w14:paraId="4A96F8F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14:paraId="1CD9522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8316DC5" w14:textId="7D4B97ED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Основы операторского мастерства  </w:t>
            </w:r>
          </w:p>
        </w:tc>
        <w:tc>
          <w:tcPr>
            <w:tcW w:w="992" w:type="dxa"/>
          </w:tcPr>
          <w:p w14:paraId="7B4D02F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477CD3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308B13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F82621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B35E85D" w14:textId="77777777" w:rsidTr="00F43800">
        <w:tc>
          <w:tcPr>
            <w:tcW w:w="709" w:type="dxa"/>
          </w:tcPr>
          <w:p w14:paraId="2C59774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14:paraId="7F42778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3F12701" w14:textId="7A68E9E9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Жанры фильмов и роликов</w:t>
            </w:r>
          </w:p>
        </w:tc>
        <w:tc>
          <w:tcPr>
            <w:tcW w:w="992" w:type="dxa"/>
          </w:tcPr>
          <w:p w14:paraId="45720FA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3CE6B2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0F1A4F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31516900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74D6932" w14:textId="77777777" w:rsidTr="00F43800">
        <w:tc>
          <w:tcPr>
            <w:tcW w:w="709" w:type="dxa"/>
          </w:tcPr>
          <w:p w14:paraId="7E1FF69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2B43477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F1A310B" w14:textId="2F50F927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Видовой фильм.</w:t>
            </w:r>
          </w:p>
        </w:tc>
        <w:tc>
          <w:tcPr>
            <w:tcW w:w="992" w:type="dxa"/>
          </w:tcPr>
          <w:p w14:paraId="3AD85A6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910C802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3D5BD1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768" w:type="dxa"/>
          </w:tcPr>
          <w:p w14:paraId="29C4A07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53FA7F0" w14:textId="77777777" w:rsidTr="00F43800">
        <w:tc>
          <w:tcPr>
            <w:tcW w:w="709" w:type="dxa"/>
          </w:tcPr>
          <w:p w14:paraId="6FC98D2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223A452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07CA7FD" w14:textId="034DB446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Фильм-открытка</w:t>
            </w:r>
          </w:p>
        </w:tc>
        <w:tc>
          <w:tcPr>
            <w:tcW w:w="992" w:type="dxa"/>
          </w:tcPr>
          <w:p w14:paraId="39456A2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7073550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A95064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321F48FC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A94694C" w14:textId="77777777" w:rsidTr="00F43800">
        <w:tc>
          <w:tcPr>
            <w:tcW w:w="709" w:type="dxa"/>
          </w:tcPr>
          <w:p w14:paraId="261A8B7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63650FA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7162EB8" w14:textId="57098AB7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Фильм-открытка</w:t>
            </w:r>
          </w:p>
        </w:tc>
        <w:tc>
          <w:tcPr>
            <w:tcW w:w="992" w:type="dxa"/>
          </w:tcPr>
          <w:p w14:paraId="690B136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8F3FFA0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3A2999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3FEAB7A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6D73C00" w14:textId="77777777" w:rsidTr="00F43800">
        <w:tc>
          <w:tcPr>
            <w:tcW w:w="709" w:type="dxa"/>
          </w:tcPr>
          <w:p w14:paraId="1A98441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5E797BD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5903A72" w14:textId="63D240DA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Социальный видеоролик.</w:t>
            </w:r>
          </w:p>
        </w:tc>
        <w:tc>
          <w:tcPr>
            <w:tcW w:w="992" w:type="dxa"/>
          </w:tcPr>
          <w:p w14:paraId="391F1DB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9C43B37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820943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14E380F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BC92820" w14:textId="77777777" w:rsidTr="00F43800">
        <w:tc>
          <w:tcPr>
            <w:tcW w:w="709" w:type="dxa"/>
          </w:tcPr>
          <w:p w14:paraId="3A25B5A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14:paraId="53B67FA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B4B845B" w14:textId="140ECA5B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Социальный видеоролик.</w:t>
            </w:r>
          </w:p>
        </w:tc>
        <w:tc>
          <w:tcPr>
            <w:tcW w:w="992" w:type="dxa"/>
          </w:tcPr>
          <w:p w14:paraId="3B215F5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A54577E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0AD350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768" w:type="dxa"/>
          </w:tcPr>
          <w:p w14:paraId="6FD8D0A4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76473B4" w14:textId="77777777" w:rsidTr="00F43800">
        <w:tc>
          <w:tcPr>
            <w:tcW w:w="709" w:type="dxa"/>
          </w:tcPr>
          <w:p w14:paraId="1F1539E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0C5B2A8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BF3827A" w14:textId="00FB5B2D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Видеоклип</w:t>
            </w:r>
          </w:p>
        </w:tc>
        <w:tc>
          <w:tcPr>
            <w:tcW w:w="992" w:type="dxa"/>
          </w:tcPr>
          <w:p w14:paraId="67E1454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82CAA03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483056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6173828E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54BE4D3" w14:textId="77777777" w:rsidTr="00F43800">
        <w:tc>
          <w:tcPr>
            <w:tcW w:w="709" w:type="dxa"/>
          </w:tcPr>
          <w:p w14:paraId="53B78C5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14:paraId="4390D30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5FCAE6D" w14:textId="45E5853E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Видеоклип</w:t>
            </w:r>
          </w:p>
        </w:tc>
        <w:tc>
          <w:tcPr>
            <w:tcW w:w="992" w:type="dxa"/>
          </w:tcPr>
          <w:p w14:paraId="69BC613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AEB5299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0CCB7E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</w:t>
            </w:r>
          </w:p>
          <w:p w14:paraId="38B92B8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занятие</w:t>
            </w:r>
          </w:p>
        </w:tc>
        <w:tc>
          <w:tcPr>
            <w:tcW w:w="768" w:type="dxa"/>
          </w:tcPr>
          <w:p w14:paraId="32C6F258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3E93A0B" w14:textId="77777777" w:rsidTr="00F43800">
        <w:tc>
          <w:tcPr>
            <w:tcW w:w="709" w:type="dxa"/>
          </w:tcPr>
          <w:p w14:paraId="1B9637B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6CE5134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B210E17" w14:textId="05067A8E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Документальное кино</w:t>
            </w:r>
          </w:p>
        </w:tc>
        <w:tc>
          <w:tcPr>
            <w:tcW w:w="992" w:type="dxa"/>
          </w:tcPr>
          <w:p w14:paraId="2E2661E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1866A5B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CAAE89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73A8F5C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01BCD7E" w14:textId="77777777" w:rsidTr="00F43800">
        <w:tc>
          <w:tcPr>
            <w:tcW w:w="709" w:type="dxa"/>
          </w:tcPr>
          <w:p w14:paraId="156489B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1276" w:type="dxa"/>
          </w:tcPr>
          <w:p w14:paraId="4D051E6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86B5FB4" w14:textId="5B07E23F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Социальный ролик «Мои </w:t>
            </w:r>
            <w:proofErr w:type="spellStart"/>
            <w:r w:rsidRPr="00A45BAF">
              <w:rPr>
                <w:sz w:val="24"/>
                <w:szCs w:val="24"/>
              </w:rPr>
              <w:t>Дербышки</w:t>
            </w:r>
            <w:proofErr w:type="spellEnd"/>
            <w:r w:rsidRPr="00A45BA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A436EE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8019C8E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0DFE63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5890159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2A99FA1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BDDF427" w14:textId="77777777" w:rsidTr="00F43800">
        <w:tc>
          <w:tcPr>
            <w:tcW w:w="709" w:type="dxa"/>
          </w:tcPr>
          <w:p w14:paraId="75A7611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3145AFF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97C5824" w14:textId="734112FA" w:rsidR="00F43800" w:rsidRPr="00A45BAF" w:rsidRDefault="006A5341" w:rsidP="006A5341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Изучение темы «Мои </w:t>
            </w:r>
            <w:proofErr w:type="spellStart"/>
            <w:r w:rsidRPr="00A45BAF">
              <w:rPr>
                <w:sz w:val="24"/>
                <w:szCs w:val="24"/>
              </w:rPr>
              <w:t>Дербышки</w:t>
            </w:r>
            <w:proofErr w:type="spellEnd"/>
            <w:r w:rsidRPr="00A45BA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24E4CE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0E7E12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AB55C5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5AA4B19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7B3E30AA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5FD6B27" w14:textId="77777777" w:rsidTr="00F43800">
        <w:tc>
          <w:tcPr>
            <w:tcW w:w="709" w:type="dxa"/>
          </w:tcPr>
          <w:p w14:paraId="2CEC428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14:paraId="7EC0FE0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CDE02DF" w14:textId="24503CFD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Создание ролика «Мои </w:t>
            </w:r>
            <w:proofErr w:type="spellStart"/>
            <w:r w:rsidRPr="00A45BAF">
              <w:rPr>
                <w:sz w:val="24"/>
                <w:szCs w:val="24"/>
              </w:rPr>
              <w:t>Дербышки</w:t>
            </w:r>
            <w:proofErr w:type="spellEnd"/>
            <w:r w:rsidRPr="00A45BA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C2104F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9C97844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117831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5E0C367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159310EF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F182379" w14:textId="77777777" w:rsidTr="00F43800">
        <w:tc>
          <w:tcPr>
            <w:tcW w:w="709" w:type="dxa"/>
          </w:tcPr>
          <w:p w14:paraId="2604983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14:paraId="194FBEF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35E96F3" w14:textId="2FCBF644" w:rsidR="00F43800" w:rsidRPr="00A45BAF" w:rsidRDefault="006A5341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Создание ролика «Мои </w:t>
            </w:r>
            <w:proofErr w:type="spellStart"/>
            <w:r w:rsidRPr="00A45BAF">
              <w:rPr>
                <w:sz w:val="24"/>
                <w:szCs w:val="24"/>
              </w:rPr>
              <w:t>Дербышки</w:t>
            </w:r>
            <w:proofErr w:type="spellEnd"/>
            <w:r w:rsidRPr="00A45BA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ED1B41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DF742C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1C8C2F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2DEBC02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4836F314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7B27F8D" w14:textId="77777777" w:rsidTr="00F43800">
        <w:tc>
          <w:tcPr>
            <w:tcW w:w="709" w:type="dxa"/>
          </w:tcPr>
          <w:p w14:paraId="5C15D7A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14:paraId="4CFF4E3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968ED1F" w14:textId="569C3F4D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Социальный ролик «Музей истории блокадного города-героя Ленинграда»</w:t>
            </w:r>
          </w:p>
        </w:tc>
        <w:tc>
          <w:tcPr>
            <w:tcW w:w="992" w:type="dxa"/>
          </w:tcPr>
          <w:p w14:paraId="495DA73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8E59512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A94991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01C136F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6C6632A9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DB18FC9" w14:textId="77777777" w:rsidTr="00F43800">
        <w:tc>
          <w:tcPr>
            <w:tcW w:w="709" w:type="dxa"/>
          </w:tcPr>
          <w:p w14:paraId="05D3FBE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14:paraId="3073587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415594B" w14:textId="3C16961F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Изучение темы «Музей истории блокадного города-героя Ленинграда»</w:t>
            </w:r>
          </w:p>
        </w:tc>
        <w:tc>
          <w:tcPr>
            <w:tcW w:w="992" w:type="dxa"/>
          </w:tcPr>
          <w:p w14:paraId="520F757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619A980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1885C7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3750B160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BA23071" w14:textId="77777777" w:rsidTr="00F43800">
        <w:tc>
          <w:tcPr>
            <w:tcW w:w="709" w:type="dxa"/>
          </w:tcPr>
          <w:p w14:paraId="0FE5D8A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14:paraId="7FB649B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F36449A" w14:textId="621C1CB2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«Музей истории блокадного города-героя Ленинграда»</w:t>
            </w:r>
          </w:p>
        </w:tc>
        <w:tc>
          <w:tcPr>
            <w:tcW w:w="992" w:type="dxa"/>
          </w:tcPr>
          <w:p w14:paraId="2FF2831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59AE2B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1F8618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50C1F96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3C895582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E92983E" w14:textId="77777777" w:rsidTr="00F43800">
        <w:tc>
          <w:tcPr>
            <w:tcW w:w="709" w:type="dxa"/>
          </w:tcPr>
          <w:p w14:paraId="1829658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14:paraId="0729878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F3FF298" w14:textId="54BA9CD3" w:rsidR="00F43800" w:rsidRPr="00A45BAF" w:rsidRDefault="00A45BAF" w:rsidP="00F43800">
            <w:pPr>
              <w:rPr>
                <w:color w:val="000000"/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«Музей истории блокадного города-героя Ленинграда»</w:t>
            </w:r>
          </w:p>
        </w:tc>
        <w:tc>
          <w:tcPr>
            <w:tcW w:w="992" w:type="dxa"/>
          </w:tcPr>
          <w:p w14:paraId="334A9AC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02134F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4F9ABB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193C757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3F738A6F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F153B1C" w14:textId="77777777" w:rsidTr="00F43800">
        <w:tc>
          <w:tcPr>
            <w:tcW w:w="709" w:type="dxa"/>
          </w:tcPr>
          <w:p w14:paraId="68E76D2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14:paraId="1153107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AAC6267" w14:textId="531AB504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Социальный ролик «Иван </w:t>
            </w:r>
            <w:proofErr w:type="spellStart"/>
            <w:r w:rsidRPr="00A45BAF">
              <w:rPr>
                <w:sz w:val="24"/>
                <w:szCs w:val="24"/>
              </w:rPr>
              <w:t>Жарский</w:t>
            </w:r>
            <w:proofErr w:type="spellEnd"/>
            <w:r w:rsidRPr="00A45BAF">
              <w:rPr>
                <w:sz w:val="24"/>
                <w:szCs w:val="24"/>
              </w:rPr>
              <w:t xml:space="preserve"> – герой России»</w:t>
            </w:r>
          </w:p>
        </w:tc>
        <w:tc>
          <w:tcPr>
            <w:tcW w:w="992" w:type="dxa"/>
          </w:tcPr>
          <w:p w14:paraId="0247DED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A3C9448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1114E2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2FEFD6EE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7494243" w14:textId="77777777" w:rsidTr="00F43800">
        <w:tc>
          <w:tcPr>
            <w:tcW w:w="709" w:type="dxa"/>
          </w:tcPr>
          <w:p w14:paraId="0C89621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0D83BED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23C9BA4" w14:textId="3575FE64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Изучение темы «Иван </w:t>
            </w:r>
            <w:proofErr w:type="spellStart"/>
            <w:r w:rsidRPr="00A45BAF">
              <w:rPr>
                <w:sz w:val="24"/>
                <w:szCs w:val="24"/>
              </w:rPr>
              <w:t>Жарский</w:t>
            </w:r>
            <w:proofErr w:type="spellEnd"/>
            <w:r w:rsidRPr="00A45BAF">
              <w:rPr>
                <w:sz w:val="24"/>
                <w:szCs w:val="24"/>
              </w:rPr>
              <w:t xml:space="preserve"> – герой России»</w:t>
            </w:r>
          </w:p>
        </w:tc>
        <w:tc>
          <w:tcPr>
            <w:tcW w:w="992" w:type="dxa"/>
          </w:tcPr>
          <w:p w14:paraId="3A2BA72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7B7CB4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0FE02F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4BC3881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E36440F" w14:textId="77777777" w:rsidTr="00F43800">
        <w:tc>
          <w:tcPr>
            <w:tcW w:w="709" w:type="dxa"/>
          </w:tcPr>
          <w:p w14:paraId="407FBEA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14:paraId="7FC132D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1C7D106" w14:textId="662BB2C4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Создание ролика «Иван </w:t>
            </w:r>
            <w:proofErr w:type="spellStart"/>
            <w:r w:rsidRPr="00A45BAF">
              <w:rPr>
                <w:sz w:val="24"/>
                <w:szCs w:val="24"/>
              </w:rPr>
              <w:t>Жарский</w:t>
            </w:r>
            <w:proofErr w:type="spellEnd"/>
            <w:r w:rsidRPr="00A45BAF">
              <w:rPr>
                <w:sz w:val="24"/>
                <w:szCs w:val="24"/>
              </w:rPr>
              <w:t xml:space="preserve"> – герой России»</w:t>
            </w:r>
          </w:p>
        </w:tc>
        <w:tc>
          <w:tcPr>
            <w:tcW w:w="992" w:type="dxa"/>
          </w:tcPr>
          <w:p w14:paraId="59AA9D2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15B05E9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BFE65F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099B19B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DC2D2DF" w14:textId="77777777" w:rsidTr="00F43800">
        <w:tc>
          <w:tcPr>
            <w:tcW w:w="709" w:type="dxa"/>
          </w:tcPr>
          <w:p w14:paraId="22DDA29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14:paraId="2BB45B3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11BCD3E" w14:textId="016E4AEB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Создание ролика «Иван </w:t>
            </w:r>
            <w:proofErr w:type="spellStart"/>
            <w:r w:rsidRPr="00A45BAF">
              <w:rPr>
                <w:sz w:val="24"/>
                <w:szCs w:val="24"/>
              </w:rPr>
              <w:t>Жарский</w:t>
            </w:r>
            <w:proofErr w:type="spellEnd"/>
            <w:r w:rsidRPr="00A45BAF">
              <w:rPr>
                <w:sz w:val="24"/>
                <w:szCs w:val="24"/>
              </w:rPr>
              <w:t xml:space="preserve"> – герой России»</w:t>
            </w:r>
          </w:p>
        </w:tc>
        <w:tc>
          <w:tcPr>
            <w:tcW w:w="992" w:type="dxa"/>
          </w:tcPr>
          <w:p w14:paraId="629DA29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472918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A44F33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233F174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FD8233F" w14:textId="77777777" w:rsidTr="00F43800">
        <w:tc>
          <w:tcPr>
            <w:tcW w:w="709" w:type="dxa"/>
          </w:tcPr>
          <w:p w14:paraId="262085C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14:paraId="48B9428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6399B46" w14:textId="3731ABA3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Социальный ролик «Памятники Казани»</w:t>
            </w:r>
          </w:p>
        </w:tc>
        <w:tc>
          <w:tcPr>
            <w:tcW w:w="992" w:type="dxa"/>
          </w:tcPr>
          <w:p w14:paraId="6B066D5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09CD90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C3EAD4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Опрос</w:t>
            </w:r>
          </w:p>
        </w:tc>
        <w:tc>
          <w:tcPr>
            <w:tcW w:w="768" w:type="dxa"/>
          </w:tcPr>
          <w:p w14:paraId="1B8B08AA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6D9053E" w14:textId="77777777" w:rsidTr="00F43800">
        <w:tc>
          <w:tcPr>
            <w:tcW w:w="709" w:type="dxa"/>
          </w:tcPr>
          <w:p w14:paraId="61CCF84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14:paraId="0F5DDE8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F2F1BB1" w14:textId="03AC737A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Изучение темы «Памятники Казани»</w:t>
            </w:r>
          </w:p>
        </w:tc>
        <w:tc>
          <w:tcPr>
            <w:tcW w:w="992" w:type="dxa"/>
          </w:tcPr>
          <w:p w14:paraId="6D461AA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57A8D0F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982381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53AD9FD1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0EF990A" w14:textId="77777777" w:rsidTr="00F43800">
        <w:tc>
          <w:tcPr>
            <w:tcW w:w="709" w:type="dxa"/>
          </w:tcPr>
          <w:p w14:paraId="0EAB001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14:paraId="512ECFF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BED0243" w14:textId="4EDEAE6F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«Памятники Казани»</w:t>
            </w:r>
          </w:p>
        </w:tc>
        <w:tc>
          <w:tcPr>
            <w:tcW w:w="992" w:type="dxa"/>
          </w:tcPr>
          <w:p w14:paraId="1E7C7B6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8975864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126C7B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</w:tc>
        <w:tc>
          <w:tcPr>
            <w:tcW w:w="768" w:type="dxa"/>
          </w:tcPr>
          <w:p w14:paraId="57C8E46A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C064F35" w14:textId="77777777" w:rsidTr="00F43800">
        <w:tc>
          <w:tcPr>
            <w:tcW w:w="709" w:type="dxa"/>
          </w:tcPr>
          <w:p w14:paraId="12CEE90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14:paraId="26CD931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78FECDC" w14:textId="5AB80930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«Памятники Казани»</w:t>
            </w:r>
          </w:p>
        </w:tc>
        <w:tc>
          <w:tcPr>
            <w:tcW w:w="992" w:type="dxa"/>
          </w:tcPr>
          <w:p w14:paraId="277E8D2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CFA448C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82482D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</w:t>
            </w:r>
          </w:p>
          <w:p w14:paraId="5BBCD6C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Тестирование</w:t>
            </w:r>
          </w:p>
          <w:p w14:paraId="7688C4F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77F84F4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C67F4BE" w14:textId="77777777" w:rsidTr="00F43800">
        <w:tc>
          <w:tcPr>
            <w:tcW w:w="709" w:type="dxa"/>
          </w:tcPr>
          <w:p w14:paraId="691953D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14:paraId="0BB1F95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5B6FB62" w14:textId="3634C514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Социальный ролик «Герои России»</w:t>
            </w:r>
          </w:p>
        </w:tc>
        <w:tc>
          <w:tcPr>
            <w:tcW w:w="992" w:type="dxa"/>
          </w:tcPr>
          <w:p w14:paraId="17D6BFB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4856C2E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D93E9F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занятие. Конференция </w:t>
            </w:r>
          </w:p>
        </w:tc>
        <w:tc>
          <w:tcPr>
            <w:tcW w:w="768" w:type="dxa"/>
          </w:tcPr>
          <w:p w14:paraId="1E84817A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32DE6AE" w14:textId="77777777" w:rsidTr="00F43800">
        <w:tc>
          <w:tcPr>
            <w:tcW w:w="709" w:type="dxa"/>
          </w:tcPr>
          <w:p w14:paraId="1B250B8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14:paraId="7738AA4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3E8B337" w14:textId="5CC3D044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Изучение темы «Герои России»</w:t>
            </w:r>
          </w:p>
        </w:tc>
        <w:tc>
          <w:tcPr>
            <w:tcW w:w="992" w:type="dxa"/>
          </w:tcPr>
          <w:p w14:paraId="21302DF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05FD5D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79B57A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768" w:type="dxa"/>
          </w:tcPr>
          <w:p w14:paraId="6D7F2EA8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BE1FC05" w14:textId="77777777" w:rsidTr="00F43800">
        <w:tc>
          <w:tcPr>
            <w:tcW w:w="709" w:type="dxa"/>
          </w:tcPr>
          <w:p w14:paraId="52F7809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1276" w:type="dxa"/>
          </w:tcPr>
          <w:p w14:paraId="7C0D29D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00A5EFE" w14:textId="7B6A6A78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«Герои России»</w:t>
            </w:r>
          </w:p>
        </w:tc>
        <w:tc>
          <w:tcPr>
            <w:tcW w:w="992" w:type="dxa"/>
          </w:tcPr>
          <w:p w14:paraId="48EAF9E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983207C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6822D0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3B057839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1034742" w14:textId="77777777" w:rsidTr="00F43800">
        <w:tc>
          <w:tcPr>
            <w:tcW w:w="709" w:type="dxa"/>
          </w:tcPr>
          <w:p w14:paraId="078E397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763E4D8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F3258EA" w14:textId="27EBAB1D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«Герои России»</w:t>
            </w:r>
          </w:p>
        </w:tc>
        <w:tc>
          <w:tcPr>
            <w:tcW w:w="992" w:type="dxa"/>
          </w:tcPr>
          <w:p w14:paraId="5989ED7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B689E24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7879AB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847AEA2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69D1168" w14:textId="77777777" w:rsidTr="00F43800">
        <w:tc>
          <w:tcPr>
            <w:tcW w:w="709" w:type="dxa"/>
          </w:tcPr>
          <w:p w14:paraId="75D1709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14:paraId="7EDA155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F72B6E8" w14:textId="70DC041D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Социальный ролик «Улица, которой я горжусь»</w:t>
            </w:r>
          </w:p>
        </w:tc>
        <w:tc>
          <w:tcPr>
            <w:tcW w:w="992" w:type="dxa"/>
          </w:tcPr>
          <w:p w14:paraId="3EDF8A3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0C6591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453A90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888792A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38D43BD" w14:textId="77777777" w:rsidTr="00A45BAF">
        <w:trPr>
          <w:trHeight w:val="1004"/>
        </w:trPr>
        <w:tc>
          <w:tcPr>
            <w:tcW w:w="709" w:type="dxa"/>
          </w:tcPr>
          <w:p w14:paraId="42B191C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3131843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3A8EE91" w14:textId="69F74629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Изучение темы «Улица, которой я горжусь»</w:t>
            </w:r>
          </w:p>
        </w:tc>
        <w:tc>
          <w:tcPr>
            <w:tcW w:w="992" w:type="dxa"/>
          </w:tcPr>
          <w:p w14:paraId="12D5154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39F2901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BF4D2C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5A46AD6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64762599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53DC9D32" w14:textId="77777777" w:rsidTr="00F43800">
        <w:tc>
          <w:tcPr>
            <w:tcW w:w="709" w:type="dxa"/>
          </w:tcPr>
          <w:p w14:paraId="7D6C656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14:paraId="427A0B2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F0B0453" w14:textId="3DF4FD0D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«Улица, которой я горжусь»</w:t>
            </w:r>
          </w:p>
        </w:tc>
        <w:tc>
          <w:tcPr>
            <w:tcW w:w="992" w:type="dxa"/>
          </w:tcPr>
          <w:p w14:paraId="44B1DB9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641F7DC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BCEA21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212E21A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proofErr w:type="spellStart"/>
            <w:r w:rsidRPr="00A45BAF">
              <w:rPr>
                <w:sz w:val="24"/>
                <w:szCs w:val="24"/>
              </w:rPr>
              <w:t>Пед</w:t>
            </w:r>
            <w:proofErr w:type="spellEnd"/>
            <w:r w:rsidRPr="00A45BAF">
              <w:rPr>
                <w:sz w:val="24"/>
                <w:szCs w:val="24"/>
              </w:rPr>
              <w:t>. наблюдения</w:t>
            </w:r>
          </w:p>
        </w:tc>
        <w:tc>
          <w:tcPr>
            <w:tcW w:w="768" w:type="dxa"/>
          </w:tcPr>
          <w:p w14:paraId="01CDEBD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9A152B9" w14:textId="77777777" w:rsidTr="00F43800">
        <w:tc>
          <w:tcPr>
            <w:tcW w:w="709" w:type="dxa"/>
          </w:tcPr>
          <w:p w14:paraId="5187731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14:paraId="54560CD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4389B9C" w14:textId="3084F3C1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«Улица, которой я горжусь»</w:t>
            </w:r>
          </w:p>
        </w:tc>
        <w:tc>
          <w:tcPr>
            <w:tcW w:w="992" w:type="dxa"/>
          </w:tcPr>
          <w:p w14:paraId="0AB665E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270D5B2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DC2C1A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038C72D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E1EAB60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8A7E694" w14:textId="77777777" w:rsidTr="00F43800">
        <w:tc>
          <w:tcPr>
            <w:tcW w:w="709" w:type="dxa"/>
          </w:tcPr>
          <w:p w14:paraId="7CEF5CA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14:paraId="05C307A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60A65EB" w14:textId="6DB37E52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Социальный ролик «Дом культуры имени Саид-</w:t>
            </w:r>
            <w:proofErr w:type="spellStart"/>
            <w:r w:rsidRPr="00A45BAF">
              <w:rPr>
                <w:sz w:val="24"/>
                <w:szCs w:val="24"/>
              </w:rPr>
              <w:t>Галиева</w:t>
            </w:r>
            <w:proofErr w:type="spellEnd"/>
            <w:r w:rsidRPr="00A45BA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7F4BBB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2D14E8B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2BEEAD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6144D4E3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440ABDD" w14:textId="77777777" w:rsidTr="00F43800">
        <w:tc>
          <w:tcPr>
            <w:tcW w:w="709" w:type="dxa"/>
          </w:tcPr>
          <w:p w14:paraId="4C4574A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1F9865E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48972AF" w14:textId="7F79A29F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Изучение темы «Дом культуры имени Саид-</w:t>
            </w:r>
            <w:proofErr w:type="spellStart"/>
            <w:r w:rsidRPr="00A45BAF">
              <w:rPr>
                <w:sz w:val="24"/>
                <w:szCs w:val="24"/>
              </w:rPr>
              <w:t>Галиева</w:t>
            </w:r>
            <w:proofErr w:type="spellEnd"/>
            <w:r w:rsidRPr="00A45BA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801666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8C2A4E3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E3C4AA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Тестирование</w:t>
            </w:r>
          </w:p>
          <w:p w14:paraId="5A09506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25F11F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2F478412" w14:textId="77777777" w:rsidTr="00F43800">
        <w:tc>
          <w:tcPr>
            <w:tcW w:w="709" w:type="dxa"/>
          </w:tcPr>
          <w:p w14:paraId="400DF82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14:paraId="72F6CDB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13E8029" w14:textId="730D160E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Создание </w:t>
            </w:r>
            <w:proofErr w:type="spellStart"/>
            <w:proofErr w:type="gramStart"/>
            <w:r w:rsidRPr="00A45BAF">
              <w:rPr>
                <w:sz w:val="24"/>
                <w:szCs w:val="24"/>
              </w:rPr>
              <w:t>ролика«</w:t>
            </w:r>
            <w:proofErr w:type="gramEnd"/>
            <w:r w:rsidRPr="00A45BAF">
              <w:rPr>
                <w:sz w:val="24"/>
                <w:szCs w:val="24"/>
              </w:rPr>
              <w:t>Дом</w:t>
            </w:r>
            <w:proofErr w:type="spellEnd"/>
            <w:r w:rsidRPr="00A45BAF">
              <w:rPr>
                <w:sz w:val="24"/>
                <w:szCs w:val="24"/>
              </w:rPr>
              <w:t xml:space="preserve"> культуры имени Саид-</w:t>
            </w:r>
            <w:proofErr w:type="spellStart"/>
            <w:r w:rsidRPr="00A45BAF">
              <w:rPr>
                <w:sz w:val="24"/>
                <w:szCs w:val="24"/>
              </w:rPr>
              <w:t>Галиева</w:t>
            </w:r>
            <w:proofErr w:type="spellEnd"/>
            <w:r w:rsidRPr="00A45BA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5C74B7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9A79C6D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E28F8B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54DB16C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проектов, опрос</w:t>
            </w:r>
          </w:p>
        </w:tc>
        <w:tc>
          <w:tcPr>
            <w:tcW w:w="768" w:type="dxa"/>
          </w:tcPr>
          <w:p w14:paraId="7406430F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9AE2C51" w14:textId="77777777" w:rsidTr="00F43800">
        <w:tc>
          <w:tcPr>
            <w:tcW w:w="709" w:type="dxa"/>
          </w:tcPr>
          <w:p w14:paraId="65A2767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14:paraId="24A86BF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C435C77" w14:textId="294CE4BC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Создание </w:t>
            </w:r>
            <w:proofErr w:type="spellStart"/>
            <w:proofErr w:type="gramStart"/>
            <w:r w:rsidRPr="00A45BAF">
              <w:rPr>
                <w:sz w:val="24"/>
                <w:szCs w:val="24"/>
              </w:rPr>
              <w:t>ролика«</w:t>
            </w:r>
            <w:proofErr w:type="gramEnd"/>
            <w:r w:rsidRPr="00A45BAF">
              <w:rPr>
                <w:sz w:val="24"/>
                <w:szCs w:val="24"/>
              </w:rPr>
              <w:t>Дом</w:t>
            </w:r>
            <w:proofErr w:type="spellEnd"/>
            <w:r w:rsidRPr="00A45BAF">
              <w:rPr>
                <w:sz w:val="24"/>
                <w:szCs w:val="24"/>
              </w:rPr>
              <w:t xml:space="preserve"> культуры имени Саид-</w:t>
            </w:r>
            <w:proofErr w:type="spellStart"/>
            <w:r w:rsidRPr="00A45BAF">
              <w:rPr>
                <w:sz w:val="24"/>
                <w:szCs w:val="24"/>
              </w:rPr>
              <w:t>Галиева</w:t>
            </w:r>
            <w:proofErr w:type="spellEnd"/>
            <w:r w:rsidRPr="00A45BA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F3F2AB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557182E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9478B3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28B52D3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768" w:type="dxa"/>
          </w:tcPr>
          <w:p w14:paraId="4993E46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23097F7" w14:textId="77777777" w:rsidTr="00F43800">
        <w:tc>
          <w:tcPr>
            <w:tcW w:w="709" w:type="dxa"/>
          </w:tcPr>
          <w:p w14:paraId="39E704A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14:paraId="6EAA63B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9C056A6" w14:textId="7F4D550F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Социальный ролик «Озеро Комсомольское»</w:t>
            </w:r>
          </w:p>
        </w:tc>
        <w:tc>
          <w:tcPr>
            <w:tcW w:w="992" w:type="dxa"/>
          </w:tcPr>
          <w:p w14:paraId="02C8D8D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E32EB2B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274CCA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5DB1E92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024B4C1" w14:textId="77777777" w:rsidTr="00F43800">
        <w:tc>
          <w:tcPr>
            <w:tcW w:w="709" w:type="dxa"/>
          </w:tcPr>
          <w:p w14:paraId="1D4298C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1EECC18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BC9F6DD" w14:textId="5CDFCF90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Изучение темы «Озеро Комсомольское»</w:t>
            </w:r>
          </w:p>
        </w:tc>
        <w:tc>
          <w:tcPr>
            <w:tcW w:w="992" w:type="dxa"/>
          </w:tcPr>
          <w:p w14:paraId="0E1088C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B5C03F3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41049F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7FF21D2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06568478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CA363E4" w14:textId="77777777" w:rsidTr="00F43800">
        <w:tc>
          <w:tcPr>
            <w:tcW w:w="709" w:type="dxa"/>
          </w:tcPr>
          <w:p w14:paraId="5B371CB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14:paraId="6C547E3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07A6ACF" w14:textId="609C0AE8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«Озеро Комсомольское»</w:t>
            </w:r>
          </w:p>
        </w:tc>
        <w:tc>
          <w:tcPr>
            <w:tcW w:w="992" w:type="dxa"/>
          </w:tcPr>
          <w:p w14:paraId="73603979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D89D297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B60C4F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0A7231D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Беседа, опрос </w:t>
            </w:r>
          </w:p>
        </w:tc>
        <w:tc>
          <w:tcPr>
            <w:tcW w:w="768" w:type="dxa"/>
          </w:tcPr>
          <w:p w14:paraId="59EE0E31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68411E5" w14:textId="77777777" w:rsidTr="00F43800">
        <w:tc>
          <w:tcPr>
            <w:tcW w:w="709" w:type="dxa"/>
          </w:tcPr>
          <w:p w14:paraId="433BDF7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14:paraId="6AF9D16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CE3DE40" w14:textId="3C554785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«Озеро Комсомольское»</w:t>
            </w:r>
          </w:p>
        </w:tc>
        <w:tc>
          <w:tcPr>
            <w:tcW w:w="992" w:type="dxa"/>
          </w:tcPr>
          <w:p w14:paraId="1CD1F1C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D351F6F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A03AB6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39D2A21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8" w:type="dxa"/>
          </w:tcPr>
          <w:p w14:paraId="60A073B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7E74127E" w14:textId="77777777" w:rsidTr="00F43800">
        <w:tc>
          <w:tcPr>
            <w:tcW w:w="709" w:type="dxa"/>
          </w:tcPr>
          <w:p w14:paraId="13AF2C9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14:paraId="424DC79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CEEAA92" w14:textId="30633945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Создание видеоролика «Природа за окном» </w:t>
            </w:r>
          </w:p>
        </w:tc>
        <w:tc>
          <w:tcPr>
            <w:tcW w:w="992" w:type="dxa"/>
          </w:tcPr>
          <w:p w14:paraId="2B127E2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F7E7335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116BEA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Беседа.</w:t>
            </w:r>
          </w:p>
          <w:p w14:paraId="509DC79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FFED667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4DD5B695" w14:textId="77777777" w:rsidTr="00F43800">
        <w:tc>
          <w:tcPr>
            <w:tcW w:w="709" w:type="dxa"/>
          </w:tcPr>
          <w:p w14:paraId="45F66D4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14:paraId="19CA054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639EE4D" w14:textId="200A9317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Изучение темы «Природа за окном»</w:t>
            </w:r>
          </w:p>
        </w:tc>
        <w:tc>
          <w:tcPr>
            <w:tcW w:w="992" w:type="dxa"/>
          </w:tcPr>
          <w:p w14:paraId="2777FAE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0E25926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682D4B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Беседа.</w:t>
            </w:r>
          </w:p>
          <w:p w14:paraId="2427E02E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28CFFAD0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0B10918F" w14:textId="77777777" w:rsidTr="00F43800">
        <w:tc>
          <w:tcPr>
            <w:tcW w:w="709" w:type="dxa"/>
          </w:tcPr>
          <w:p w14:paraId="1ACA54BD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14:paraId="5F218BA2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4F6AFCD" w14:textId="60BF8B31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ролика «Природа за окном»</w:t>
            </w:r>
          </w:p>
        </w:tc>
        <w:tc>
          <w:tcPr>
            <w:tcW w:w="992" w:type="dxa"/>
          </w:tcPr>
          <w:p w14:paraId="26C31F2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68F8A57" w14:textId="77777777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BBAFDA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7FA1C58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</w:t>
            </w:r>
          </w:p>
        </w:tc>
        <w:tc>
          <w:tcPr>
            <w:tcW w:w="768" w:type="dxa"/>
          </w:tcPr>
          <w:p w14:paraId="7C23F8E6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3AA17D1" w14:textId="77777777" w:rsidTr="00F43800">
        <w:tc>
          <w:tcPr>
            <w:tcW w:w="709" w:type="dxa"/>
          </w:tcPr>
          <w:p w14:paraId="15ACD41F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14:paraId="2252737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0238925" w14:textId="6A6E5568" w:rsidR="00F43800" w:rsidRPr="00A45BAF" w:rsidRDefault="00F43800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Создание видеоролика «История одного экспоната»</w:t>
            </w:r>
          </w:p>
        </w:tc>
        <w:tc>
          <w:tcPr>
            <w:tcW w:w="992" w:type="dxa"/>
          </w:tcPr>
          <w:p w14:paraId="7E513B2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D56A0B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F60F8E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Беседа.</w:t>
            </w:r>
          </w:p>
          <w:p w14:paraId="5638AC8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73E7F65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1FC705A1" w14:textId="77777777" w:rsidTr="00F43800">
        <w:tc>
          <w:tcPr>
            <w:tcW w:w="709" w:type="dxa"/>
          </w:tcPr>
          <w:p w14:paraId="7F606365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107</w:t>
            </w:r>
          </w:p>
        </w:tc>
        <w:tc>
          <w:tcPr>
            <w:tcW w:w="1276" w:type="dxa"/>
          </w:tcPr>
          <w:p w14:paraId="2FD21BE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A85D486" w14:textId="5ACE2420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Изучение темы «История одного экспоната»</w:t>
            </w:r>
          </w:p>
        </w:tc>
        <w:tc>
          <w:tcPr>
            <w:tcW w:w="992" w:type="dxa"/>
          </w:tcPr>
          <w:p w14:paraId="6B36DD76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2DAEE54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Зачетное занятие</w:t>
            </w:r>
          </w:p>
        </w:tc>
        <w:tc>
          <w:tcPr>
            <w:tcW w:w="2065" w:type="dxa"/>
          </w:tcPr>
          <w:p w14:paraId="13F5ED1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Беседа.</w:t>
            </w:r>
          </w:p>
          <w:p w14:paraId="5C95B71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769DD37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67740F77" w14:textId="77777777" w:rsidTr="00F43800">
        <w:tc>
          <w:tcPr>
            <w:tcW w:w="709" w:type="dxa"/>
          </w:tcPr>
          <w:p w14:paraId="312FB35A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108</w:t>
            </w:r>
          </w:p>
          <w:p w14:paraId="0E00509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  <w:p w14:paraId="3D1FD8D1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  <w:p w14:paraId="09CD935C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E9AE43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7313FB7" w14:textId="585143A5" w:rsidR="00F43800" w:rsidRPr="00A45BAF" w:rsidRDefault="00A45BAF" w:rsidP="00F43800">
            <w:pPr>
              <w:rPr>
                <w:sz w:val="24"/>
                <w:szCs w:val="24"/>
              </w:rPr>
            </w:pPr>
            <w:r w:rsidRPr="00A45BAF">
              <w:rPr>
                <w:bCs/>
                <w:sz w:val="24"/>
                <w:szCs w:val="24"/>
              </w:rPr>
              <w:t xml:space="preserve">Аттестация по </w:t>
            </w:r>
            <w:r w:rsidR="00515A03">
              <w:rPr>
                <w:bCs/>
                <w:sz w:val="24"/>
                <w:szCs w:val="24"/>
              </w:rPr>
              <w:t>итогам учебного года</w:t>
            </w:r>
            <w:r w:rsidRPr="00A45BAF">
              <w:rPr>
                <w:bCs/>
                <w:sz w:val="24"/>
                <w:szCs w:val="24"/>
              </w:rPr>
              <w:t>. Заключительное занятие</w:t>
            </w:r>
          </w:p>
        </w:tc>
        <w:tc>
          <w:tcPr>
            <w:tcW w:w="992" w:type="dxa"/>
          </w:tcPr>
          <w:p w14:paraId="0765F20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D029FE7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Зачетное занятие</w:t>
            </w:r>
          </w:p>
        </w:tc>
        <w:tc>
          <w:tcPr>
            <w:tcW w:w="2065" w:type="dxa"/>
          </w:tcPr>
          <w:p w14:paraId="18BD44F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Открытое занятие для родителей.</w:t>
            </w:r>
          </w:p>
          <w:p w14:paraId="300AE4A3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2CF20A32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7DF6D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800" w:rsidRPr="00A45BAF" w14:paraId="39CD7333" w14:textId="77777777" w:rsidTr="00F43800">
        <w:tc>
          <w:tcPr>
            <w:tcW w:w="709" w:type="dxa"/>
          </w:tcPr>
          <w:p w14:paraId="6A823540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41BD1B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5007B05" w14:textId="77777777" w:rsidR="00F43800" w:rsidRPr="00A45BAF" w:rsidRDefault="00F43800" w:rsidP="00F43800">
            <w:pPr>
              <w:rPr>
                <w:b/>
                <w:bCs/>
                <w:sz w:val="24"/>
                <w:szCs w:val="24"/>
              </w:rPr>
            </w:pPr>
            <w:r w:rsidRPr="00A45BA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4E7C29DC" w14:textId="77777777" w:rsidR="00F43800" w:rsidRPr="00A45BAF" w:rsidRDefault="00F43800" w:rsidP="00F43800">
            <w:pPr>
              <w:jc w:val="center"/>
              <w:rPr>
                <w:b/>
                <w:sz w:val="24"/>
                <w:szCs w:val="24"/>
              </w:rPr>
            </w:pPr>
            <w:r w:rsidRPr="00A45BAF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337" w:type="dxa"/>
          </w:tcPr>
          <w:p w14:paraId="0C5EBBDC" w14:textId="77777777" w:rsidR="00F43800" w:rsidRPr="00A45BAF" w:rsidRDefault="00F43800" w:rsidP="00F438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14:paraId="29599FB8" w14:textId="77777777" w:rsidR="00F43800" w:rsidRPr="00A45BAF" w:rsidRDefault="00F43800" w:rsidP="00F438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E51238B" w14:textId="77777777" w:rsidR="00F43800" w:rsidRPr="00A45BAF" w:rsidRDefault="00F43800" w:rsidP="00F4380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4EFD297" w14:textId="4F6EA752" w:rsidR="00F43800" w:rsidRDefault="00F43800" w:rsidP="000640EB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b/>
          <w:bCs/>
          <w:color w:val="000000"/>
        </w:rPr>
      </w:pPr>
    </w:p>
    <w:p w14:paraId="6315E508" w14:textId="77777777" w:rsidR="00F43800" w:rsidRDefault="00F43800" w:rsidP="000640EB">
      <w:pPr>
        <w:pStyle w:val="c7c24"/>
        <w:keepNext/>
        <w:spacing w:before="0" w:beforeAutospacing="0" w:after="0" w:afterAutospacing="0"/>
        <w:ind w:right="-4"/>
        <w:jc w:val="center"/>
        <w:rPr>
          <w:rStyle w:val="c6"/>
          <w:b/>
          <w:bCs/>
          <w:color w:val="000000"/>
        </w:rPr>
      </w:pPr>
    </w:p>
    <w:bookmarkEnd w:id="7"/>
    <w:p w14:paraId="11D2FBE0" w14:textId="61B3B0BA" w:rsidR="00D02588" w:rsidRPr="00C5289C" w:rsidRDefault="00D02588" w:rsidP="00D02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 (5-й год обучения)</w:t>
      </w:r>
    </w:p>
    <w:p w14:paraId="05225992" w14:textId="77777777" w:rsidR="00D02588" w:rsidRDefault="00D02588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86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715"/>
        <w:gridCol w:w="992"/>
        <w:gridCol w:w="1337"/>
        <w:gridCol w:w="2065"/>
        <w:gridCol w:w="768"/>
      </w:tblGrid>
      <w:tr w:rsidR="00D02588" w:rsidRPr="00A45BAF" w14:paraId="2255CD55" w14:textId="77777777" w:rsidTr="00D02588">
        <w:trPr>
          <w:trHeight w:val="1974"/>
        </w:trPr>
        <w:tc>
          <w:tcPr>
            <w:tcW w:w="709" w:type="dxa"/>
          </w:tcPr>
          <w:p w14:paraId="0F8331BF" w14:textId="77777777" w:rsidR="00D02588" w:rsidRPr="00A45BAF" w:rsidRDefault="00D02588" w:rsidP="00D02588">
            <w:pPr>
              <w:jc w:val="center"/>
              <w:rPr>
                <w:b/>
                <w:sz w:val="24"/>
                <w:szCs w:val="24"/>
              </w:rPr>
            </w:pPr>
            <w:bookmarkStart w:id="8" w:name="_Hlk207114814"/>
          </w:p>
          <w:p w14:paraId="37181BD1" w14:textId="77777777" w:rsidR="00D02588" w:rsidRPr="00A45BAF" w:rsidRDefault="00D02588" w:rsidP="00D02588">
            <w:pPr>
              <w:jc w:val="center"/>
              <w:rPr>
                <w:b/>
                <w:sz w:val="24"/>
                <w:szCs w:val="24"/>
              </w:rPr>
            </w:pPr>
            <w:r w:rsidRPr="00A45BA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14:paraId="32EFF9F1" w14:textId="77777777" w:rsidR="00D02588" w:rsidRPr="00D02588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588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3B54644C" w14:textId="77777777" w:rsidR="00D02588" w:rsidRPr="00D02588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588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715" w:type="dxa"/>
          </w:tcPr>
          <w:p w14:paraId="2F9897F8" w14:textId="77777777" w:rsidR="00D02588" w:rsidRPr="00D02588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588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14:paraId="0C0ACF3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37" w:type="dxa"/>
          </w:tcPr>
          <w:p w14:paraId="15BBA3A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065" w:type="dxa"/>
          </w:tcPr>
          <w:p w14:paraId="5A822C7C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Форма контроля/ аттестации</w:t>
            </w:r>
          </w:p>
        </w:tc>
        <w:tc>
          <w:tcPr>
            <w:tcW w:w="768" w:type="dxa"/>
            <w:textDirection w:val="btLr"/>
          </w:tcPr>
          <w:p w14:paraId="4EF183B0" w14:textId="77777777" w:rsidR="00D02588" w:rsidRPr="00A45BAF" w:rsidRDefault="00D02588" w:rsidP="00D02588">
            <w:pPr>
              <w:pStyle w:val="af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5BAF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02588" w:rsidRPr="00A45BAF" w14:paraId="621635DC" w14:textId="77777777" w:rsidTr="00D02588">
        <w:tc>
          <w:tcPr>
            <w:tcW w:w="709" w:type="dxa"/>
          </w:tcPr>
          <w:p w14:paraId="50B2F9E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2A5D25" w14:textId="7194B39C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715" w:type="dxa"/>
          </w:tcPr>
          <w:p w14:paraId="5D445E28" w14:textId="77777777" w:rsidR="00D02588" w:rsidRPr="00BF38DA" w:rsidRDefault="00D02588" w:rsidP="00D02588">
            <w:pPr>
              <w:rPr>
                <w:b/>
                <w:sz w:val="24"/>
                <w:szCs w:val="24"/>
              </w:rPr>
            </w:pPr>
            <w:r w:rsidRPr="00BF38DA">
              <w:rPr>
                <w:b/>
                <w:sz w:val="24"/>
                <w:szCs w:val="24"/>
              </w:rPr>
              <w:t>Блок «Теория</w:t>
            </w:r>
            <w:r>
              <w:rPr>
                <w:b/>
                <w:sz w:val="24"/>
                <w:szCs w:val="24"/>
              </w:rPr>
              <w:t xml:space="preserve"> создания проекта»</w:t>
            </w:r>
          </w:p>
          <w:p w14:paraId="22DD1F57" w14:textId="77777777" w:rsidR="00D02588" w:rsidRPr="00FB3979" w:rsidRDefault="00D02588" w:rsidP="00D02588">
            <w:pPr>
              <w:rPr>
                <w:sz w:val="24"/>
                <w:szCs w:val="24"/>
              </w:rPr>
            </w:pPr>
            <w:r w:rsidRPr="00FB3979">
              <w:rPr>
                <w:sz w:val="24"/>
                <w:szCs w:val="24"/>
              </w:rPr>
              <w:t xml:space="preserve">Вводное занятие. Правила техники безопасности. </w:t>
            </w:r>
            <w:r w:rsidRPr="00D02588">
              <w:rPr>
                <w:b/>
                <w:i/>
                <w:sz w:val="24"/>
                <w:szCs w:val="24"/>
              </w:rPr>
              <w:t>Входная диагностика</w:t>
            </w:r>
          </w:p>
        </w:tc>
        <w:tc>
          <w:tcPr>
            <w:tcW w:w="992" w:type="dxa"/>
          </w:tcPr>
          <w:p w14:paraId="18081B4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A0B685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2AF44A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768" w:type="dxa"/>
          </w:tcPr>
          <w:p w14:paraId="48EA5D9D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06BF357" w14:textId="77777777" w:rsidTr="00D02588">
        <w:tc>
          <w:tcPr>
            <w:tcW w:w="709" w:type="dxa"/>
          </w:tcPr>
          <w:p w14:paraId="091D335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047FC41" w14:textId="70BB559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4A52D6B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29" w:tooltip="Проектная деятельность учащихся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Организация проектной деятельности</w:t>
              </w:r>
            </w:hyperlink>
          </w:p>
          <w:p w14:paraId="6FCC399C" w14:textId="77777777" w:rsidR="00D02588" w:rsidRPr="00265B61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CB0A6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05B37FB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67F903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 Практическое занятие</w:t>
            </w:r>
          </w:p>
        </w:tc>
        <w:tc>
          <w:tcPr>
            <w:tcW w:w="768" w:type="dxa"/>
          </w:tcPr>
          <w:p w14:paraId="16CC8DE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B2100E1" w14:textId="77777777" w:rsidTr="00D02588">
        <w:tc>
          <w:tcPr>
            <w:tcW w:w="709" w:type="dxa"/>
          </w:tcPr>
          <w:p w14:paraId="08631B1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D12E399" w14:textId="5DCF6DAD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8B23ECC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0" w:tooltip="Виды и типы проектов учащихся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Виды и типы проектов</w:t>
              </w:r>
            </w:hyperlink>
          </w:p>
          <w:p w14:paraId="291FE643" w14:textId="77777777" w:rsidR="00D02588" w:rsidRPr="00265B61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D15D2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5EE64B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59AEDB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</w:t>
            </w:r>
          </w:p>
          <w:p w14:paraId="039E5D8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6D76A190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8C5E376" w14:textId="77777777" w:rsidTr="00D02588">
        <w:tc>
          <w:tcPr>
            <w:tcW w:w="709" w:type="dxa"/>
          </w:tcPr>
          <w:p w14:paraId="3C2BA36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128CDBB" w14:textId="79AF6E5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5696FED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1" w:tooltip="Виды и типы проектов учащихся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Виды и типы проектов</w:t>
              </w:r>
            </w:hyperlink>
          </w:p>
          <w:p w14:paraId="78F7ADA3" w14:textId="77777777" w:rsidR="00D02588" w:rsidRPr="00265B61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CD3E8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CE5764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9F7271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Зачет.  Педагогические наблюдения</w:t>
            </w:r>
          </w:p>
        </w:tc>
        <w:tc>
          <w:tcPr>
            <w:tcW w:w="768" w:type="dxa"/>
          </w:tcPr>
          <w:p w14:paraId="59A4225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CA49E3F" w14:textId="77777777" w:rsidTr="00D02588">
        <w:tc>
          <w:tcPr>
            <w:tcW w:w="709" w:type="dxa"/>
          </w:tcPr>
          <w:p w14:paraId="2AB3CB6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E8F2EB2" w14:textId="5A2A1B43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5FF3B4D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2" w:tooltip="План выполнения творческого проекта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Этапы творческого проекта</w:t>
              </w:r>
            </w:hyperlink>
          </w:p>
          <w:p w14:paraId="0B92F49C" w14:textId="77777777" w:rsidR="00D02588" w:rsidRPr="00265B61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BEACE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0FC2ED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59F251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Педагогические наблюдения. Беседа, опрос</w:t>
            </w:r>
          </w:p>
        </w:tc>
        <w:tc>
          <w:tcPr>
            <w:tcW w:w="768" w:type="dxa"/>
          </w:tcPr>
          <w:p w14:paraId="155F860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69D7303" w14:textId="77777777" w:rsidTr="00D02588">
        <w:tc>
          <w:tcPr>
            <w:tcW w:w="709" w:type="dxa"/>
          </w:tcPr>
          <w:p w14:paraId="22578E1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3F39CFE" w14:textId="1C64B0C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3DA876E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3" w:tooltip="План выполнения творческого проекта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Этапы творческого проекта</w:t>
              </w:r>
            </w:hyperlink>
          </w:p>
          <w:p w14:paraId="718A418D" w14:textId="77777777" w:rsidR="00D02588" w:rsidRPr="00265B61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01C01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E326A8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F2C82E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 Презентация творческих работ. Педагогические наблюдения</w:t>
            </w:r>
          </w:p>
        </w:tc>
        <w:tc>
          <w:tcPr>
            <w:tcW w:w="768" w:type="dxa"/>
          </w:tcPr>
          <w:p w14:paraId="59A76A1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758A484" w14:textId="77777777" w:rsidTr="00D02588">
        <w:tc>
          <w:tcPr>
            <w:tcW w:w="709" w:type="dxa"/>
          </w:tcPr>
          <w:p w14:paraId="6151E33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1D86F732" w14:textId="5DDEC185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DC60BCF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4" w:tooltip="Требования к оформлению творческого проекта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Оформление проекта</w:t>
              </w:r>
            </w:hyperlink>
          </w:p>
          <w:p w14:paraId="11BFEB74" w14:textId="77777777" w:rsidR="00D02588" w:rsidRPr="00265B61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B8802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3194F2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CFE761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занятие. Педагогические наблюдения. Опрос </w:t>
            </w:r>
          </w:p>
        </w:tc>
        <w:tc>
          <w:tcPr>
            <w:tcW w:w="768" w:type="dxa"/>
          </w:tcPr>
          <w:p w14:paraId="290531EA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EC8B659" w14:textId="77777777" w:rsidTr="00D02588">
        <w:tc>
          <w:tcPr>
            <w:tcW w:w="709" w:type="dxa"/>
          </w:tcPr>
          <w:p w14:paraId="2EAC32D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F286377" w14:textId="45B2F57D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B7C8686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5" w:tooltip="Требования к оформлению творческого проекта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Оформление проекта</w:t>
              </w:r>
            </w:hyperlink>
          </w:p>
          <w:p w14:paraId="2341A8A9" w14:textId="77777777" w:rsidR="00D02588" w:rsidRPr="00265B61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F0171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DB3847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AED5CF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768" w:type="dxa"/>
          </w:tcPr>
          <w:p w14:paraId="4F133442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12549FD" w14:textId="77777777" w:rsidTr="00D02588">
        <w:tc>
          <w:tcPr>
            <w:tcW w:w="709" w:type="dxa"/>
          </w:tcPr>
          <w:p w14:paraId="65083D2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14:paraId="081F3D04" w14:textId="7D80A502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174843E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6" w:tooltip="Структура индивидуального проекта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Структура проекта</w:t>
              </w:r>
            </w:hyperlink>
          </w:p>
          <w:p w14:paraId="5E02046E" w14:textId="77777777" w:rsidR="00D02588" w:rsidRPr="00265B61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70DBD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AAF4FFB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29C077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Экскурсия</w:t>
            </w:r>
          </w:p>
        </w:tc>
        <w:tc>
          <w:tcPr>
            <w:tcW w:w="768" w:type="dxa"/>
          </w:tcPr>
          <w:p w14:paraId="46D7D57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BE1C945" w14:textId="77777777" w:rsidTr="00D02588">
        <w:tc>
          <w:tcPr>
            <w:tcW w:w="709" w:type="dxa"/>
          </w:tcPr>
          <w:p w14:paraId="6E94503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4AD7327D" w14:textId="4B472D72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CB8C8D7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7" w:tooltip="Структура творческого проекта&#10;Структура творческого проекта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План проекта</w:t>
              </w:r>
            </w:hyperlink>
          </w:p>
        </w:tc>
        <w:tc>
          <w:tcPr>
            <w:tcW w:w="992" w:type="dxa"/>
          </w:tcPr>
          <w:p w14:paraId="17FDBB5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C09E82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31B11C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 </w:t>
            </w:r>
          </w:p>
          <w:p w14:paraId="6086E12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Эссе. Педагогические наблюдения</w:t>
            </w:r>
          </w:p>
        </w:tc>
        <w:tc>
          <w:tcPr>
            <w:tcW w:w="768" w:type="dxa"/>
          </w:tcPr>
          <w:p w14:paraId="3179774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4D38321" w14:textId="77777777" w:rsidTr="00D02588">
        <w:tc>
          <w:tcPr>
            <w:tcW w:w="709" w:type="dxa"/>
          </w:tcPr>
          <w:p w14:paraId="3FF313D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6B4BF1CB" w14:textId="04A741A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B87F3C7" w14:textId="77777777" w:rsidR="00D02588" w:rsidRPr="00265B61" w:rsidRDefault="003F2D21" w:rsidP="00D02588">
            <w:pPr>
              <w:rPr>
                <w:sz w:val="24"/>
                <w:szCs w:val="24"/>
              </w:rPr>
            </w:pPr>
            <w:hyperlink r:id="rId38" w:tooltip="Структура творческого проекта&#10;Структура творческого проекта" w:history="1">
              <w:r w:rsidR="00D02588" w:rsidRPr="00265B61">
                <w:rPr>
                  <w:rStyle w:val="ab"/>
                  <w:color w:val="auto"/>
                  <w:sz w:val="24"/>
                  <w:szCs w:val="24"/>
                  <w:u w:val="none"/>
                </w:rPr>
                <w:t>План проекта</w:t>
              </w:r>
            </w:hyperlink>
          </w:p>
        </w:tc>
        <w:tc>
          <w:tcPr>
            <w:tcW w:w="992" w:type="dxa"/>
          </w:tcPr>
          <w:p w14:paraId="099FFD0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9BA9FF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797262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занятие. Педагогические наблюдения.</w:t>
            </w:r>
          </w:p>
          <w:p w14:paraId="2C9EE60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Взаимозачет</w:t>
            </w:r>
          </w:p>
        </w:tc>
        <w:tc>
          <w:tcPr>
            <w:tcW w:w="768" w:type="dxa"/>
          </w:tcPr>
          <w:p w14:paraId="66EB8829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611F8D7" w14:textId="77777777" w:rsidTr="00D02588">
        <w:tc>
          <w:tcPr>
            <w:tcW w:w="709" w:type="dxa"/>
          </w:tcPr>
          <w:p w14:paraId="715A7AF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372BC71F" w14:textId="1F8EC2A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582BA1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Титульный лист проекта. Содержание проекта</w:t>
            </w:r>
          </w:p>
        </w:tc>
        <w:tc>
          <w:tcPr>
            <w:tcW w:w="992" w:type="dxa"/>
          </w:tcPr>
          <w:p w14:paraId="2328F4C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543E8A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94272B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1537BB1D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041C194" w14:textId="77777777" w:rsidTr="00D02588">
        <w:tc>
          <w:tcPr>
            <w:tcW w:w="709" w:type="dxa"/>
          </w:tcPr>
          <w:p w14:paraId="4A84178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4886DA66" w14:textId="42CEDE88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87564C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Титульный лист проекта. Содержание проекта</w:t>
            </w:r>
          </w:p>
        </w:tc>
        <w:tc>
          <w:tcPr>
            <w:tcW w:w="992" w:type="dxa"/>
          </w:tcPr>
          <w:p w14:paraId="4AA80B7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BCBF6A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AC1F6C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Педагогические наблюдения</w:t>
            </w:r>
          </w:p>
        </w:tc>
        <w:tc>
          <w:tcPr>
            <w:tcW w:w="768" w:type="dxa"/>
          </w:tcPr>
          <w:p w14:paraId="0E25EEAB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95D01EE" w14:textId="77777777" w:rsidTr="00D02588">
        <w:tc>
          <w:tcPr>
            <w:tcW w:w="709" w:type="dxa"/>
          </w:tcPr>
          <w:p w14:paraId="55AC321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4A0A88B4" w14:textId="153BDB0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112B2DE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проекта. Обоснование проекта.</w:t>
            </w:r>
          </w:p>
        </w:tc>
        <w:tc>
          <w:tcPr>
            <w:tcW w:w="992" w:type="dxa"/>
          </w:tcPr>
          <w:p w14:paraId="408C6F2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68FFCA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CDCB7A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7A7EA72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67E0994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2E65258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1452DCA" w14:textId="77777777" w:rsidTr="00D02588">
        <w:tc>
          <w:tcPr>
            <w:tcW w:w="709" w:type="dxa"/>
          </w:tcPr>
          <w:p w14:paraId="0020048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675A1BEF" w14:textId="344E6A4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6EE93D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проекта. Обоснование проекта.</w:t>
            </w:r>
          </w:p>
        </w:tc>
        <w:tc>
          <w:tcPr>
            <w:tcW w:w="992" w:type="dxa"/>
          </w:tcPr>
          <w:p w14:paraId="09A981A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6E0D85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AD92DB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38BACB3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наблюдения. Взаимозачет</w:t>
            </w:r>
          </w:p>
        </w:tc>
        <w:tc>
          <w:tcPr>
            <w:tcW w:w="768" w:type="dxa"/>
          </w:tcPr>
          <w:p w14:paraId="71122C9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D3E21AC" w14:textId="77777777" w:rsidTr="00D02588">
        <w:tc>
          <w:tcPr>
            <w:tcW w:w="709" w:type="dxa"/>
          </w:tcPr>
          <w:p w14:paraId="35FA7A5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653370C1" w14:textId="3F50956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1799B9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 задачи проекта</w:t>
            </w:r>
          </w:p>
        </w:tc>
        <w:tc>
          <w:tcPr>
            <w:tcW w:w="992" w:type="dxa"/>
          </w:tcPr>
          <w:p w14:paraId="3151E26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D66F29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1747AA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C92564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Анкетирование. Беседа</w:t>
            </w:r>
          </w:p>
        </w:tc>
        <w:tc>
          <w:tcPr>
            <w:tcW w:w="768" w:type="dxa"/>
          </w:tcPr>
          <w:p w14:paraId="2505092F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2A73928" w14:textId="77777777" w:rsidTr="00D02588">
        <w:tc>
          <w:tcPr>
            <w:tcW w:w="709" w:type="dxa"/>
          </w:tcPr>
          <w:p w14:paraId="639E95E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55E9B7A0" w14:textId="1180D901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23666D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 задачи проекта</w:t>
            </w:r>
          </w:p>
        </w:tc>
        <w:tc>
          <w:tcPr>
            <w:tcW w:w="992" w:type="dxa"/>
          </w:tcPr>
          <w:p w14:paraId="7C15222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1CBDAE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49AC63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10B1DE3B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077C6CC" w14:textId="77777777" w:rsidTr="00D02588">
        <w:tc>
          <w:tcPr>
            <w:tcW w:w="709" w:type="dxa"/>
          </w:tcPr>
          <w:p w14:paraId="34485E1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574E78C9" w14:textId="1711B882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87CAE7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Технологическая карта проекта</w:t>
            </w:r>
          </w:p>
        </w:tc>
        <w:tc>
          <w:tcPr>
            <w:tcW w:w="992" w:type="dxa"/>
          </w:tcPr>
          <w:p w14:paraId="623D868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D5E187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DDE8FD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6E41CEF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6DAD2CE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27A1424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9EA1E07" w14:textId="77777777" w:rsidTr="00D02588">
        <w:tc>
          <w:tcPr>
            <w:tcW w:w="709" w:type="dxa"/>
          </w:tcPr>
          <w:p w14:paraId="3E1284B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677AE740" w14:textId="1DE00F1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10682F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Технологическая карта проекта</w:t>
            </w:r>
          </w:p>
        </w:tc>
        <w:tc>
          <w:tcPr>
            <w:tcW w:w="992" w:type="dxa"/>
          </w:tcPr>
          <w:p w14:paraId="21DB8CE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EB9834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DED792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0A4DC8E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65200EF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841900C" w14:textId="77777777" w:rsidTr="00D02588">
        <w:trPr>
          <w:trHeight w:val="1269"/>
        </w:trPr>
        <w:tc>
          <w:tcPr>
            <w:tcW w:w="709" w:type="dxa"/>
          </w:tcPr>
          <w:p w14:paraId="458EAA4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0D27B81F" w14:textId="37AFEA94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7CF2B9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часть проекта. Теоретическая часть</w:t>
            </w:r>
          </w:p>
        </w:tc>
        <w:tc>
          <w:tcPr>
            <w:tcW w:w="992" w:type="dxa"/>
          </w:tcPr>
          <w:p w14:paraId="71C73D4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385CFD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F82394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01DD178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наблюдения. Защита рефератов</w:t>
            </w:r>
          </w:p>
        </w:tc>
        <w:tc>
          <w:tcPr>
            <w:tcW w:w="768" w:type="dxa"/>
          </w:tcPr>
          <w:p w14:paraId="19DCD76F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AC1062C" w14:textId="77777777" w:rsidTr="00D02588">
        <w:tc>
          <w:tcPr>
            <w:tcW w:w="709" w:type="dxa"/>
          </w:tcPr>
          <w:p w14:paraId="163FFB3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2F956B89" w14:textId="72C707F4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124B3898" w14:textId="77777777" w:rsidR="00D02588" w:rsidRPr="005B4051" w:rsidRDefault="00D02588" w:rsidP="00D02588">
            <w:pPr>
              <w:rPr>
                <w:sz w:val="24"/>
                <w:szCs w:val="24"/>
              </w:rPr>
            </w:pPr>
            <w:r w:rsidRPr="005B4051">
              <w:rPr>
                <w:sz w:val="24"/>
                <w:szCs w:val="24"/>
              </w:rPr>
              <w:t>Основная часть проекта. Теоретическая часть</w:t>
            </w:r>
          </w:p>
        </w:tc>
        <w:tc>
          <w:tcPr>
            <w:tcW w:w="992" w:type="dxa"/>
          </w:tcPr>
          <w:p w14:paraId="6AC6E02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A93310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BCDD91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130E8D5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3050323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768" w:type="dxa"/>
          </w:tcPr>
          <w:p w14:paraId="0FA3675D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348BEA3" w14:textId="77777777" w:rsidTr="00D02588">
        <w:tc>
          <w:tcPr>
            <w:tcW w:w="709" w:type="dxa"/>
          </w:tcPr>
          <w:p w14:paraId="2A167FF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3C388A4A" w14:textId="588913D3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01E0502" w14:textId="77777777" w:rsidR="00D02588" w:rsidRPr="005B4051" w:rsidRDefault="00D02588" w:rsidP="00D02588">
            <w:pPr>
              <w:rPr>
                <w:sz w:val="24"/>
                <w:szCs w:val="24"/>
              </w:rPr>
            </w:pPr>
            <w:r w:rsidRPr="005B4051">
              <w:rPr>
                <w:sz w:val="24"/>
                <w:szCs w:val="24"/>
              </w:rPr>
              <w:t>Основная часть проекта. Практическая часть</w:t>
            </w:r>
          </w:p>
        </w:tc>
        <w:tc>
          <w:tcPr>
            <w:tcW w:w="992" w:type="dxa"/>
          </w:tcPr>
          <w:p w14:paraId="7AB30C8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1F5232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451CC4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0115D1F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3D24265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Взаимозачет</w:t>
            </w:r>
          </w:p>
        </w:tc>
        <w:tc>
          <w:tcPr>
            <w:tcW w:w="768" w:type="dxa"/>
          </w:tcPr>
          <w:p w14:paraId="2EDF3032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98E3066" w14:textId="77777777" w:rsidTr="00D02588">
        <w:tc>
          <w:tcPr>
            <w:tcW w:w="709" w:type="dxa"/>
          </w:tcPr>
          <w:p w14:paraId="58C6503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4AFF9E53" w14:textId="1DCA6CF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B69C246" w14:textId="77777777" w:rsidR="00D02588" w:rsidRPr="005B4051" w:rsidRDefault="00D02588" w:rsidP="00D02588">
            <w:pPr>
              <w:rPr>
                <w:sz w:val="24"/>
                <w:szCs w:val="24"/>
              </w:rPr>
            </w:pPr>
            <w:r w:rsidRPr="005B4051">
              <w:rPr>
                <w:sz w:val="24"/>
                <w:szCs w:val="24"/>
              </w:rPr>
              <w:t>Основная часть проекта. Практическая часть</w:t>
            </w:r>
          </w:p>
        </w:tc>
        <w:tc>
          <w:tcPr>
            <w:tcW w:w="992" w:type="dxa"/>
          </w:tcPr>
          <w:p w14:paraId="334ED564" w14:textId="77777777" w:rsidR="00D02588" w:rsidRPr="005B4051" w:rsidRDefault="00D02588" w:rsidP="00D02588">
            <w:pPr>
              <w:jc w:val="center"/>
              <w:rPr>
                <w:sz w:val="24"/>
                <w:szCs w:val="24"/>
              </w:rPr>
            </w:pPr>
            <w:r w:rsidRPr="005B4051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25D2E9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BD28D0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57797519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A317D32" w14:textId="77777777" w:rsidTr="00D02588">
        <w:tc>
          <w:tcPr>
            <w:tcW w:w="709" w:type="dxa"/>
          </w:tcPr>
          <w:p w14:paraId="0EE39D9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4D223A5F" w14:textId="79C39F2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5261A0A" w14:textId="77777777" w:rsidR="00D02588" w:rsidRPr="00A45BAF" w:rsidRDefault="00D02588" w:rsidP="00D02588">
            <w:pPr>
              <w:ind w:firstLine="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проекта</w:t>
            </w:r>
          </w:p>
        </w:tc>
        <w:tc>
          <w:tcPr>
            <w:tcW w:w="992" w:type="dxa"/>
          </w:tcPr>
          <w:p w14:paraId="11C1CF1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331AC6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3B07EA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Зачет</w:t>
            </w:r>
          </w:p>
        </w:tc>
        <w:tc>
          <w:tcPr>
            <w:tcW w:w="768" w:type="dxa"/>
          </w:tcPr>
          <w:p w14:paraId="14F6C6B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B65E1FA" w14:textId="77777777" w:rsidTr="00D02588">
        <w:tc>
          <w:tcPr>
            <w:tcW w:w="709" w:type="dxa"/>
          </w:tcPr>
          <w:p w14:paraId="379CBB8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12D33E7B" w14:textId="60BE011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D10A1A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5B4051">
              <w:rPr>
                <w:sz w:val="24"/>
                <w:szCs w:val="24"/>
              </w:rPr>
              <w:t>Заключение проекта</w:t>
            </w:r>
          </w:p>
        </w:tc>
        <w:tc>
          <w:tcPr>
            <w:tcW w:w="992" w:type="dxa"/>
          </w:tcPr>
          <w:p w14:paraId="1215E9D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DB7DD9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1BC4AC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Опрос</w:t>
            </w:r>
          </w:p>
        </w:tc>
        <w:tc>
          <w:tcPr>
            <w:tcW w:w="768" w:type="dxa"/>
          </w:tcPr>
          <w:p w14:paraId="6F8CE62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54300C6" w14:textId="77777777" w:rsidTr="00D02588">
        <w:tc>
          <w:tcPr>
            <w:tcW w:w="709" w:type="dxa"/>
          </w:tcPr>
          <w:p w14:paraId="5E9AE0B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76AB2BA9" w14:textId="743DEDA2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1FB6DD2B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литературы</w:t>
            </w:r>
          </w:p>
        </w:tc>
        <w:tc>
          <w:tcPr>
            <w:tcW w:w="992" w:type="dxa"/>
          </w:tcPr>
          <w:p w14:paraId="454F8E5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8138F2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167507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Беседа</w:t>
            </w:r>
          </w:p>
        </w:tc>
        <w:tc>
          <w:tcPr>
            <w:tcW w:w="768" w:type="dxa"/>
          </w:tcPr>
          <w:p w14:paraId="3387A14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EB6AFBB" w14:textId="77777777" w:rsidTr="00D02588">
        <w:tc>
          <w:tcPr>
            <w:tcW w:w="709" w:type="dxa"/>
          </w:tcPr>
          <w:p w14:paraId="26819FE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55E0DB1A" w14:textId="06D244DC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E42616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литературы</w:t>
            </w:r>
          </w:p>
        </w:tc>
        <w:tc>
          <w:tcPr>
            <w:tcW w:w="992" w:type="dxa"/>
          </w:tcPr>
          <w:p w14:paraId="439F173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94A634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5D0AEB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Взаимозачет</w:t>
            </w:r>
          </w:p>
        </w:tc>
        <w:tc>
          <w:tcPr>
            <w:tcW w:w="768" w:type="dxa"/>
          </w:tcPr>
          <w:p w14:paraId="71CC1E6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31F093D" w14:textId="77777777" w:rsidTr="00D02588">
        <w:tc>
          <w:tcPr>
            <w:tcW w:w="709" w:type="dxa"/>
          </w:tcPr>
          <w:p w14:paraId="018064D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35A93FA8" w14:textId="4BA859B4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8FBE8A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проекта</w:t>
            </w:r>
          </w:p>
        </w:tc>
        <w:tc>
          <w:tcPr>
            <w:tcW w:w="992" w:type="dxa"/>
          </w:tcPr>
          <w:p w14:paraId="3319EF3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4FAFDE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BEC4AF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23056FE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22A1C569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73D73F6" w14:textId="77777777" w:rsidTr="00D02588">
        <w:tc>
          <w:tcPr>
            <w:tcW w:w="709" w:type="dxa"/>
          </w:tcPr>
          <w:p w14:paraId="48B2369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77E3FE23" w14:textId="1486278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0997E0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проекта</w:t>
            </w:r>
          </w:p>
        </w:tc>
        <w:tc>
          <w:tcPr>
            <w:tcW w:w="992" w:type="dxa"/>
          </w:tcPr>
          <w:p w14:paraId="1B84890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6893A5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98F0EE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203C85F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4CED50B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6132CA5" w14:textId="77777777" w:rsidTr="00D02588">
        <w:tc>
          <w:tcPr>
            <w:tcW w:w="709" w:type="dxa"/>
          </w:tcPr>
          <w:p w14:paraId="1B96802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77BF458F" w14:textId="79A85244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FDC86A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</w:t>
            </w:r>
          </w:p>
        </w:tc>
        <w:tc>
          <w:tcPr>
            <w:tcW w:w="992" w:type="dxa"/>
          </w:tcPr>
          <w:p w14:paraId="4A263FF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8716A8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20FCD6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  <w:p w14:paraId="6347A98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4F3F9A66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F9AB332" w14:textId="77777777" w:rsidTr="00D02588">
        <w:tc>
          <w:tcPr>
            <w:tcW w:w="709" w:type="dxa"/>
          </w:tcPr>
          <w:p w14:paraId="38A49DD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1E492504" w14:textId="4968F92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71DDC5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</w:t>
            </w:r>
          </w:p>
        </w:tc>
        <w:tc>
          <w:tcPr>
            <w:tcW w:w="992" w:type="dxa"/>
          </w:tcPr>
          <w:p w14:paraId="4F9B30A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FA5525B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455139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5EDCAFD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768" w:type="dxa"/>
          </w:tcPr>
          <w:p w14:paraId="5351AE5B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8EF8507" w14:textId="77777777" w:rsidTr="00D02588">
        <w:tc>
          <w:tcPr>
            <w:tcW w:w="709" w:type="dxa"/>
          </w:tcPr>
          <w:p w14:paraId="6CD972B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6D12792B" w14:textId="5B2C4AED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8BF6AB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992" w:type="dxa"/>
          </w:tcPr>
          <w:p w14:paraId="626DF7A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FC371C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7F1AA0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занятие. Опрос </w:t>
            </w:r>
          </w:p>
          <w:p w14:paraId="0D149F3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B2DD920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DE7E711" w14:textId="77777777" w:rsidTr="00D02588">
        <w:tc>
          <w:tcPr>
            <w:tcW w:w="709" w:type="dxa"/>
          </w:tcPr>
          <w:p w14:paraId="77CF46A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65D6E1E4" w14:textId="4D43518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FA4C4A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992" w:type="dxa"/>
          </w:tcPr>
          <w:p w14:paraId="6F19899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1C166EA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395E3D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 </w:t>
            </w:r>
          </w:p>
          <w:p w14:paraId="185392B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593052DE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579895B" w14:textId="77777777" w:rsidTr="00D02588">
        <w:tc>
          <w:tcPr>
            <w:tcW w:w="709" w:type="dxa"/>
          </w:tcPr>
          <w:p w14:paraId="3498378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4E978418" w14:textId="2A9C2D78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5B37A31" w14:textId="77777777" w:rsidR="00D02588" w:rsidRPr="00BF38DA" w:rsidRDefault="00D02588" w:rsidP="00D02588">
            <w:pPr>
              <w:rPr>
                <w:b/>
                <w:sz w:val="24"/>
                <w:szCs w:val="24"/>
              </w:rPr>
            </w:pPr>
            <w:r w:rsidRPr="00BF38DA">
              <w:rPr>
                <w:b/>
                <w:sz w:val="24"/>
                <w:szCs w:val="24"/>
              </w:rPr>
              <w:t>Блок «Литература»</w:t>
            </w:r>
          </w:p>
          <w:p w14:paraId="71636BB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Казани</w:t>
            </w:r>
          </w:p>
        </w:tc>
        <w:tc>
          <w:tcPr>
            <w:tcW w:w="992" w:type="dxa"/>
          </w:tcPr>
          <w:p w14:paraId="0E29058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6C5099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00DDCF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0EE3CEC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548034E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9DC1BDB" w14:textId="77777777" w:rsidTr="00D02588">
        <w:tc>
          <w:tcPr>
            <w:tcW w:w="709" w:type="dxa"/>
          </w:tcPr>
          <w:p w14:paraId="32975E4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74095536" w14:textId="4489249E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516DD0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Казани</w:t>
            </w:r>
          </w:p>
        </w:tc>
        <w:tc>
          <w:tcPr>
            <w:tcW w:w="992" w:type="dxa"/>
          </w:tcPr>
          <w:p w14:paraId="7929F1F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9337E5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781ECA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3E5F91F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37064E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F87D70D" w14:textId="77777777" w:rsidTr="00D02588">
        <w:tc>
          <w:tcPr>
            <w:tcW w:w="709" w:type="dxa"/>
          </w:tcPr>
          <w:p w14:paraId="4C2578E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549BEF50" w14:textId="5C4E9AF0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D38AF2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Казани</w:t>
            </w:r>
          </w:p>
        </w:tc>
        <w:tc>
          <w:tcPr>
            <w:tcW w:w="992" w:type="dxa"/>
          </w:tcPr>
          <w:p w14:paraId="02A40B8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A5B729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147F34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Взаимозачет</w:t>
            </w:r>
          </w:p>
          <w:p w14:paraId="504DF01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901A79B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74DAC62" w14:textId="77777777" w:rsidTr="00D02588">
        <w:tc>
          <w:tcPr>
            <w:tcW w:w="709" w:type="dxa"/>
          </w:tcPr>
          <w:p w14:paraId="0951DD3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24A0A2D5" w14:textId="4E9AC55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1939806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Санкт-Петербурга</w:t>
            </w:r>
          </w:p>
          <w:p w14:paraId="563C056E" w14:textId="77777777" w:rsidR="00D02588" w:rsidRPr="00A45BAF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A9325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0FD043B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5980FF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45AA64D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34EB05E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864ACAA" w14:textId="77777777" w:rsidTr="00D02588">
        <w:tc>
          <w:tcPr>
            <w:tcW w:w="709" w:type="dxa"/>
          </w:tcPr>
          <w:p w14:paraId="39DAFA0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20B7A562" w14:textId="2291D135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0506037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Санкт-Петербурга</w:t>
            </w:r>
          </w:p>
          <w:p w14:paraId="6687FFFC" w14:textId="77777777" w:rsidR="00D02588" w:rsidRPr="00A45BAF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7456D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C3540D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20548C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6FC6D25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Педагогические наблюдения</w:t>
            </w:r>
          </w:p>
        </w:tc>
        <w:tc>
          <w:tcPr>
            <w:tcW w:w="768" w:type="dxa"/>
          </w:tcPr>
          <w:p w14:paraId="39811739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59DD073" w14:textId="77777777" w:rsidTr="00D02588">
        <w:tc>
          <w:tcPr>
            <w:tcW w:w="709" w:type="dxa"/>
          </w:tcPr>
          <w:p w14:paraId="3940D01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067D115A" w14:textId="4F13AAF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70F663E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Санкт-Петербурга</w:t>
            </w:r>
          </w:p>
          <w:p w14:paraId="74D20301" w14:textId="77777777" w:rsidR="00D02588" w:rsidRPr="00A45BAF" w:rsidRDefault="00D02588" w:rsidP="00D02588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CA3D3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49A562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FE79F0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3CBFA3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034A54A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8758C01" w14:textId="77777777" w:rsidTr="00D02588">
        <w:tc>
          <w:tcPr>
            <w:tcW w:w="709" w:type="dxa"/>
          </w:tcPr>
          <w:p w14:paraId="2252A07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56E22FFF" w14:textId="40933906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E5829C5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Москвы</w:t>
            </w:r>
          </w:p>
          <w:p w14:paraId="57474621" w14:textId="77777777" w:rsidR="00D02588" w:rsidRPr="00A45BAF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5A387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4358E0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596064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</w:t>
            </w:r>
          </w:p>
        </w:tc>
        <w:tc>
          <w:tcPr>
            <w:tcW w:w="768" w:type="dxa"/>
          </w:tcPr>
          <w:p w14:paraId="277C592B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9CB422B" w14:textId="77777777" w:rsidTr="00D02588">
        <w:tc>
          <w:tcPr>
            <w:tcW w:w="709" w:type="dxa"/>
          </w:tcPr>
          <w:p w14:paraId="0088E3D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1E99BB60" w14:textId="6AFF6CD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AB6068E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Москвы</w:t>
            </w:r>
          </w:p>
          <w:p w14:paraId="042628CE" w14:textId="77777777" w:rsidR="00D02588" w:rsidRPr="00A45BAF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F80CF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51527D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7A5702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Опрос</w:t>
            </w:r>
          </w:p>
          <w:p w14:paraId="70CCE30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F2E99B2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27B3C74" w14:textId="77777777" w:rsidTr="00D02588">
        <w:tc>
          <w:tcPr>
            <w:tcW w:w="709" w:type="dxa"/>
          </w:tcPr>
          <w:p w14:paraId="45B632E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79CAB19C" w14:textId="63FFC095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00C9FA3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места Москвы</w:t>
            </w:r>
          </w:p>
          <w:p w14:paraId="2F5514B2" w14:textId="77777777" w:rsidR="00D02588" w:rsidRPr="00A45BAF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07BA7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989643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6D6448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510ECB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3556800D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BE71577" w14:textId="77777777" w:rsidTr="00D02588">
        <w:tc>
          <w:tcPr>
            <w:tcW w:w="709" w:type="dxa"/>
          </w:tcPr>
          <w:p w14:paraId="5CCAFDC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72770B71" w14:textId="658C08C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BFEDED1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Памятники литературным героям</w:t>
            </w:r>
          </w:p>
          <w:p w14:paraId="5BB6E000" w14:textId="77777777" w:rsidR="00D02588" w:rsidRPr="00A45BAF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BC454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EBB8AFD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BCFFAF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74DB43F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1ACB7F80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2AE20BA" w14:textId="77777777" w:rsidTr="00D02588">
        <w:tc>
          <w:tcPr>
            <w:tcW w:w="709" w:type="dxa"/>
          </w:tcPr>
          <w:p w14:paraId="3B2F200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19ED071D" w14:textId="483A267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5369118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Памятники литературным героям</w:t>
            </w:r>
          </w:p>
          <w:p w14:paraId="096909FB" w14:textId="77777777" w:rsidR="00D02588" w:rsidRPr="00A45BAF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B0A7D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D24C6A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6E5570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4747512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Зачет</w:t>
            </w:r>
          </w:p>
        </w:tc>
        <w:tc>
          <w:tcPr>
            <w:tcW w:w="768" w:type="dxa"/>
          </w:tcPr>
          <w:p w14:paraId="1601EB5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EC5CD24" w14:textId="77777777" w:rsidTr="00D02588">
        <w:tc>
          <w:tcPr>
            <w:tcW w:w="709" w:type="dxa"/>
          </w:tcPr>
          <w:p w14:paraId="4D2A5B4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6CFCBF95" w14:textId="79E29172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74E9C95" w14:textId="77777777" w:rsidR="00D02588" w:rsidRPr="00E025B5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Памятники литературным героям</w:t>
            </w:r>
          </w:p>
          <w:p w14:paraId="5DD9D7DE" w14:textId="77777777" w:rsidR="00D02588" w:rsidRPr="00A45BAF" w:rsidRDefault="00D02588" w:rsidP="00D0258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93B546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42133A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8C777C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274A7BD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6F7D8E3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DE15778" w14:textId="77777777" w:rsidTr="00D02588">
        <w:tc>
          <w:tcPr>
            <w:tcW w:w="709" w:type="dxa"/>
          </w:tcPr>
          <w:p w14:paraId="455BACF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6907D6EC" w14:textId="03F2CA0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CCD0F59" w14:textId="77777777" w:rsidR="00D02588" w:rsidRPr="00BF38DA" w:rsidRDefault="00D02588" w:rsidP="00D02588">
            <w:pPr>
              <w:rPr>
                <w:b/>
                <w:i/>
                <w:sz w:val="24"/>
                <w:szCs w:val="24"/>
              </w:rPr>
            </w:pPr>
            <w:r w:rsidRPr="00BF38DA">
              <w:rPr>
                <w:b/>
                <w:i/>
                <w:sz w:val="24"/>
                <w:szCs w:val="24"/>
              </w:rPr>
              <w:t>Промежуточная аттестация по итогам 1 полугодия</w:t>
            </w:r>
          </w:p>
        </w:tc>
        <w:tc>
          <w:tcPr>
            <w:tcW w:w="992" w:type="dxa"/>
          </w:tcPr>
          <w:p w14:paraId="11D2AD9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A5A2ED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0C364F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занятие.</w:t>
            </w:r>
          </w:p>
          <w:p w14:paraId="73052B6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285FCA5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97A8149" w14:textId="77777777" w:rsidTr="00D02588">
        <w:tc>
          <w:tcPr>
            <w:tcW w:w="709" w:type="dxa"/>
          </w:tcPr>
          <w:p w14:paraId="48E592D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2A3E88C9" w14:textId="143D8C6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C12629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сообщества в Интернете</w:t>
            </w:r>
          </w:p>
        </w:tc>
        <w:tc>
          <w:tcPr>
            <w:tcW w:w="992" w:type="dxa"/>
          </w:tcPr>
          <w:p w14:paraId="285CC69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A3C891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F64348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занятие.</w:t>
            </w:r>
          </w:p>
          <w:p w14:paraId="52413FC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наблюдения. Опрос</w:t>
            </w:r>
          </w:p>
        </w:tc>
        <w:tc>
          <w:tcPr>
            <w:tcW w:w="768" w:type="dxa"/>
          </w:tcPr>
          <w:p w14:paraId="2C39338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FF41541" w14:textId="77777777" w:rsidTr="00D02588">
        <w:tc>
          <w:tcPr>
            <w:tcW w:w="709" w:type="dxa"/>
          </w:tcPr>
          <w:p w14:paraId="5BBE8CA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3827F422" w14:textId="1840B3D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FCD9F0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br/>
              <w:t>Литературные сообщества в Интернете</w:t>
            </w:r>
          </w:p>
        </w:tc>
        <w:tc>
          <w:tcPr>
            <w:tcW w:w="992" w:type="dxa"/>
          </w:tcPr>
          <w:p w14:paraId="3E5AD83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E25757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E176A7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занятие.</w:t>
            </w:r>
          </w:p>
          <w:p w14:paraId="235CE93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3E6CD35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B0E4ACD" w14:textId="77777777" w:rsidTr="00D02588">
        <w:tc>
          <w:tcPr>
            <w:tcW w:w="709" w:type="dxa"/>
          </w:tcPr>
          <w:p w14:paraId="01E0535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15EA7D8A" w14:textId="0540508C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FDEC27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Литературные сообщества в Интернете</w:t>
            </w:r>
          </w:p>
        </w:tc>
        <w:tc>
          <w:tcPr>
            <w:tcW w:w="992" w:type="dxa"/>
          </w:tcPr>
          <w:p w14:paraId="7FD6597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D322F9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957E70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6C47D6F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3C0A57A" w14:textId="77777777" w:rsidTr="00D02588">
        <w:tc>
          <w:tcPr>
            <w:tcW w:w="709" w:type="dxa"/>
          </w:tcPr>
          <w:p w14:paraId="0E584D3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6C96763D" w14:textId="0F5EADA1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34304C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Выставка «На родине писателя» (по выбору учащихся)</w:t>
            </w:r>
          </w:p>
        </w:tc>
        <w:tc>
          <w:tcPr>
            <w:tcW w:w="992" w:type="dxa"/>
          </w:tcPr>
          <w:p w14:paraId="1D1A776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B632D4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6CC5FC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2983E3A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875AD8B" w14:textId="77777777" w:rsidTr="00D02588">
        <w:tc>
          <w:tcPr>
            <w:tcW w:w="709" w:type="dxa"/>
          </w:tcPr>
          <w:p w14:paraId="50991B2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1CB46FBB" w14:textId="3E37B7C1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12F1F5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Выставка «На родине писателя» (по выбору учащихся)</w:t>
            </w:r>
          </w:p>
        </w:tc>
        <w:tc>
          <w:tcPr>
            <w:tcW w:w="992" w:type="dxa"/>
          </w:tcPr>
          <w:p w14:paraId="17D3291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ADC76A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6C0C4F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7C5087C6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64CD180" w14:textId="77777777" w:rsidTr="00D02588">
        <w:tc>
          <w:tcPr>
            <w:tcW w:w="709" w:type="dxa"/>
          </w:tcPr>
          <w:p w14:paraId="158F75A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3BA15E6F" w14:textId="7A913EC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8B0AF34" w14:textId="77777777" w:rsidR="00D02588" w:rsidRPr="00A45BAF" w:rsidRDefault="00D02588" w:rsidP="00D02588">
            <w:pPr>
              <w:rPr>
                <w:rFonts w:eastAsia="Times New Roman CYR"/>
                <w:iCs/>
                <w:color w:val="000000"/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Литература и мой край</w:t>
            </w:r>
          </w:p>
        </w:tc>
        <w:tc>
          <w:tcPr>
            <w:tcW w:w="992" w:type="dxa"/>
          </w:tcPr>
          <w:p w14:paraId="6D3E206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36EDAD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ECDB9C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Самостоятельная работа</w:t>
            </w:r>
          </w:p>
        </w:tc>
        <w:tc>
          <w:tcPr>
            <w:tcW w:w="768" w:type="dxa"/>
          </w:tcPr>
          <w:p w14:paraId="455CDB10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3037587" w14:textId="77777777" w:rsidTr="00D02588">
        <w:tc>
          <w:tcPr>
            <w:tcW w:w="709" w:type="dxa"/>
          </w:tcPr>
          <w:p w14:paraId="1C0DE96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14:paraId="5CC0D0D7" w14:textId="31224610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C18A491" w14:textId="77777777" w:rsidR="00D02588" w:rsidRPr="00A45BAF" w:rsidRDefault="00D02588" w:rsidP="00D02588">
            <w:pPr>
              <w:rPr>
                <w:color w:val="000000"/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Литературно-краеведческая экскурсия по чеховским местам</w:t>
            </w:r>
          </w:p>
        </w:tc>
        <w:tc>
          <w:tcPr>
            <w:tcW w:w="992" w:type="dxa"/>
          </w:tcPr>
          <w:p w14:paraId="086E2E1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5E9D82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7154C4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наблюдения.</w:t>
            </w:r>
          </w:p>
          <w:p w14:paraId="071CBF1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768" w:type="dxa"/>
          </w:tcPr>
          <w:p w14:paraId="74DB100B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BBA3F1A" w14:textId="77777777" w:rsidTr="00D02588">
        <w:tc>
          <w:tcPr>
            <w:tcW w:w="709" w:type="dxa"/>
          </w:tcPr>
          <w:p w14:paraId="06C0758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276" w:type="dxa"/>
          </w:tcPr>
          <w:p w14:paraId="206908A5" w14:textId="0AE6B1B4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87D648D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Литературно-краеведческая экскурсия по чеховским местам</w:t>
            </w:r>
          </w:p>
        </w:tc>
        <w:tc>
          <w:tcPr>
            <w:tcW w:w="992" w:type="dxa"/>
          </w:tcPr>
          <w:p w14:paraId="7D87616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DB12ACD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0C3C7B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11D1E87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CCFD20E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3B23276" w14:textId="77777777" w:rsidTr="00D02588">
        <w:tc>
          <w:tcPr>
            <w:tcW w:w="709" w:type="dxa"/>
          </w:tcPr>
          <w:p w14:paraId="03137E0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1DD65ACA" w14:textId="4F3BEA5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365AA1D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Литературно-краеведческая экскурсия по </w:t>
            </w:r>
            <w:r>
              <w:rPr>
                <w:sz w:val="24"/>
                <w:szCs w:val="24"/>
              </w:rPr>
              <w:t>пушкинским</w:t>
            </w:r>
            <w:r w:rsidRPr="00E025B5">
              <w:rPr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14:paraId="2E3BE3E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AA2750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56F4C4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29CF14D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8605BE6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0496B7C" w14:textId="77777777" w:rsidTr="00D02588">
        <w:tc>
          <w:tcPr>
            <w:tcW w:w="709" w:type="dxa"/>
          </w:tcPr>
          <w:p w14:paraId="1646C3A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33CC3E46" w14:textId="489A861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D7DD92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Литературно-краеведческая экскурсия по </w:t>
            </w:r>
            <w:r>
              <w:rPr>
                <w:sz w:val="24"/>
                <w:szCs w:val="24"/>
              </w:rPr>
              <w:t>пушкинским</w:t>
            </w:r>
            <w:r w:rsidRPr="00E025B5">
              <w:rPr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14:paraId="200058D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85D791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4FA3AC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EAE71B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54E1A0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91F06AD" w14:textId="77777777" w:rsidTr="00D02588">
        <w:tc>
          <w:tcPr>
            <w:tcW w:w="709" w:type="dxa"/>
          </w:tcPr>
          <w:p w14:paraId="4BAD784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14:paraId="58ECC603" w14:textId="6B1702C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E75491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Литературно-краеведческая экскурсия по </w:t>
            </w:r>
            <w:r>
              <w:rPr>
                <w:sz w:val="24"/>
                <w:szCs w:val="24"/>
              </w:rPr>
              <w:t>лермонтовским</w:t>
            </w:r>
            <w:r w:rsidRPr="00E025B5">
              <w:rPr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14:paraId="4481D5B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3EFB51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E02889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Анкетирование</w:t>
            </w:r>
          </w:p>
          <w:p w14:paraId="223E2DB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66DB0A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EFD562B" w14:textId="77777777" w:rsidTr="00D02588">
        <w:tc>
          <w:tcPr>
            <w:tcW w:w="709" w:type="dxa"/>
          </w:tcPr>
          <w:p w14:paraId="36501F6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3AD14BF8" w14:textId="6CD3B2F6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A5C409D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Литературно-краеведческая экскурсия по </w:t>
            </w:r>
            <w:r>
              <w:rPr>
                <w:sz w:val="24"/>
                <w:szCs w:val="24"/>
              </w:rPr>
              <w:t>лермонтовским</w:t>
            </w:r>
            <w:r w:rsidRPr="00E025B5">
              <w:rPr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14:paraId="1027808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679BAEA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7048BF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Виртуальная экскурсия </w:t>
            </w:r>
          </w:p>
        </w:tc>
        <w:tc>
          <w:tcPr>
            <w:tcW w:w="768" w:type="dxa"/>
          </w:tcPr>
          <w:p w14:paraId="247B0862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8F58E0D" w14:textId="77777777" w:rsidTr="00D02588">
        <w:tc>
          <w:tcPr>
            <w:tcW w:w="709" w:type="dxa"/>
          </w:tcPr>
          <w:p w14:paraId="77DF7CC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53C37B65" w14:textId="108579A3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D61B11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Литературно-краеведческая экскурсия по </w:t>
            </w:r>
            <w:r>
              <w:rPr>
                <w:sz w:val="24"/>
                <w:szCs w:val="24"/>
              </w:rPr>
              <w:t>гоголевским</w:t>
            </w:r>
            <w:r w:rsidRPr="00E025B5">
              <w:rPr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14:paraId="77D3088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5FA3E9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C3F045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Тестирование</w:t>
            </w:r>
          </w:p>
          <w:p w14:paraId="389631F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50842BF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BC43472" w14:textId="77777777" w:rsidTr="00D02588">
        <w:tc>
          <w:tcPr>
            <w:tcW w:w="709" w:type="dxa"/>
          </w:tcPr>
          <w:p w14:paraId="5F575B8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355ECC24" w14:textId="6B9815D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10CA5E3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Литературно-краеведческая экскурсия по </w:t>
            </w:r>
            <w:r>
              <w:rPr>
                <w:sz w:val="24"/>
                <w:szCs w:val="24"/>
              </w:rPr>
              <w:t>гоголевским</w:t>
            </w:r>
            <w:r w:rsidRPr="00E025B5">
              <w:rPr>
                <w:sz w:val="24"/>
                <w:szCs w:val="24"/>
              </w:rPr>
              <w:t xml:space="preserve"> местам</w:t>
            </w:r>
          </w:p>
        </w:tc>
        <w:tc>
          <w:tcPr>
            <w:tcW w:w="992" w:type="dxa"/>
          </w:tcPr>
          <w:p w14:paraId="3E8D355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A44A19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5F7631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3EA219CA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6C87607" w14:textId="77777777" w:rsidTr="00D02588">
        <w:tc>
          <w:tcPr>
            <w:tcW w:w="709" w:type="dxa"/>
          </w:tcPr>
          <w:p w14:paraId="611CDFF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14:paraId="2BC9E060" w14:textId="448AB8B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AB1993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Создание иллюстрированного альбома стих</w:t>
            </w:r>
            <w:r>
              <w:rPr>
                <w:sz w:val="24"/>
                <w:szCs w:val="24"/>
              </w:rPr>
              <w:t xml:space="preserve">отворений </w:t>
            </w:r>
            <w:r w:rsidRPr="00E025B5">
              <w:rPr>
                <w:sz w:val="24"/>
                <w:szCs w:val="24"/>
              </w:rPr>
              <w:t>поэтов</w:t>
            </w:r>
          </w:p>
        </w:tc>
        <w:tc>
          <w:tcPr>
            <w:tcW w:w="992" w:type="dxa"/>
          </w:tcPr>
          <w:p w14:paraId="0A4ED03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C9742C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1E9698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1281C0A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F166ED1" w14:textId="77777777" w:rsidTr="00D02588">
        <w:tc>
          <w:tcPr>
            <w:tcW w:w="709" w:type="dxa"/>
          </w:tcPr>
          <w:p w14:paraId="2364963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14:paraId="64E404F0" w14:textId="18DD15A1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1A9E4B2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Создание иллюстрированного альбома стих</w:t>
            </w:r>
            <w:r>
              <w:rPr>
                <w:sz w:val="24"/>
                <w:szCs w:val="24"/>
              </w:rPr>
              <w:t xml:space="preserve">отворений </w:t>
            </w:r>
            <w:r w:rsidRPr="00E025B5">
              <w:rPr>
                <w:sz w:val="24"/>
                <w:szCs w:val="24"/>
              </w:rPr>
              <w:t>поэтов</w:t>
            </w:r>
          </w:p>
        </w:tc>
        <w:tc>
          <w:tcPr>
            <w:tcW w:w="992" w:type="dxa"/>
          </w:tcPr>
          <w:p w14:paraId="45B6A49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AD5D56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868BD5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753576AB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8C9D85E" w14:textId="77777777" w:rsidTr="00D02588">
        <w:tc>
          <w:tcPr>
            <w:tcW w:w="709" w:type="dxa"/>
          </w:tcPr>
          <w:p w14:paraId="3AA6029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0DBE63AE" w14:textId="74939076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C02B13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Создание иллюстрированного альбома стих</w:t>
            </w:r>
            <w:r>
              <w:rPr>
                <w:sz w:val="24"/>
                <w:szCs w:val="24"/>
              </w:rPr>
              <w:t xml:space="preserve">отворений </w:t>
            </w:r>
            <w:r w:rsidRPr="00E025B5">
              <w:rPr>
                <w:sz w:val="24"/>
                <w:szCs w:val="24"/>
              </w:rPr>
              <w:t>поэтов</w:t>
            </w:r>
          </w:p>
        </w:tc>
        <w:tc>
          <w:tcPr>
            <w:tcW w:w="992" w:type="dxa"/>
          </w:tcPr>
          <w:p w14:paraId="6E56B01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EADC23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B006E7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768" w:type="dxa"/>
          </w:tcPr>
          <w:p w14:paraId="1A9A340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64D5513" w14:textId="77777777" w:rsidTr="00D02588">
        <w:tc>
          <w:tcPr>
            <w:tcW w:w="709" w:type="dxa"/>
          </w:tcPr>
          <w:p w14:paraId="627E44F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2129C2FB" w14:textId="5C19E9F0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A29D09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Стихи и песни</w:t>
            </w:r>
            <w:r w:rsidRPr="00E025B5">
              <w:rPr>
                <w:sz w:val="24"/>
                <w:szCs w:val="24"/>
              </w:rPr>
              <w:t xml:space="preserve"> о Великой Отечественной войне </w:t>
            </w:r>
          </w:p>
        </w:tc>
        <w:tc>
          <w:tcPr>
            <w:tcW w:w="992" w:type="dxa"/>
          </w:tcPr>
          <w:p w14:paraId="11339CD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4151DE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929F8E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1A3F37D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3AC44E7" w14:textId="77777777" w:rsidTr="00D02588">
        <w:tc>
          <w:tcPr>
            <w:tcW w:w="709" w:type="dxa"/>
          </w:tcPr>
          <w:p w14:paraId="5FC56EF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343E5132" w14:textId="69308BC1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5BDBABD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Стихи и песни</w:t>
            </w:r>
            <w:r w:rsidRPr="00E025B5">
              <w:rPr>
                <w:sz w:val="24"/>
                <w:szCs w:val="24"/>
              </w:rPr>
              <w:t xml:space="preserve"> о Великой Отечественной войне</w:t>
            </w:r>
          </w:p>
        </w:tc>
        <w:tc>
          <w:tcPr>
            <w:tcW w:w="992" w:type="dxa"/>
          </w:tcPr>
          <w:p w14:paraId="6AB1BAC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F564CA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CC6F0D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271249F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690C0A9" w14:textId="77777777" w:rsidTr="00D02588">
        <w:tc>
          <w:tcPr>
            <w:tcW w:w="709" w:type="dxa"/>
          </w:tcPr>
          <w:p w14:paraId="02DBFFE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4CF5EECE" w14:textId="066E56B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11D72829" w14:textId="77777777" w:rsidR="00D02588" w:rsidRPr="00896B6D" w:rsidRDefault="00D02588" w:rsidP="00D02588">
            <w:pPr>
              <w:rPr>
                <w:sz w:val="24"/>
                <w:szCs w:val="24"/>
              </w:rPr>
            </w:pPr>
            <w:r w:rsidRPr="00896B6D">
              <w:rPr>
                <w:color w:val="222222"/>
                <w:sz w:val="24"/>
                <w:szCs w:val="24"/>
                <w:shd w:val="clear" w:color="auto" w:fill="FFFFFF"/>
              </w:rPr>
              <w:t>Блокадный Ленинград в памяти ребенка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(по произведениям русской литературы)</w:t>
            </w:r>
          </w:p>
        </w:tc>
        <w:tc>
          <w:tcPr>
            <w:tcW w:w="992" w:type="dxa"/>
          </w:tcPr>
          <w:p w14:paraId="062C76C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2D5678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FF107C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5CC40215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11AD57C" w14:textId="77777777" w:rsidTr="00D02588">
        <w:tc>
          <w:tcPr>
            <w:tcW w:w="709" w:type="dxa"/>
          </w:tcPr>
          <w:p w14:paraId="5A3BF5D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14:paraId="49537999" w14:textId="520157A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26CAE6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896B6D">
              <w:rPr>
                <w:color w:val="222222"/>
                <w:sz w:val="24"/>
                <w:szCs w:val="24"/>
                <w:shd w:val="clear" w:color="auto" w:fill="FFFFFF"/>
              </w:rPr>
              <w:t>Блокадный Ленинград в памяти ребенка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(по произведениям русской литературы)</w:t>
            </w:r>
          </w:p>
        </w:tc>
        <w:tc>
          <w:tcPr>
            <w:tcW w:w="992" w:type="dxa"/>
          </w:tcPr>
          <w:p w14:paraId="3E6BC51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774E01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9C6B3C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768" w:type="dxa"/>
          </w:tcPr>
          <w:p w14:paraId="06EC44DF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8E1C7EE" w14:textId="77777777" w:rsidTr="00D02588">
        <w:tc>
          <w:tcPr>
            <w:tcW w:w="709" w:type="dxa"/>
          </w:tcPr>
          <w:p w14:paraId="6D7CD1E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688DA5A5" w14:textId="188CDC8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1D18883B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896B6D">
              <w:rPr>
                <w:color w:val="222222"/>
                <w:sz w:val="24"/>
                <w:szCs w:val="24"/>
                <w:shd w:val="clear" w:color="auto" w:fill="FFFFFF"/>
              </w:rPr>
              <w:t>Блокадный Ленинград в памяти ребенка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(по произведениям русской литературы)</w:t>
            </w:r>
          </w:p>
        </w:tc>
        <w:tc>
          <w:tcPr>
            <w:tcW w:w="992" w:type="dxa"/>
          </w:tcPr>
          <w:p w14:paraId="512EF86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1FB7CE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7F27CD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работ</w:t>
            </w:r>
          </w:p>
        </w:tc>
        <w:tc>
          <w:tcPr>
            <w:tcW w:w="768" w:type="dxa"/>
          </w:tcPr>
          <w:p w14:paraId="2CABE0F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3EF1292" w14:textId="77777777" w:rsidTr="00D02588">
        <w:tc>
          <w:tcPr>
            <w:tcW w:w="709" w:type="dxa"/>
          </w:tcPr>
          <w:p w14:paraId="68BFE6C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14:paraId="2504462B" w14:textId="6EF5746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004A11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Что читает наше поколение?</w:t>
            </w:r>
          </w:p>
        </w:tc>
        <w:tc>
          <w:tcPr>
            <w:tcW w:w="992" w:type="dxa"/>
          </w:tcPr>
          <w:p w14:paraId="3CA57F9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41BDA0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B89390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</w:t>
            </w:r>
          </w:p>
          <w:p w14:paraId="4A5CC71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занятие</w:t>
            </w:r>
          </w:p>
        </w:tc>
        <w:tc>
          <w:tcPr>
            <w:tcW w:w="768" w:type="dxa"/>
          </w:tcPr>
          <w:p w14:paraId="644F5EA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F1AE900" w14:textId="77777777" w:rsidTr="00D02588">
        <w:tc>
          <w:tcPr>
            <w:tcW w:w="709" w:type="dxa"/>
          </w:tcPr>
          <w:p w14:paraId="15A8461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73953B57" w14:textId="5980285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F125CC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Что читает наше поколение?</w:t>
            </w:r>
          </w:p>
        </w:tc>
        <w:tc>
          <w:tcPr>
            <w:tcW w:w="992" w:type="dxa"/>
          </w:tcPr>
          <w:p w14:paraId="3E7E5F5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11B672B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3518DB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AB5E4E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1459F2E" w14:textId="77777777" w:rsidTr="00D02588">
        <w:tc>
          <w:tcPr>
            <w:tcW w:w="709" w:type="dxa"/>
          </w:tcPr>
          <w:p w14:paraId="06698D9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14:paraId="1A6A164D" w14:textId="2498EBB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2E65B2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Что читает наше поколение?</w:t>
            </w:r>
          </w:p>
        </w:tc>
        <w:tc>
          <w:tcPr>
            <w:tcW w:w="992" w:type="dxa"/>
          </w:tcPr>
          <w:p w14:paraId="0A4365B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6A318F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A02A27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6220638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0F98501A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2F41A2E" w14:textId="77777777" w:rsidTr="00D02588">
        <w:tc>
          <w:tcPr>
            <w:tcW w:w="709" w:type="dxa"/>
          </w:tcPr>
          <w:p w14:paraId="46F8883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478EA462" w14:textId="1997E8A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6452DDA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Иллюстрации к произведениям о цветах</w:t>
            </w:r>
          </w:p>
        </w:tc>
        <w:tc>
          <w:tcPr>
            <w:tcW w:w="992" w:type="dxa"/>
          </w:tcPr>
          <w:p w14:paraId="66FCCD6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B60ADA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6F2B33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77D20CC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50406F2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3947CE0" w14:textId="77777777" w:rsidTr="00D02588">
        <w:tc>
          <w:tcPr>
            <w:tcW w:w="709" w:type="dxa"/>
          </w:tcPr>
          <w:p w14:paraId="799D44B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14:paraId="2161A01C" w14:textId="73C63832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948093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Иллюстрации к произведениям о цветах</w:t>
            </w:r>
          </w:p>
        </w:tc>
        <w:tc>
          <w:tcPr>
            <w:tcW w:w="992" w:type="dxa"/>
          </w:tcPr>
          <w:p w14:paraId="1B977CC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D9A64F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720119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344F16E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92FA33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B94751E" w14:textId="77777777" w:rsidTr="00D02588">
        <w:tc>
          <w:tcPr>
            <w:tcW w:w="709" w:type="dxa"/>
          </w:tcPr>
          <w:p w14:paraId="42874A5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1276" w:type="dxa"/>
          </w:tcPr>
          <w:p w14:paraId="5B3B781E" w14:textId="1666BFF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137BFD8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Иллюстрации к произведениям о цветах</w:t>
            </w:r>
          </w:p>
        </w:tc>
        <w:tc>
          <w:tcPr>
            <w:tcW w:w="992" w:type="dxa"/>
          </w:tcPr>
          <w:p w14:paraId="16BADE3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9EBD59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76D29F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01EFC01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65A950FA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F459298" w14:textId="77777777" w:rsidTr="00D02588">
        <w:tc>
          <w:tcPr>
            <w:tcW w:w="709" w:type="dxa"/>
          </w:tcPr>
          <w:p w14:paraId="795DD8C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14:paraId="20519B04" w14:textId="7EDF2C7C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75B4AAC3" w14:textId="77777777" w:rsidR="00D02588" w:rsidRPr="00BF38DA" w:rsidRDefault="00D02588" w:rsidP="00D02588">
            <w:pPr>
              <w:rPr>
                <w:b/>
                <w:sz w:val="24"/>
                <w:szCs w:val="24"/>
              </w:rPr>
            </w:pPr>
            <w:r w:rsidRPr="00BF38DA">
              <w:rPr>
                <w:b/>
                <w:sz w:val="24"/>
                <w:szCs w:val="24"/>
              </w:rPr>
              <w:t>Блок «</w:t>
            </w:r>
            <w:r>
              <w:rPr>
                <w:b/>
                <w:sz w:val="24"/>
                <w:szCs w:val="24"/>
              </w:rPr>
              <w:t>История и краеведение</w:t>
            </w:r>
            <w:r w:rsidRPr="00BF38DA">
              <w:rPr>
                <w:b/>
                <w:sz w:val="24"/>
                <w:szCs w:val="24"/>
              </w:rPr>
              <w:t>»</w:t>
            </w:r>
          </w:p>
          <w:p w14:paraId="2F07F18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Фольклор моей семьи</w:t>
            </w:r>
          </w:p>
        </w:tc>
        <w:tc>
          <w:tcPr>
            <w:tcW w:w="992" w:type="dxa"/>
          </w:tcPr>
          <w:p w14:paraId="5EC9971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6B63F6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8AAF11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60EED7E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45DD20F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715E741" w14:textId="77777777" w:rsidTr="00D02588">
        <w:tc>
          <w:tcPr>
            <w:tcW w:w="709" w:type="dxa"/>
          </w:tcPr>
          <w:p w14:paraId="3B15B14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14:paraId="4A3EC563" w14:textId="52BA955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527439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Фольклор моей семьи</w:t>
            </w:r>
          </w:p>
        </w:tc>
        <w:tc>
          <w:tcPr>
            <w:tcW w:w="992" w:type="dxa"/>
          </w:tcPr>
          <w:p w14:paraId="2E584BB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C5DD29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664072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672398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FA4A5CD" w14:textId="77777777" w:rsidTr="00D02588">
        <w:tc>
          <w:tcPr>
            <w:tcW w:w="709" w:type="dxa"/>
          </w:tcPr>
          <w:p w14:paraId="0E55821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14:paraId="016C0E77" w14:textId="5B012EF5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9738C8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Фольклор моей семьи</w:t>
            </w:r>
          </w:p>
        </w:tc>
        <w:tc>
          <w:tcPr>
            <w:tcW w:w="992" w:type="dxa"/>
          </w:tcPr>
          <w:p w14:paraId="50E1D6D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2FC521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4E4D7F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7A3E531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4406457D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1D2B726" w14:textId="77777777" w:rsidTr="00D02588">
        <w:tc>
          <w:tcPr>
            <w:tcW w:w="709" w:type="dxa"/>
          </w:tcPr>
          <w:p w14:paraId="2A7977B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14:paraId="10F1D9C8" w14:textId="577357D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93C99A3" w14:textId="77777777" w:rsidR="00D02588" w:rsidRPr="00A45BAF" w:rsidRDefault="00D02588" w:rsidP="00D02588">
            <w:pPr>
              <w:rPr>
                <w:color w:val="000000"/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Мое генеалогическое древо</w:t>
            </w:r>
          </w:p>
        </w:tc>
        <w:tc>
          <w:tcPr>
            <w:tcW w:w="992" w:type="dxa"/>
          </w:tcPr>
          <w:p w14:paraId="14DEBCB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FFB4CD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6BEC39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опрос.</w:t>
            </w:r>
          </w:p>
          <w:p w14:paraId="7F61831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 Виртуальная экскурсия</w:t>
            </w:r>
          </w:p>
        </w:tc>
        <w:tc>
          <w:tcPr>
            <w:tcW w:w="768" w:type="dxa"/>
          </w:tcPr>
          <w:p w14:paraId="5AEFEFE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8D3C973" w14:textId="77777777" w:rsidTr="00D02588">
        <w:tc>
          <w:tcPr>
            <w:tcW w:w="709" w:type="dxa"/>
          </w:tcPr>
          <w:p w14:paraId="4BC904E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14:paraId="79CE9C96" w14:textId="7EFE20C8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65A11F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Мое генеалогическое древо</w:t>
            </w:r>
          </w:p>
        </w:tc>
        <w:tc>
          <w:tcPr>
            <w:tcW w:w="992" w:type="dxa"/>
          </w:tcPr>
          <w:p w14:paraId="486F104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7D184A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BDB18B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4F4F1B36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4D23DBF" w14:textId="77777777" w:rsidTr="00D02588">
        <w:tc>
          <w:tcPr>
            <w:tcW w:w="709" w:type="dxa"/>
          </w:tcPr>
          <w:p w14:paraId="5FE40AA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4A79AC9E" w14:textId="763C89A5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8DFFE3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Мое генеалогическое древо</w:t>
            </w:r>
          </w:p>
        </w:tc>
        <w:tc>
          <w:tcPr>
            <w:tcW w:w="992" w:type="dxa"/>
          </w:tcPr>
          <w:p w14:paraId="0428758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F306A1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F62F63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328C20C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6AEFC9F" w14:textId="77777777" w:rsidTr="00D02588">
        <w:tc>
          <w:tcPr>
            <w:tcW w:w="709" w:type="dxa"/>
          </w:tcPr>
          <w:p w14:paraId="50979ED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14:paraId="63B6028F" w14:textId="0B797BD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88D215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Топонимы Казани и Республики Татарстан</w:t>
            </w:r>
          </w:p>
        </w:tc>
        <w:tc>
          <w:tcPr>
            <w:tcW w:w="992" w:type="dxa"/>
          </w:tcPr>
          <w:p w14:paraId="39449D9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185F3A7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851F9E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68" w:type="dxa"/>
          </w:tcPr>
          <w:p w14:paraId="1BED38F6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792CF26" w14:textId="77777777" w:rsidTr="00D02588">
        <w:tc>
          <w:tcPr>
            <w:tcW w:w="709" w:type="dxa"/>
          </w:tcPr>
          <w:p w14:paraId="321E560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14:paraId="50D609C0" w14:textId="4E9105E1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E40FD1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Топонимы Казани и Республики Татарстан</w:t>
            </w:r>
          </w:p>
        </w:tc>
        <w:tc>
          <w:tcPr>
            <w:tcW w:w="992" w:type="dxa"/>
          </w:tcPr>
          <w:p w14:paraId="5E3A3C3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B25C4AD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2F71CD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0D1AC8B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C1749F8" w14:textId="77777777" w:rsidTr="00D02588">
        <w:tc>
          <w:tcPr>
            <w:tcW w:w="709" w:type="dxa"/>
          </w:tcPr>
          <w:p w14:paraId="3621C74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14:paraId="48E622BE" w14:textId="2C9B5E9C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FCF9EDA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Топонимы Казани и Республики Татарстан</w:t>
            </w:r>
          </w:p>
        </w:tc>
        <w:tc>
          <w:tcPr>
            <w:tcW w:w="992" w:type="dxa"/>
          </w:tcPr>
          <w:p w14:paraId="1B0DE42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EF615D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1B0AE0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Опрос</w:t>
            </w:r>
          </w:p>
        </w:tc>
        <w:tc>
          <w:tcPr>
            <w:tcW w:w="768" w:type="dxa"/>
          </w:tcPr>
          <w:p w14:paraId="3210083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E47402A" w14:textId="77777777" w:rsidTr="00D02588">
        <w:tc>
          <w:tcPr>
            <w:tcW w:w="709" w:type="dxa"/>
          </w:tcPr>
          <w:p w14:paraId="147D86D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14:paraId="2EAA8E1E" w14:textId="5F89404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01AEE9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896B6D">
              <w:rPr>
                <w:color w:val="222222"/>
                <w:sz w:val="24"/>
                <w:szCs w:val="24"/>
                <w:shd w:val="clear" w:color="auto" w:fill="FFFFFF"/>
              </w:rPr>
              <w:t>Исчезнувшие деревни моей малой Родины</w:t>
            </w:r>
          </w:p>
        </w:tc>
        <w:tc>
          <w:tcPr>
            <w:tcW w:w="992" w:type="dxa"/>
          </w:tcPr>
          <w:p w14:paraId="043FDA9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0B1B47D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C65ECE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4D3D934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7F5E814" w14:textId="77777777" w:rsidTr="00D02588">
        <w:tc>
          <w:tcPr>
            <w:tcW w:w="709" w:type="dxa"/>
          </w:tcPr>
          <w:p w14:paraId="1E75686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14:paraId="1932BC11" w14:textId="2F744AE0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A6595B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896B6D">
              <w:rPr>
                <w:color w:val="222222"/>
                <w:sz w:val="24"/>
                <w:szCs w:val="24"/>
                <w:shd w:val="clear" w:color="auto" w:fill="FFFFFF"/>
              </w:rPr>
              <w:t>Исчезнувшие деревни моей малой Родины</w:t>
            </w:r>
          </w:p>
        </w:tc>
        <w:tc>
          <w:tcPr>
            <w:tcW w:w="992" w:type="dxa"/>
          </w:tcPr>
          <w:p w14:paraId="362C860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51DEB5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7DA690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</w:tc>
        <w:tc>
          <w:tcPr>
            <w:tcW w:w="768" w:type="dxa"/>
          </w:tcPr>
          <w:p w14:paraId="20FC3E7C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55287DD" w14:textId="77777777" w:rsidTr="00D02588">
        <w:tc>
          <w:tcPr>
            <w:tcW w:w="709" w:type="dxa"/>
          </w:tcPr>
          <w:p w14:paraId="7FD4F03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14:paraId="2711AECE" w14:textId="1B692DB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C6BC982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896B6D">
              <w:rPr>
                <w:color w:val="222222"/>
                <w:sz w:val="24"/>
                <w:szCs w:val="24"/>
                <w:shd w:val="clear" w:color="auto" w:fill="FFFFFF"/>
              </w:rPr>
              <w:t>Исчезнувшие деревни моей малой Родины</w:t>
            </w:r>
          </w:p>
        </w:tc>
        <w:tc>
          <w:tcPr>
            <w:tcW w:w="992" w:type="dxa"/>
          </w:tcPr>
          <w:p w14:paraId="7E1E74A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16E821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781683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Теоретическое занятие</w:t>
            </w:r>
          </w:p>
          <w:p w14:paraId="7A8831A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Тестирование</w:t>
            </w:r>
          </w:p>
          <w:p w14:paraId="55E53FB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56CB0382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1991A30" w14:textId="77777777" w:rsidTr="00D02588">
        <w:tc>
          <w:tcPr>
            <w:tcW w:w="709" w:type="dxa"/>
          </w:tcPr>
          <w:p w14:paraId="0A3309D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14:paraId="630E68A8" w14:textId="2D0CBEF8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AD1DB2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896B6D">
              <w:rPr>
                <w:color w:val="222222"/>
                <w:sz w:val="24"/>
                <w:szCs w:val="24"/>
                <w:shd w:val="clear" w:color="auto" w:fill="FFFFFF"/>
              </w:rPr>
              <w:t>О чем может рассказать старая открытка?</w:t>
            </w:r>
          </w:p>
        </w:tc>
        <w:tc>
          <w:tcPr>
            <w:tcW w:w="992" w:type="dxa"/>
          </w:tcPr>
          <w:p w14:paraId="1FD17D7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2C7730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894DF3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занятие. Конференция </w:t>
            </w:r>
          </w:p>
        </w:tc>
        <w:tc>
          <w:tcPr>
            <w:tcW w:w="768" w:type="dxa"/>
          </w:tcPr>
          <w:p w14:paraId="0243E44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6B6CC5C" w14:textId="77777777" w:rsidTr="00D02588">
        <w:tc>
          <w:tcPr>
            <w:tcW w:w="709" w:type="dxa"/>
          </w:tcPr>
          <w:p w14:paraId="698E653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14:paraId="16CE3EFA" w14:textId="5D070DFA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152CC8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896B6D">
              <w:rPr>
                <w:color w:val="222222"/>
                <w:sz w:val="24"/>
                <w:szCs w:val="24"/>
                <w:shd w:val="clear" w:color="auto" w:fill="FFFFFF"/>
              </w:rPr>
              <w:t>О чем может рассказать старая открытка?</w:t>
            </w:r>
          </w:p>
        </w:tc>
        <w:tc>
          <w:tcPr>
            <w:tcW w:w="992" w:type="dxa"/>
          </w:tcPr>
          <w:p w14:paraId="607DD48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64F055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308C34F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768" w:type="dxa"/>
          </w:tcPr>
          <w:p w14:paraId="0DD9C71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A37EAAF" w14:textId="77777777" w:rsidTr="00D02588">
        <w:tc>
          <w:tcPr>
            <w:tcW w:w="709" w:type="dxa"/>
          </w:tcPr>
          <w:p w14:paraId="5DCAE8E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14:paraId="4C56772E" w14:textId="72B02082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C270A8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Экскурсия по </w:t>
            </w:r>
            <w:proofErr w:type="spellStart"/>
            <w:r w:rsidRPr="00E025B5">
              <w:rPr>
                <w:sz w:val="24"/>
                <w:szCs w:val="24"/>
              </w:rPr>
              <w:t>Дербышкам</w:t>
            </w:r>
            <w:proofErr w:type="spellEnd"/>
          </w:p>
        </w:tc>
        <w:tc>
          <w:tcPr>
            <w:tcW w:w="992" w:type="dxa"/>
          </w:tcPr>
          <w:p w14:paraId="70CCEA8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04E7AC4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DC8616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6B4CBE92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6FF8A7A" w14:textId="77777777" w:rsidTr="00D02588">
        <w:tc>
          <w:tcPr>
            <w:tcW w:w="709" w:type="dxa"/>
          </w:tcPr>
          <w:p w14:paraId="4E33415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1F5DC979" w14:textId="69DC229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C06E2E6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Экскурсия по </w:t>
            </w:r>
            <w:proofErr w:type="spellStart"/>
            <w:r w:rsidRPr="00E025B5">
              <w:rPr>
                <w:sz w:val="24"/>
                <w:szCs w:val="24"/>
              </w:rPr>
              <w:t>Дербышкам</w:t>
            </w:r>
            <w:proofErr w:type="spellEnd"/>
          </w:p>
        </w:tc>
        <w:tc>
          <w:tcPr>
            <w:tcW w:w="992" w:type="dxa"/>
          </w:tcPr>
          <w:p w14:paraId="5F3B776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75FBEC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F257E8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C74C6E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2C74C5E" w14:textId="77777777" w:rsidTr="00D02588">
        <w:tc>
          <w:tcPr>
            <w:tcW w:w="709" w:type="dxa"/>
          </w:tcPr>
          <w:p w14:paraId="147015C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14:paraId="2B005A9F" w14:textId="3D29104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7A14BB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 xml:space="preserve">Экскурсия по </w:t>
            </w:r>
            <w:proofErr w:type="spellStart"/>
            <w:r w:rsidRPr="00E025B5">
              <w:rPr>
                <w:sz w:val="24"/>
                <w:szCs w:val="24"/>
              </w:rPr>
              <w:t>Дербышкам</w:t>
            </w:r>
            <w:proofErr w:type="spellEnd"/>
          </w:p>
        </w:tc>
        <w:tc>
          <w:tcPr>
            <w:tcW w:w="992" w:type="dxa"/>
          </w:tcPr>
          <w:p w14:paraId="11E3AAE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61FB1C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8F363D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C4B60A4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0403B02" w14:textId="77777777" w:rsidTr="00D02588">
        <w:trPr>
          <w:trHeight w:val="1004"/>
        </w:trPr>
        <w:tc>
          <w:tcPr>
            <w:tcW w:w="709" w:type="dxa"/>
          </w:tcPr>
          <w:p w14:paraId="42C9955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14:paraId="4A738A6A" w14:textId="6B62E19D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D91F3DA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Наши земляки-герои</w:t>
            </w:r>
          </w:p>
        </w:tc>
        <w:tc>
          <w:tcPr>
            <w:tcW w:w="992" w:type="dxa"/>
          </w:tcPr>
          <w:p w14:paraId="7344C8E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0DB8C6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71A5058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62D2174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30D32BB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D6A791A" w14:textId="77777777" w:rsidTr="00D02588">
        <w:tc>
          <w:tcPr>
            <w:tcW w:w="709" w:type="dxa"/>
          </w:tcPr>
          <w:p w14:paraId="2B24926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1276" w:type="dxa"/>
          </w:tcPr>
          <w:p w14:paraId="3511F2C8" w14:textId="4B76321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0C9BA951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Наши земляки-герои</w:t>
            </w:r>
          </w:p>
        </w:tc>
        <w:tc>
          <w:tcPr>
            <w:tcW w:w="992" w:type="dxa"/>
          </w:tcPr>
          <w:p w14:paraId="4ABB46EA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D9C6B95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4D7EE2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занятие.</w:t>
            </w:r>
          </w:p>
          <w:p w14:paraId="2AD8ECE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proofErr w:type="spellStart"/>
            <w:r w:rsidRPr="00A45BAF">
              <w:rPr>
                <w:sz w:val="24"/>
                <w:szCs w:val="24"/>
              </w:rPr>
              <w:t>Пед</w:t>
            </w:r>
            <w:proofErr w:type="spellEnd"/>
            <w:r w:rsidRPr="00A45BAF">
              <w:rPr>
                <w:sz w:val="24"/>
                <w:szCs w:val="24"/>
              </w:rPr>
              <w:t>. наблюдения</w:t>
            </w:r>
          </w:p>
        </w:tc>
        <w:tc>
          <w:tcPr>
            <w:tcW w:w="768" w:type="dxa"/>
          </w:tcPr>
          <w:p w14:paraId="5F05D28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4312794" w14:textId="77777777" w:rsidTr="00D02588">
        <w:tc>
          <w:tcPr>
            <w:tcW w:w="709" w:type="dxa"/>
          </w:tcPr>
          <w:p w14:paraId="78B4E88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14:paraId="4F48AC0D" w14:textId="106D0935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1FD4D0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Наши земляки-герои</w:t>
            </w:r>
          </w:p>
        </w:tc>
        <w:tc>
          <w:tcPr>
            <w:tcW w:w="992" w:type="dxa"/>
          </w:tcPr>
          <w:p w14:paraId="5D82063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035A76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562F29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000F66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FF990B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55DC164" w14:textId="77777777" w:rsidTr="00D02588">
        <w:tc>
          <w:tcPr>
            <w:tcW w:w="709" w:type="dxa"/>
          </w:tcPr>
          <w:p w14:paraId="0CC818A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14:paraId="7367A2B9" w14:textId="4206F01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69DA9967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Обряды, обычаи и традиции народов, населяющих мой край</w:t>
            </w:r>
          </w:p>
        </w:tc>
        <w:tc>
          <w:tcPr>
            <w:tcW w:w="992" w:type="dxa"/>
          </w:tcPr>
          <w:p w14:paraId="023BEA8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FA1C67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C469EC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Педагогические наблюдения</w:t>
            </w:r>
          </w:p>
        </w:tc>
        <w:tc>
          <w:tcPr>
            <w:tcW w:w="768" w:type="dxa"/>
          </w:tcPr>
          <w:p w14:paraId="0C459B26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042E307" w14:textId="77777777" w:rsidTr="00D02588">
        <w:tc>
          <w:tcPr>
            <w:tcW w:w="709" w:type="dxa"/>
          </w:tcPr>
          <w:p w14:paraId="58D1093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665AA445" w14:textId="1F35D19D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E5CD47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Обряды, обычаи и традиции народов, населяющих мой край</w:t>
            </w:r>
          </w:p>
        </w:tc>
        <w:tc>
          <w:tcPr>
            <w:tcW w:w="992" w:type="dxa"/>
          </w:tcPr>
          <w:p w14:paraId="0A50AF0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458784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610B7E4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Тестирование</w:t>
            </w:r>
          </w:p>
          <w:p w14:paraId="10F964D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A9EFC53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B9E9C6C" w14:textId="77777777" w:rsidTr="00D02588">
        <w:tc>
          <w:tcPr>
            <w:tcW w:w="709" w:type="dxa"/>
          </w:tcPr>
          <w:p w14:paraId="310C6C7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14:paraId="44A91047" w14:textId="6EB7486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4E25CD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Обряды, обычаи и традиции народов, населяющих мой край</w:t>
            </w:r>
          </w:p>
        </w:tc>
        <w:tc>
          <w:tcPr>
            <w:tcW w:w="992" w:type="dxa"/>
          </w:tcPr>
          <w:p w14:paraId="1B10974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668812D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D48E8EE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11CA5D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Презентация творческих проектов, опрос</w:t>
            </w:r>
          </w:p>
        </w:tc>
        <w:tc>
          <w:tcPr>
            <w:tcW w:w="768" w:type="dxa"/>
          </w:tcPr>
          <w:p w14:paraId="0313D9FE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9DA702D" w14:textId="77777777" w:rsidTr="00D02588">
        <w:tc>
          <w:tcPr>
            <w:tcW w:w="709" w:type="dxa"/>
          </w:tcPr>
          <w:p w14:paraId="7EE3A91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14:paraId="7EDA9744" w14:textId="0861857E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2EA09A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Сказочная гжель</w:t>
            </w:r>
          </w:p>
        </w:tc>
        <w:tc>
          <w:tcPr>
            <w:tcW w:w="992" w:type="dxa"/>
          </w:tcPr>
          <w:p w14:paraId="078158E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83CA52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999BAF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39A5723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768" w:type="dxa"/>
          </w:tcPr>
          <w:p w14:paraId="1B1C5AF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15821F4" w14:textId="77777777" w:rsidTr="00D02588">
        <w:tc>
          <w:tcPr>
            <w:tcW w:w="709" w:type="dxa"/>
          </w:tcPr>
          <w:p w14:paraId="3C0E3BE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14:paraId="091CC053" w14:textId="204ADFCF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2F0AD47E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Сказочная гжель</w:t>
            </w:r>
          </w:p>
        </w:tc>
        <w:tc>
          <w:tcPr>
            <w:tcW w:w="992" w:type="dxa"/>
          </w:tcPr>
          <w:p w14:paraId="4D86C34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5FE955F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2B52CC9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0B83FB9B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6F4A3E41" w14:textId="77777777" w:rsidTr="00D02588">
        <w:tc>
          <w:tcPr>
            <w:tcW w:w="709" w:type="dxa"/>
          </w:tcPr>
          <w:p w14:paraId="0D1B73C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14:paraId="71351625" w14:textId="7378C20B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  <w:shd w:val="clear" w:color="auto" w:fill="auto"/>
          </w:tcPr>
          <w:p w14:paraId="1C9F7185" w14:textId="77777777" w:rsidR="00D02588" w:rsidRPr="00786D8D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Хохломская роспись</w:t>
            </w:r>
          </w:p>
        </w:tc>
        <w:tc>
          <w:tcPr>
            <w:tcW w:w="992" w:type="dxa"/>
            <w:shd w:val="clear" w:color="auto" w:fill="auto"/>
          </w:tcPr>
          <w:p w14:paraId="2BD2BA55" w14:textId="77777777" w:rsidR="00D02588" w:rsidRPr="00786D8D" w:rsidRDefault="00D02588" w:rsidP="00D02588">
            <w:pPr>
              <w:jc w:val="center"/>
              <w:rPr>
                <w:sz w:val="24"/>
                <w:szCs w:val="24"/>
              </w:rPr>
            </w:pPr>
            <w:r w:rsidRPr="00786D8D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E431F80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01C5C6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B127CCA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FF38172" w14:textId="77777777" w:rsidTr="00D02588">
        <w:tc>
          <w:tcPr>
            <w:tcW w:w="709" w:type="dxa"/>
          </w:tcPr>
          <w:p w14:paraId="0E4328EB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14:paraId="41858907" w14:textId="7AB90286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AE69A39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Хохломская роспись</w:t>
            </w:r>
          </w:p>
        </w:tc>
        <w:tc>
          <w:tcPr>
            <w:tcW w:w="992" w:type="dxa"/>
          </w:tcPr>
          <w:p w14:paraId="3BB75DE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499BDD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915661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64FA003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Беседа, опрос</w:t>
            </w:r>
          </w:p>
        </w:tc>
        <w:tc>
          <w:tcPr>
            <w:tcW w:w="768" w:type="dxa"/>
          </w:tcPr>
          <w:p w14:paraId="65E6BD27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7E05B489" w14:textId="77777777" w:rsidTr="00D02588">
        <w:tc>
          <w:tcPr>
            <w:tcW w:w="709" w:type="dxa"/>
          </w:tcPr>
          <w:p w14:paraId="1BB9CB0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  <w:shd w:val="clear" w:color="auto" w:fill="auto"/>
          </w:tcPr>
          <w:p w14:paraId="41AFAD5B" w14:textId="26A2C97D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  <w:shd w:val="clear" w:color="auto" w:fill="auto"/>
          </w:tcPr>
          <w:p w14:paraId="0B9A4AA9" w14:textId="77777777" w:rsidR="00D02588" w:rsidRPr="00786D8D" w:rsidRDefault="00D02588" w:rsidP="00D0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Хохломская роспись</w:t>
            </w:r>
          </w:p>
        </w:tc>
        <w:tc>
          <w:tcPr>
            <w:tcW w:w="992" w:type="dxa"/>
          </w:tcPr>
          <w:p w14:paraId="392EFDA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AC4C0D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49279AA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0F65C82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Беседа, опрос </w:t>
            </w:r>
          </w:p>
        </w:tc>
        <w:tc>
          <w:tcPr>
            <w:tcW w:w="768" w:type="dxa"/>
          </w:tcPr>
          <w:p w14:paraId="4EBB2EF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36947E2" w14:textId="77777777" w:rsidTr="00D02588">
        <w:tc>
          <w:tcPr>
            <w:tcW w:w="709" w:type="dxa"/>
          </w:tcPr>
          <w:p w14:paraId="3BEBE0C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  <w:shd w:val="clear" w:color="auto" w:fill="auto"/>
          </w:tcPr>
          <w:p w14:paraId="631C348C" w14:textId="4E188F2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  <w:shd w:val="clear" w:color="auto" w:fill="auto"/>
          </w:tcPr>
          <w:p w14:paraId="4C18C669" w14:textId="77777777" w:rsidR="00D02588" w:rsidRPr="00786D8D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Знаменитые земляки</w:t>
            </w:r>
          </w:p>
        </w:tc>
        <w:tc>
          <w:tcPr>
            <w:tcW w:w="992" w:type="dxa"/>
          </w:tcPr>
          <w:p w14:paraId="6D80850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767C6A68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E0B043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27AD127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Беседа, опрос </w:t>
            </w:r>
          </w:p>
        </w:tc>
        <w:tc>
          <w:tcPr>
            <w:tcW w:w="768" w:type="dxa"/>
          </w:tcPr>
          <w:p w14:paraId="35A91A78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0EE86E8B" w14:textId="77777777" w:rsidTr="00D02588">
        <w:tc>
          <w:tcPr>
            <w:tcW w:w="709" w:type="dxa"/>
          </w:tcPr>
          <w:p w14:paraId="68F77E3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14:paraId="79B2115E" w14:textId="1F38EE10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F5139FC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Знаменитые земляки</w:t>
            </w:r>
          </w:p>
        </w:tc>
        <w:tc>
          <w:tcPr>
            <w:tcW w:w="992" w:type="dxa"/>
          </w:tcPr>
          <w:p w14:paraId="2A2A55AF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3525EBF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0AD986CC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5614F874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Беседа, опрос </w:t>
            </w:r>
          </w:p>
        </w:tc>
        <w:tc>
          <w:tcPr>
            <w:tcW w:w="768" w:type="dxa"/>
          </w:tcPr>
          <w:p w14:paraId="7D8C6AC1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19F0CB74" w14:textId="77777777" w:rsidTr="00D02588">
        <w:tc>
          <w:tcPr>
            <w:tcW w:w="709" w:type="dxa"/>
          </w:tcPr>
          <w:p w14:paraId="05E58AD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14:paraId="520CF4E2" w14:textId="6611B14E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561B6F92" w14:textId="0AAB8E10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Этимология названий месяцев в календарях разных народов</w:t>
            </w:r>
          </w:p>
        </w:tc>
        <w:tc>
          <w:tcPr>
            <w:tcW w:w="992" w:type="dxa"/>
          </w:tcPr>
          <w:p w14:paraId="75941C5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4E100973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5847648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  <w:p w14:paraId="45E7A00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8" w:type="dxa"/>
          </w:tcPr>
          <w:p w14:paraId="61F1F27F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4356169F" w14:textId="77777777" w:rsidTr="00D02588">
        <w:tc>
          <w:tcPr>
            <w:tcW w:w="709" w:type="dxa"/>
          </w:tcPr>
          <w:p w14:paraId="45B9E866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14:paraId="081560EF" w14:textId="4FCBE0D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7345610" w14:textId="7275ACBD" w:rsidR="00D02588" w:rsidRPr="00A45BAF" w:rsidRDefault="00D02588" w:rsidP="00D02588">
            <w:pPr>
              <w:rPr>
                <w:sz w:val="24"/>
                <w:szCs w:val="24"/>
              </w:rPr>
            </w:pPr>
            <w:r w:rsidRPr="00E025B5">
              <w:rPr>
                <w:sz w:val="24"/>
                <w:szCs w:val="24"/>
              </w:rPr>
              <w:t>Этимология названий месяцев в календарях разных народов</w:t>
            </w:r>
          </w:p>
        </w:tc>
        <w:tc>
          <w:tcPr>
            <w:tcW w:w="992" w:type="dxa"/>
          </w:tcPr>
          <w:p w14:paraId="6DD68837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5A348F1B" w14:textId="77777777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2D62D2A8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Беседа.</w:t>
            </w:r>
          </w:p>
          <w:p w14:paraId="4338345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5E3C1DF5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3EDDDAB4" w14:textId="77777777" w:rsidTr="00D02588">
        <w:tc>
          <w:tcPr>
            <w:tcW w:w="709" w:type="dxa"/>
          </w:tcPr>
          <w:p w14:paraId="58AEAAB3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107</w:t>
            </w:r>
          </w:p>
        </w:tc>
        <w:tc>
          <w:tcPr>
            <w:tcW w:w="1276" w:type="dxa"/>
          </w:tcPr>
          <w:p w14:paraId="3FD7862B" w14:textId="5B7D7A56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A43041A" w14:textId="5A88E378" w:rsidR="00D02588" w:rsidRPr="00A45BAF" w:rsidRDefault="00D02588" w:rsidP="00D02588">
            <w:pPr>
              <w:rPr>
                <w:sz w:val="24"/>
                <w:szCs w:val="24"/>
              </w:rPr>
            </w:pPr>
            <w:r w:rsidRPr="00210AAB">
              <w:rPr>
                <w:b/>
                <w:i/>
                <w:sz w:val="24"/>
                <w:szCs w:val="24"/>
              </w:rPr>
              <w:t>Аттестация по завершении освоения программы.</w:t>
            </w:r>
            <w:r w:rsidRPr="00A45BAF">
              <w:rPr>
                <w:bCs/>
                <w:sz w:val="24"/>
                <w:szCs w:val="24"/>
              </w:rPr>
              <w:t xml:space="preserve"> Заключительное занятие</w:t>
            </w:r>
          </w:p>
        </w:tc>
        <w:tc>
          <w:tcPr>
            <w:tcW w:w="992" w:type="dxa"/>
          </w:tcPr>
          <w:p w14:paraId="0801232E" w14:textId="0E58A976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2EAF44FF" w14:textId="46EECE31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Зачетное занятие</w:t>
            </w:r>
          </w:p>
        </w:tc>
        <w:tc>
          <w:tcPr>
            <w:tcW w:w="2065" w:type="dxa"/>
          </w:tcPr>
          <w:p w14:paraId="5A57E86E" w14:textId="23F4DDA1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68" w:type="dxa"/>
          </w:tcPr>
          <w:p w14:paraId="797CABF5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5222731D" w14:textId="77777777" w:rsidTr="00D02588">
        <w:tc>
          <w:tcPr>
            <w:tcW w:w="709" w:type="dxa"/>
          </w:tcPr>
          <w:p w14:paraId="601BF93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108</w:t>
            </w:r>
          </w:p>
          <w:p w14:paraId="2C358ECD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  <w:p w14:paraId="1DB408B2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  <w:p w14:paraId="1EBE4D50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A8B5D5" w14:textId="77CB1419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34544F99" w14:textId="03E730E6" w:rsidR="00D02588" w:rsidRPr="00A45BAF" w:rsidRDefault="00D02588" w:rsidP="00D02588">
            <w:pPr>
              <w:rPr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Защита</w:t>
            </w:r>
            <w:r w:rsidRPr="00786D8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проектов</w:t>
            </w:r>
            <w:proofErr w:type="gramEnd"/>
            <w:r w:rsidRPr="00786D8D">
              <w:rPr>
                <w:bCs/>
                <w:sz w:val="24"/>
                <w:szCs w:val="24"/>
              </w:rPr>
              <w:t xml:space="preserve"> «С любовью к Родине!»</w:t>
            </w:r>
          </w:p>
        </w:tc>
        <w:tc>
          <w:tcPr>
            <w:tcW w:w="992" w:type="dxa"/>
          </w:tcPr>
          <w:p w14:paraId="217E624C" w14:textId="0B1FACBA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14:paraId="088DBC8E" w14:textId="722A1D80" w:rsidR="00D02588" w:rsidRPr="00A45BAF" w:rsidRDefault="00D02588" w:rsidP="00D02588">
            <w:pPr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Учебное занятие</w:t>
            </w:r>
          </w:p>
        </w:tc>
        <w:tc>
          <w:tcPr>
            <w:tcW w:w="2065" w:type="dxa"/>
          </w:tcPr>
          <w:p w14:paraId="1E511E6C" w14:textId="18D03574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  <w:r w:rsidRPr="00A45BAF">
              <w:rPr>
                <w:sz w:val="24"/>
                <w:szCs w:val="24"/>
              </w:rPr>
              <w:t>Открытое занятие для родителей</w:t>
            </w:r>
          </w:p>
        </w:tc>
        <w:tc>
          <w:tcPr>
            <w:tcW w:w="768" w:type="dxa"/>
          </w:tcPr>
          <w:p w14:paraId="2908D00E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588" w:rsidRPr="00A45BAF" w14:paraId="24EB4A78" w14:textId="77777777" w:rsidTr="00D02588">
        <w:tc>
          <w:tcPr>
            <w:tcW w:w="709" w:type="dxa"/>
          </w:tcPr>
          <w:p w14:paraId="34C4EBD5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9828F1" w14:textId="77777777" w:rsidR="00D02588" w:rsidRPr="00D22AAC" w:rsidRDefault="00D02588" w:rsidP="00D025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15" w:type="dxa"/>
          </w:tcPr>
          <w:p w14:paraId="456761DE" w14:textId="77777777" w:rsidR="00D02588" w:rsidRPr="00A45BAF" w:rsidRDefault="00D02588" w:rsidP="00D02588">
            <w:pPr>
              <w:rPr>
                <w:b/>
                <w:bCs/>
                <w:sz w:val="24"/>
                <w:szCs w:val="24"/>
              </w:rPr>
            </w:pPr>
            <w:r w:rsidRPr="00A45BA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2A2263F5" w14:textId="4F6ACBF0" w:rsidR="00D02588" w:rsidRPr="00A45BAF" w:rsidRDefault="00D02588" w:rsidP="00D025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      часов</w:t>
            </w:r>
          </w:p>
        </w:tc>
        <w:tc>
          <w:tcPr>
            <w:tcW w:w="1337" w:type="dxa"/>
          </w:tcPr>
          <w:p w14:paraId="046178F0" w14:textId="77777777" w:rsidR="00D02588" w:rsidRPr="00A45BAF" w:rsidRDefault="00D02588" w:rsidP="00D025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14:paraId="2A6934E1" w14:textId="77777777" w:rsidR="00D02588" w:rsidRPr="00A45BAF" w:rsidRDefault="00D02588" w:rsidP="00D02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11E5D3A" w14:textId="77777777" w:rsidR="00D02588" w:rsidRPr="00A45BAF" w:rsidRDefault="00D02588" w:rsidP="00D0258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8"/>
    </w:tbl>
    <w:p w14:paraId="542E4E6B" w14:textId="4A8F85CB" w:rsidR="00D02588" w:rsidRDefault="00D02588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6DE1CD" w14:textId="2C4069F6" w:rsidR="000640EB" w:rsidRPr="00AA22C4" w:rsidRDefault="00D36740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0640EB" w:rsidRPr="00AA22C4">
        <w:rPr>
          <w:rFonts w:ascii="Times New Roman" w:hAnsi="Times New Roman" w:cs="Times New Roman"/>
          <w:b/>
          <w:sz w:val="24"/>
          <w:szCs w:val="24"/>
        </w:rPr>
        <w:t>риложение 2</w:t>
      </w:r>
    </w:p>
    <w:p w14:paraId="4A7C244D" w14:textId="77777777" w:rsidR="000640EB" w:rsidRDefault="000640EB" w:rsidP="000640EB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7E68">
        <w:rPr>
          <w:rFonts w:ascii="Times New Roman" w:hAnsi="Times New Roman" w:cs="Times New Roman"/>
          <w:color w:val="auto"/>
          <w:sz w:val="24"/>
          <w:szCs w:val="24"/>
        </w:rPr>
        <w:t xml:space="preserve">  МОНИТОРИНГ КАЧЕСТВА ОСВОЕНИЯ ОБРАЗОВАТЕЛЬНОЙ ПРОГРАММЫ</w:t>
      </w:r>
    </w:p>
    <w:p w14:paraId="17898BF8" w14:textId="1A36FA0B" w:rsidR="00D42FFB" w:rsidRDefault="00D42FFB" w:rsidP="00D42FF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46A7F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С любовью к Родине!</w:t>
      </w:r>
      <w:r w:rsidRPr="00846A7F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 ЗА </w:t>
      </w:r>
      <w:r w:rsidR="00560CA4">
        <w:rPr>
          <w:rFonts w:ascii="Times New Roman" w:hAnsi="Times New Roman"/>
          <w:b/>
          <w:bCs/>
          <w:sz w:val="28"/>
          <w:szCs w:val="28"/>
        </w:rPr>
        <w:t>---------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14:paraId="12CB7573" w14:textId="77777777" w:rsidR="00D42FFB" w:rsidRPr="00D42FFB" w:rsidRDefault="00D42FFB" w:rsidP="00D42FFB"/>
    <w:p w14:paraId="226573C7" w14:textId="77777777" w:rsidR="000640EB" w:rsidRPr="00D67E68" w:rsidRDefault="000640EB" w:rsidP="000640EB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7E68">
        <w:rPr>
          <w:rFonts w:ascii="Times New Roman" w:hAnsi="Times New Roman" w:cs="Times New Roman"/>
          <w:color w:val="auto"/>
          <w:sz w:val="24"/>
          <w:szCs w:val="24"/>
        </w:rPr>
        <w:t>ВХОДНОЙ МОНИТОРИНГ</w:t>
      </w:r>
    </w:p>
    <w:p w14:paraId="29175935" w14:textId="77777777" w:rsidR="00D42FFB" w:rsidRDefault="00D42FFB" w:rsidP="00D42FFB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  <w:r w:rsidR="003E30F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FC61DC4" w14:textId="77777777" w:rsidR="00D42FFB" w:rsidRDefault="00D42FFB" w:rsidP="00D42FFB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14:paraId="6E70EE66" w14:textId="77777777" w:rsidR="00D42FFB" w:rsidRDefault="00D42FFB" w:rsidP="00D42FFB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14:paraId="7D76A52E" w14:textId="77777777" w:rsidR="00D42FFB" w:rsidRDefault="00D42FFB" w:rsidP="00D42FFB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14:paraId="4BABC5BA" w14:textId="77777777" w:rsidR="00D42FFB" w:rsidRDefault="00D42FFB" w:rsidP="00D42F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C6B8E">
        <w:rPr>
          <w:rFonts w:ascii="Times New Roman" w:hAnsi="Times New Roman"/>
          <w:b/>
          <w:bCs/>
          <w:sz w:val="24"/>
          <w:szCs w:val="24"/>
        </w:rPr>
        <w:t>Форма проведения:</w:t>
      </w:r>
    </w:p>
    <w:p w14:paraId="17CD5FB1" w14:textId="77777777" w:rsidR="00D42FFB" w:rsidRPr="00DC6B8E" w:rsidRDefault="00D42FFB" w:rsidP="00D42FF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Члены аттестационной комиссии:</w:t>
      </w:r>
    </w:p>
    <w:p w14:paraId="3CDCCB17" w14:textId="77777777" w:rsidR="00D42FFB" w:rsidRPr="00206D17" w:rsidRDefault="00D42FFB" w:rsidP="00D42FFB">
      <w:pPr>
        <w:spacing w:after="0" w:line="240" w:lineRule="auto"/>
      </w:pPr>
    </w:p>
    <w:p w14:paraId="7D67F743" w14:textId="77777777" w:rsidR="00D42FFB" w:rsidRDefault="00D42FFB" w:rsidP="00D42F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Критерии: </w:t>
      </w:r>
      <w:r>
        <w:rPr>
          <w:rFonts w:ascii="Times New Roman" w:hAnsi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/>
          <w:sz w:val="24"/>
          <w:szCs w:val="24"/>
        </w:rPr>
        <w:t>балл  –</w:t>
      </w:r>
      <w:proofErr w:type="gramEnd"/>
      <w:r>
        <w:rPr>
          <w:rFonts w:ascii="Times New Roman" w:hAnsi="Times New Roman"/>
          <w:sz w:val="24"/>
          <w:szCs w:val="24"/>
        </w:rPr>
        <w:t xml:space="preserve"> ниже среднего, 2 балла – средний,  3 балла  – выше среднего</w:t>
      </w:r>
    </w:p>
    <w:p w14:paraId="1885B13D" w14:textId="77777777" w:rsidR="00D42FFB" w:rsidRDefault="00D42FFB" w:rsidP="00D42F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общего результата:</w:t>
      </w:r>
    </w:p>
    <w:p w14:paraId="5BED3A37" w14:textId="77777777" w:rsidR="00D42FFB" w:rsidRDefault="00D42FFB" w:rsidP="00D42FF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_____баллов - ниже среднего</w:t>
      </w:r>
    </w:p>
    <w:p w14:paraId="36DF2DA4" w14:textId="77777777" w:rsidR="00D42FFB" w:rsidRDefault="00D42FFB" w:rsidP="00D42FF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</w:t>
      </w:r>
      <w:proofErr w:type="gramStart"/>
      <w:r>
        <w:rPr>
          <w:rFonts w:ascii="Times New Roman" w:hAnsi="Times New Roman"/>
          <w:b/>
          <w:sz w:val="24"/>
          <w:szCs w:val="24"/>
        </w:rPr>
        <w:t>баллов  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средний</w:t>
      </w:r>
    </w:p>
    <w:p w14:paraId="2AE6C85E" w14:textId="77777777" w:rsidR="00D42FFB" w:rsidRPr="00CF7600" w:rsidRDefault="00D42FFB" w:rsidP="00D42FF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_____баллов - выше среднего  </w:t>
      </w:r>
    </w:p>
    <w:tbl>
      <w:tblPr>
        <w:tblStyle w:val="a8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60"/>
        <w:gridCol w:w="1701"/>
        <w:gridCol w:w="1559"/>
        <w:gridCol w:w="1417"/>
      </w:tblGrid>
      <w:tr w:rsidR="00D42FFB" w:rsidRPr="00D67E68" w14:paraId="3A922CEA" w14:textId="77777777" w:rsidTr="00D42FFB">
        <w:trPr>
          <w:cantSplit/>
          <w:trHeight w:val="1134"/>
        </w:trPr>
        <w:tc>
          <w:tcPr>
            <w:tcW w:w="2977" w:type="dxa"/>
          </w:tcPr>
          <w:p w14:paraId="72A1852D" w14:textId="77777777" w:rsidR="00D42FFB" w:rsidRPr="00D67E68" w:rsidRDefault="00D42FFB" w:rsidP="0093701F">
            <w:pPr>
              <w:rPr>
                <w:sz w:val="24"/>
                <w:szCs w:val="24"/>
              </w:rPr>
            </w:pPr>
            <w:r w:rsidRPr="00D67E68">
              <w:rPr>
                <w:sz w:val="24"/>
                <w:szCs w:val="24"/>
              </w:rPr>
              <w:t>Фамилия, имя учащегося</w:t>
            </w:r>
          </w:p>
        </w:tc>
        <w:tc>
          <w:tcPr>
            <w:tcW w:w="1560" w:type="dxa"/>
          </w:tcPr>
          <w:p w14:paraId="397F170B" w14:textId="77777777" w:rsidR="00D42FFB" w:rsidRPr="00D67E68" w:rsidRDefault="00D42FFB" w:rsidP="009370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BA3D909" w14:textId="77777777" w:rsidR="00D42FFB" w:rsidRPr="00D67E68" w:rsidRDefault="00D42FFB" w:rsidP="009370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CA1885" w14:textId="77777777" w:rsidR="00D42FFB" w:rsidRPr="00D67E68" w:rsidRDefault="00D42FFB" w:rsidP="0093701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F1B6F85" w14:textId="77777777" w:rsidR="00D42FFB" w:rsidRPr="00D67E68" w:rsidRDefault="00D42FFB" w:rsidP="00D42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</w:tr>
      <w:tr w:rsidR="00D42FFB" w:rsidRPr="00D67E68" w14:paraId="082613C3" w14:textId="77777777" w:rsidTr="00D42FFB">
        <w:tc>
          <w:tcPr>
            <w:tcW w:w="2977" w:type="dxa"/>
          </w:tcPr>
          <w:p w14:paraId="14D1E08E" w14:textId="77777777" w:rsidR="00D42FFB" w:rsidRPr="00D67E68" w:rsidRDefault="00D42FFB" w:rsidP="009370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2A06F5E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FDD436F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70F4CF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66C69DE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</w:tr>
      <w:tr w:rsidR="00D42FFB" w:rsidRPr="00D67E68" w14:paraId="77B40D0F" w14:textId="77777777" w:rsidTr="00D42FFB">
        <w:tc>
          <w:tcPr>
            <w:tcW w:w="2977" w:type="dxa"/>
          </w:tcPr>
          <w:p w14:paraId="37D0D677" w14:textId="77777777" w:rsidR="00D42FFB" w:rsidRPr="00D67E68" w:rsidRDefault="00D42FFB" w:rsidP="009370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1C056AA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AC9A3E2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4A0CCB4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7D9C052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</w:tr>
      <w:tr w:rsidR="00D42FFB" w:rsidRPr="00D67E68" w14:paraId="7A700D63" w14:textId="77777777" w:rsidTr="00D42FFB">
        <w:tc>
          <w:tcPr>
            <w:tcW w:w="2977" w:type="dxa"/>
          </w:tcPr>
          <w:p w14:paraId="516601A4" w14:textId="77777777" w:rsidR="00D42FFB" w:rsidRPr="00D67E68" w:rsidRDefault="00D42FFB" w:rsidP="009370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159E0E5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01595C0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71E9115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AB0C485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</w:tr>
      <w:tr w:rsidR="00D42FFB" w:rsidRPr="00D67E68" w14:paraId="130FCBAE" w14:textId="77777777" w:rsidTr="00D42FFB">
        <w:tc>
          <w:tcPr>
            <w:tcW w:w="2977" w:type="dxa"/>
          </w:tcPr>
          <w:p w14:paraId="37BE7E75" w14:textId="77777777" w:rsidR="00D42FFB" w:rsidRPr="00D67E68" w:rsidRDefault="00D42FFB" w:rsidP="009370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2063322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E47704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1B6C238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B45E285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</w:tr>
      <w:tr w:rsidR="00D42FFB" w:rsidRPr="00D67E68" w14:paraId="12976FD1" w14:textId="77777777" w:rsidTr="00D42FFB">
        <w:tc>
          <w:tcPr>
            <w:tcW w:w="2977" w:type="dxa"/>
          </w:tcPr>
          <w:p w14:paraId="60059100" w14:textId="77777777" w:rsidR="00D42FFB" w:rsidRPr="00D67E68" w:rsidRDefault="00D42FFB" w:rsidP="009370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0988F15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B5E98E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CDA6A7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47F4C1B" w14:textId="77777777" w:rsidR="00D42FFB" w:rsidRPr="00D67E68" w:rsidRDefault="00D42FFB" w:rsidP="0093701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A96DC1" w14:textId="26B995DB" w:rsidR="000640EB" w:rsidRPr="00D67E68" w:rsidRDefault="005623BC" w:rsidP="000640EB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Начальная-</w:t>
      </w:r>
      <w:r w:rsidR="000640EB" w:rsidRPr="00D67E68">
        <w:rPr>
          <w:rFonts w:ascii="Times New Roman" w:hAnsi="Times New Roman" w:cs="Times New Roman"/>
          <w:color w:val="auto"/>
          <w:sz w:val="24"/>
          <w:szCs w:val="24"/>
        </w:rPr>
        <w:t>психолого-педагогическая диагностика</w:t>
      </w:r>
    </w:p>
    <w:p w14:paraId="3CE4743C" w14:textId="77777777" w:rsidR="000640EB" w:rsidRPr="00D67E68" w:rsidRDefault="000640EB" w:rsidP="000640E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7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 диагностики – наблюдение, собеседование, тестирование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709"/>
        <w:gridCol w:w="708"/>
        <w:gridCol w:w="993"/>
        <w:gridCol w:w="1134"/>
        <w:gridCol w:w="992"/>
        <w:gridCol w:w="992"/>
        <w:gridCol w:w="1134"/>
        <w:gridCol w:w="992"/>
      </w:tblGrid>
      <w:tr w:rsidR="00D42FFB" w:rsidRPr="00D67E68" w14:paraId="664696CF" w14:textId="77777777" w:rsidTr="00080E45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E396" w14:textId="77777777" w:rsidR="00D42FFB" w:rsidRPr="002A36E3" w:rsidRDefault="00D42FF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B767" w14:textId="77777777" w:rsidR="00D42FFB" w:rsidRPr="002A36E3" w:rsidRDefault="00D42FF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Сформированность </w:t>
            </w:r>
            <w:proofErr w:type="spellStart"/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ЗУНов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AFF3" w14:textId="77777777" w:rsidR="00D42FFB" w:rsidRPr="002A36E3" w:rsidRDefault="00D42FF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ECB2" w14:textId="77777777" w:rsidR="00D42FFB" w:rsidRPr="002A36E3" w:rsidRDefault="00D42FF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4653" w14:textId="77777777" w:rsidR="00D42FFB" w:rsidRPr="002A36E3" w:rsidRDefault="00D42FF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0FB9F0" w14:textId="77777777" w:rsidR="00D42FFB" w:rsidRPr="002A36E3" w:rsidRDefault="00D42FFB" w:rsidP="0093701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5D1996" w14:textId="77777777" w:rsidR="00D42FFB" w:rsidRPr="002A36E3" w:rsidRDefault="00D42FFB" w:rsidP="0093701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AB4A75" w14:textId="77777777" w:rsidR="00D42FFB" w:rsidRPr="002A36E3" w:rsidRDefault="00D42FFB" w:rsidP="0093701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95468D5" w14:textId="77777777" w:rsidR="00D42FFB" w:rsidRPr="002A36E3" w:rsidRDefault="00D42FFB" w:rsidP="00D42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D42FFB" w:rsidRPr="00D67E68" w14:paraId="0B0D8D0F" w14:textId="77777777" w:rsidTr="00D42FFB">
        <w:trPr>
          <w:cantSplit/>
          <w:trHeight w:val="1745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E76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B7D9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31D7A6" w14:textId="77777777" w:rsidR="00D42FFB" w:rsidRPr="002A36E3" w:rsidRDefault="00D42FFB" w:rsidP="0093701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2AD0A6" w14:textId="77777777" w:rsidR="00D42FFB" w:rsidRPr="002A36E3" w:rsidRDefault="00D42FFB" w:rsidP="0093701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9345DF" w14:textId="77777777" w:rsidR="00D42FFB" w:rsidRPr="002A36E3" w:rsidRDefault="00D42FFB" w:rsidP="0093701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EC667D" w14:textId="77777777" w:rsidR="00D42FFB" w:rsidRPr="002A36E3" w:rsidRDefault="00D42FFB" w:rsidP="0093701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6E3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8129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BAC4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C5DF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DF97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2FFB" w:rsidRPr="00D67E68" w14:paraId="7364C251" w14:textId="77777777" w:rsidTr="00080E45">
        <w:trPr>
          <w:trHeight w:val="56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2CD4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7339" w14:textId="77777777" w:rsidR="00D42FFB" w:rsidRPr="00D67E68" w:rsidRDefault="00D42FFB" w:rsidP="0093701F">
            <w:pPr>
              <w:spacing w:line="240" w:lineRule="auto"/>
              <w:ind w:right="1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F9A5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01AA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9E9E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CE4A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E43E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0601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01EC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7EFE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D42FFB" w:rsidRPr="00D67E68" w14:paraId="3FCC40E9" w14:textId="77777777" w:rsidTr="00080E45">
        <w:trPr>
          <w:trHeight w:val="41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9AC7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C026" w14:textId="77777777" w:rsidR="00D42FFB" w:rsidRPr="00D67E68" w:rsidRDefault="00D42FFB" w:rsidP="0093701F">
            <w:pPr>
              <w:spacing w:line="240" w:lineRule="auto"/>
              <w:ind w:right="1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5562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79CD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8836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582F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D160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2299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0F70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1CF2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D42FFB" w:rsidRPr="00D67E68" w14:paraId="780483F5" w14:textId="77777777" w:rsidTr="00080E45">
        <w:trPr>
          <w:trHeight w:val="428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120C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2350" w14:textId="77777777" w:rsidR="00D42FFB" w:rsidRPr="00D67E68" w:rsidRDefault="00D42FFB" w:rsidP="0093701F">
            <w:pPr>
              <w:spacing w:line="240" w:lineRule="auto"/>
              <w:ind w:right="1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C71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E6BA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21CC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9BD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7E34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62DD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8730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FA2D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D42FFB" w:rsidRPr="00D67E68" w14:paraId="6C2F9A61" w14:textId="77777777" w:rsidTr="00080E45">
        <w:trPr>
          <w:trHeight w:val="428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89F" w14:textId="77777777" w:rsidR="00D42FFB" w:rsidRPr="00D67E68" w:rsidRDefault="00D42FFB" w:rsidP="0093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A71A" w14:textId="77777777" w:rsidR="00D42FFB" w:rsidRPr="00D67E68" w:rsidRDefault="00D42FFB" w:rsidP="0093701F">
            <w:pPr>
              <w:spacing w:line="240" w:lineRule="auto"/>
              <w:ind w:right="1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5408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8A9B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0BA9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ACE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96B4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5761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CB81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CE3D" w14:textId="77777777" w:rsidR="00D42FFB" w:rsidRPr="00D67E68" w:rsidRDefault="00D42FFB" w:rsidP="0093701F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</w:tbl>
    <w:p w14:paraId="0161F692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ПРОТОКОЛ </w:t>
      </w:r>
    </w:p>
    <w:p w14:paraId="263CFFB4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обучающихся</w:t>
      </w:r>
    </w:p>
    <w:p w14:paraId="0D2A6CDE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итогам 1 полугодия _________________ учебного года</w:t>
      </w:r>
    </w:p>
    <w:p w14:paraId="2F9F42C6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BD17804" w14:textId="77777777" w:rsidR="002A36E3" w:rsidRDefault="002A36E3" w:rsidP="002A36E3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14:paraId="7DF5F79F" w14:textId="77777777" w:rsidR="002A36E3" w:rsidRDefault="002A36E3" w:rsidP="002A36E3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14:paraId="60297FDD" w14:textId="77777777" w:rsidR="002A36E3" w:rsidRDefault="002A36E3" w:rsidP="002A36E3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14:paraId="331B3580" w14:textId="77777777" w:rsidR="002A36E3" w:rsidRDefault="002A36E3" w:rsidP="002A36E3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14:paraId="35E03EC6" w14:textId="77777777" w:rsidR="002A36E3" w:rsidRDefault="002A36E3" w:rsidP="002A36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C6B8E">
        <w:rPr>
          <w:rFonts w:ascii="Times New Roman" w:hAnsi="Times New Roman"/>
          <w:b/>
          <w:bCs/>
          <w:sz w:val="24"/>
          <w:szCs w:val="24"/>
        </w:rPr>
        <w:t>Форма проведения:</w:t>
      </w:r>
    </w:p>
    <w:p w14:paraId="76D51282" w14:textId="77777777" w:rsidR="002A36E3" w:rsidRPr="00DC6B8E" w:rsidRDefault="002A36E3" w:rsidP="002A36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Члены аттестационной комиссии:</w:t>
      </w:r>
    </w:p>
    <w:p w14:paraId="67340A99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8775B5" w14:textId="77777777" w:rsidR="002A36E3" w:rsidRPr="00D62E25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46"/>
        <w:gridCol w:w="1417"/>
        <w:gridCol w:w="1418"/>
        <w:gridCol w:w="1701"/>
        <w:gridCol w:w="2948"/>
      </w:tblGrid>
      <w:tr w:rsidR="002A36E3" w:rsidRPr="001F1B33" w14:paraId="3ED5CC63" w14:textId="77777777" w:rsidTr="00567FA9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90B3" w14:textId="77777777" w:rsidR="002A36E3" w:rsidRPr="001F1B33" w:rsidRDefault="002A36E3" w:rsidP="00567F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E4BE" w14:textId="77777777" w:rsidR="002A36E3" w:rsidRPr="001F1B33" w:rsidRDefault="002A36E3" w:rsidP="00567F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/>
                <w:sz w:val="24"/>
                <w:szCs w:val="24"/>
              </w:rPr>
              <w:t>Изученные темы или предметные компетенции по итогам 1-го полугодия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0BF6" w14:textId="77777777" w:rsidR="002A36E3" w:rsidRPr="001F1B33" w:rsidRDefault="002A36E3" w:rsidP="00567F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/>
                <w:sz w:val="24"/>
                <w:szCs w:val="24"/>
              </w:rPr>
              <w:t xml:space="preserve"> Средний балл</w:t>
            </w:r>
          </w:p>
        </w:tc>
      </w:tr>
      <w:tr w:rsidR="002A36E3" w:rsidRPr="001F1B33" w14:paraId="580D1826" w14:textId="77777777" w:rsidTr="00567FA9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BAA6" w14:textId="77777777" w:rsidR="002A36E3" w:rsidRPr="001F1B33" w:rsidRDefault="002A36E3" w:rsidP="00567F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2D1F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EEA9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6830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EC60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CAE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6E3" w:rsidRPr="001F1B33" w14:paraId="34822379" w14:textId="77777777" w:rsidTr="00567F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45AF3" w14:textId="77777777" w:rsidR="002A36E3" w:rsidRPr="001F1B33" w:rsidRDefault="002A36E3" w:rsidP="00567F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DA64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E6B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E4E2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8F29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08AA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</w:tr>
      <w:tr w:rsidR="002A36E3" w:rsidRPr="001F1B33" w14:paraId="46B8EE4A" w14:textId="77777777" w:rsidTr="00567F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797E5" w14:textId="77777777" w:rsidR="002A36E3" w:rsidRPr="001F1B33" w:rsidRDefault="002A36E3" w:rsidP="00567F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C35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C5F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80BD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9F89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28C" w14:textId="77777777" w:rsidR="002A36E3" w:rsidRPr="001F1B33" w:rsidRDefault="002A36E3" w:rsidP="00567FA9">
            <w:pPr>
              <w:rPr>
                <w:sz w:val="24"/>
                <w:szCs w:val="24"/>
              </w:rPr>
            </w:pPr>
          </w:p>
        </w:tc>
      </w:tr>
    </w:tbl>
    <w:p w14:paraId="3F9A6706" w14:textId="77777777" w:rsidR="002A36E3" w:rsidRDefault="002A36E3" w:rsidP="002A36E3"/>
    <w:p w14:paraId="216F185D" w14:textId="77777777" w:rsidR="002A36E3" w:rsidRDefault="002A36E3" w:rsidP="002A36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диагностики:</w:t>
      </w:r>
    </w:p>
    <w:p w14:paraId="3E0670B1" w14:textId="77777777" w:rsidR="002A36E3" w:rsidRDefault="002A36E3" w:rsidP="002A36E3"/>
    <w:p w14:paraId="181E0607" w14:textId="77777777" w:rsidR="002A36E3" w:rsidRDefault="002A36E3" w:rsidP="002A36E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2D9F835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ПРОТОКОЛ </w:t>
      </w:r>
    </w:p>
    <w:p w14:paraId="0F13F5E7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обучающихся</w:t>
      </w:r>
    </w:p>
    <w:p w14:paraId="0BCD60EF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/>
          <w:b/>
          <w:sz w:val="24"/>
          <w:szCs w:val="24"/>
        </w:rPr>
        <w:t>итогам  _</w:t>
      </w:r>
      <w:proofErr w:type="gramEnd"/>
      <w:r>
        <w:rPr>
          <w:rFonts w:ascii="Times New Roman" w:hAnsi="Times New Roman"/>
          <w:b/>
          <w:sz w:val="24"/>
          <w:szCs w:val="24"/>
        </w:rPr>
        <w:t>_________________________ учебного года</w:t>
      </w:r>
    </w:p>
    <w:p w14:paraId="610C6546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3960DF7" w14:textId="77777777" w:rsidR="002A36E3" w:rsidRPr="00EB238E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38E">
        <w:rPr>
          <w:rFonts w:ascii="Times New Roman" w:hAnsi="Times New Roman"/>
          <w:b/>
          <w:sz w:val="24"/>
          <w:szCs w:val="24"/>
        </w:rPr>
        <w:t xml:space="preserve">(аттестации обучающихся по освоению </w:t>
      </w:r>
      <w:proofErr w:type="gramStart"/>
      <w:r w:rsidRPr="00EB238E">
        <w:rPr>
          <w:rFonts w:ascii="Times New Roman" w:hAnsi="Times New Roman"/>
          <w:b/>
          <w:sz w:val="24"/>
          <w:szCs w:val="24"/>
        </w:rPr>
        <w:t>стартового( базового</w:t>
      </w:r>
      <w:proofErr w:type="gramEnd"/>
      <w:r w:rsidRPr="00EB238E">
        <w:rPr>
          <w:rFonts w:ascii="Times New Roman" w:hAnsi="Times New Roman"/>
          <w:b/>
          <w:sz w:val="24"/>
          <w:szCs w:val="24"/>
        </w:rPr>
        <w:t>, продвинутого )уровня образовательной программы)</w:t>
      </w:r>
    </w:p>
    <w:p w14:paraId="1EA286E9" w14:textId="77777777" w:rsidR="002A36E3" w:rsidRPr="00EB238E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38E">
        <w:rPr>
          <w:rFonts w:ascii="Times New Roman" w:hAnsi="Times New Roman"/>
          <w:b/>
          <w:sz w:val="24"/>
          <w:szCs w:val="24"/>
        </w:rPr>
        <w:t>(аттестации обучающихся по завершении освоения образовательной программы)</w:t>
      </w:r>
    </w:p>
    <w:p w14:paraId="5C1E6BBD" w14:textId="77777777" w:rsidR="002A36E3" w:rsidRDefault="002A36E3" w:rsidP="002A36E3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14:paraId="16181C5C" w14:textId="77777777" w:rsidR="002A36E3" w:rsidRDefault="002A36E3" w:rsidP="002A36E3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14:paraId="3604C213" w14:textId="77777777" w:rsidR="002A36E3" w:rsidRDefault="002A36E3" w:rsidP="002A36E3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14:paraId="6F9625C5" w14:textId="77777777" w:rsidR="002A36E3" w:rsidRDefault="002A36E3" w:rsidP="002A36E3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14:paraId="6E33F2B8" w14:textId="77777777" w:rsidR="002A36E3" w:rsidRDefault="002A36E3" w:rsidP="002A36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C6B8E">
        <w:rPr>
          <w:rFonts w:ascii="Times New Roman" w:hAnsi="Times New Roman"/>
          <w:b/>
          <w:bCs/>
          <w:sz w:val="24"/>
          <w:szCs w:val="24"/>
        </w:rPr>
        <w:t>Форма проведения:</w:t>
      </w:r>
    </w:p>
    <w:p w14:paraId="59F37C4C" w14:textId="77777777" w:rsidR="002A36E3" w:rsidRPr="00DC6B8E" w:rsidRDefault="002A36E3" w:rsidP="002A36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Члены аттестационной комиссии:</w:t>
      </w:r>
    </w:p>
    <w:p w14:paraId="6CF44866" w14:textId="77777777" w:rsidR="002A36E3" w:rsidRPr="00EB238E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8A5442" w14:textId="77777777" w:rsidR="002A36E3" w:rsidRPr="00FF2AF1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560"/>
        <w:gridCol w:w="1674"/>
        <w:gridCol w:w="1331"/>
        <w:gridCol w:w="1956"/>
      </w:tblGrid>
      <w:tr w:rsidR="002A36E3" w:rsidRPr="001F1B33" w14:paraId="60447284" w14:textId="77777777" w:rsidTr="00567FA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54B3" w14:textId="77777777" w:rsidR="002A36E3" w:rsidRPr="001F1B33" w:rsidRDefault="002A36E3" w:rsidP="00567F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2016" w14:textId="77777777" w:rsidR="002A36E3" w:rsidRPr="001F1B33" w:rsidRDefault="002A36E3" w:rsidP="00567FA9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/>
                <w:sz w:val="24"/>
                <w:szCs w:val="24"/>
              </w:rPr>
              <w:t>Изученные темы или предметные компетенции</w:t>
            </w:r>
            <w:r w:rsidRPr="001F1B3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 </w:t>
            </w:r>
          </w:p>
          <w:p w14:paraId="3068A34A" w14:textId="77777777" w:rsidR="002A36E3" w:rsidRPr="001F1B33" w:rsidRDefault="002A36E3" w:rsidP="00567F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gramStart"/>
            <w:r w:rsidRPr="001F1B33">
              <w:rPr>
                <w:rFonts w:ascii="Times New Roman" w:hAnsi="Times New Roman"/>
                <w:b/>
                <w:sz w:val="24"/>
                <w:szCs w:val="24"/>
              </w:rPr>
              <w:t>итогам  учебного</w:t>
            </w:r>
            <w:proofErr w:type="gramEnd"/>
            <w:r w:rsidRPr="001F1B33">
              <w:rPr>
                <w:rFonts w:ascii="Times New Roman" w:hAnsi="Times New Roman"/>
                <w:b/>
                <w:sz w:val="24"/>
                <w:szCs w:val="24"/>
              </w:rPr>
              <w:t xml:space="preserve"> года»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29AC" w14:textId="77777777" w:rsidR="002A36E3" w:rsidRPr="001F1B33" w:rsidRDefault="002A36E3" w:rsidP="00567F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/>
                <w:sz w:val="24"/>
                <w:szCs w:val="24"/>
              </w:rPr>
              <w:t xml:space="preserve"> Средний балл</w:t>
            </w:r>
          </w:p>
        </w:tc>
      </w:tr>
      <w:tr w:rsidR="002A36E3" w:rsidRPr="001F1B33" w14:paraId="54072DBD" w14:textId="77777777" w:rsidTr="00567FA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1349" w14:textId="77777777" w:rsidR="002A36E3" w:rsidRPr="001F1B33" w:rsidRDefault="002A36E3" w:rsidP="00567F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F7B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0B54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62EA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D34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8079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7EB8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6E3" w:rsidRPr="001F1B33" w14:paraId="4B079058" w14:textId="77777777" w:rsidTr="00567FA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27DC8" w14:textId="77777777" w:rsidR="002A36E3" w:rsidRPr="001F1B33" w:rsidRDefault="002A36E3" w:rsidP="00567F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E7D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43A3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925D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E4EF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7513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21FD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A36E3" w:rsidRPr="001F1B33" w14:paraId="106F1B4F" w14:textId="77777777" w:rsidTr="00567FA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96AF7" w14:textId="77777777" w:rsidR="002A36E3" w:rsidRPr="001F1B33" w:rsidRDefault="002A36E3" w:rsidP="00567F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8542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4CF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F40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935F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DB8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7F7F" w14:textId="77777777" w:rsidR="002A36E3" w:rsidRPr="001F1B33" w:rsidRDefault="002A36E3" w:rsidP="00567F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117755F5" w14:textId="77777777" w:rsidR="002A36E3" w:rsidRDefault="002A36E3" w:rsidP="002A36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диагностики:</w:t>
      </w:r>
    </w:p>
    <w:p w14:paraId="2A294A95" w14:textId="77777777" w:rsidR="002A36E3" w:rsidRDefault="002A36E3" w:rsidP="002A36E3">
      <w:pPr>
        <w:rPr>
          <w:rFonts w:ascii="Times New Roman" w:hAnsi="Times New Roman"/>
          <w:b/>
          <w:sz w:val="24"/>
          <w:szCs w:val="24"/>
        </w:rPr>
      </w:pPr>
    </w:p>
    <w:p w14:paraId="0D1F00E9" w14:textId="77777777" w:rsidR="002A36E3" w:rsidRPr="00CF7600" w:rsidRDefault="002A36E3" w:rsidP="002A36E3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Итоговая </w:t>
      </w:r>
      <w:r w:rsidRPr="00CF7600">
        <w:rPr>
          <w:rFonts w:ascii="Times New Roman" w:hAnsi="Times New Roman"/>
          <w:b/>
          <w:sz w:val="24"/>
          <w:szCs w:val="24"/>
        </w:rPr>
        <w:t xml:space="preserve"> психолого</w:t>
      </w:r>
      <w:proofErr w:type="gramEnd"/>
      <w:r w:rsidRPr="00CF7600">
        <w:rPr>
          <w:rFonts w:ascii="Times New Roman" w:hAnsi="Times New Roman"/>
          <w:b/>
          <w:sz w:val="24"/>
          <w:szCs w:val="24"/>
        </w:rPr>
        <w:t>-педагогическая диагностика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2A36E3" w:rsidRPr="001F1B33" w14:paraId="41DBB515" w14:textId="77777777" w:rsidTr="00567FA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A8C2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0A92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52B1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06FF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1D5567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62386A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81B3F35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854A21A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2A36E3" w:rsidRPr="001F1B33" w14:paraId="32D1175E" w14:textId="77777777" w:rsidTr="00567FA9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C737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ED41A0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FB7D41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00F032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0B6FE0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B33">
              <w:rPr>
                <w:rFonts w:ascii="Times New Roman" w:hAnsi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C9AE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EFA8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B289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F594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A36E3" w:rsidRPr="001F1B33" w14:paraId="3316719F" w14:textId="77777777" w:rsidTr="00567FA9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A3A81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3A08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3694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6DEF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D12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ADD0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C8F8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CC14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EA05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A36E3" w:rsidRPr="001F1B33" w14:paraId="7A50EB7A" w14:textId="77777777" w:rsidTr="00567FA9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1B640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BF1E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420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04D8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D12D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64D2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8BFB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DECC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FDF1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0D669ADD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4FC75C" w14:textId="77777777" w:rsidR="002A36E3" w:rsidRDefault="002A36E3" w:rsidP="002A36E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39FDB4D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Качество освоения образовательной программы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»  учащимися группы № 1</w:t>
      </w:r>
    </w:p>
    <w:p w14:paraId="56AD12BB" w14:textId="77777777" w:rsidR="002A36E3" w:rsidRDefault="002A36E3" w:rsidP="002A36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за  _</w:t>
      </w:r>
      <w:proofErr w:type="gramEnd"/>
      <w:r>
        <w:rPr>
          <w:rFonts w:ascii="Times New Roman" w:hAnsi="Times New Roman"/>
          <w:b/>
          <w:sz w:val="24"/>
          <w:szCs w:val="24"/>
        </w:rPr>
        <w:t>_______________________ учебный год</w:t>
      </w:r>
    </w:p>
    <w:p w14:paraId="48B47037" w14:textId="77777777" w:rsidR="002A36E3" w:rsidRDefault="002A36E3" w:rsidP="002A36E3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2"/>
        <w:gridCol w:w="1305"/>
        <w:gridCol w:w="1276"/>
        <w:gridCol w:w="850"/>
        <w:gridCol w:w="709"/>
        <w:gridCol w:w="709"/>
        <w:gridCol w:w="708"/>
        <w:gridCol w:w="709"/>
      </w:tblGrid>
      <w:tr w:rsidR="002A36E3" w:rsidRPr="001F1B33" w14:paraId="54436C2E" w14:textId="77777777" w:rsidTr="00567FA9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D77B" w14:textId="77777777" w:rsidR="002A36E3" w:rsidRPr="001F1B33" w:rsidRDefault="002A36E3" w:rsidP="00567FA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59EE" w14:textId="77777777" w:rsidR="002A36E3" w:rsidRPr="001F1B33" w:rsidRDefault="002A36E3" w:rsidP="00567FA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входной диагностики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2AEDE8" w14:textId="77777777" w:rsidR="002A36E3" w:rsidRPr="001F1B33" w:rsidRDefault="002A36E3" w:rsidP="002A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1 полугодие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AD3A" w14:textId="77777777" w:rsidR="002A36E3" w:rsidRPr="001F1B33" w:rsidRDefault="002A36E3" w:rsidP="00567FA9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учебный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8302" w14:textId="77777777" w:rsidR="002A36E3" w:rsidRPr="001F1B33" w:rsidRDefault="002A36E3" w:rsidP="00567FA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CC59DCC" w14:textId="77777777" w:rsidR="002A36E3" w:rsidRPr="001F1B33" w:rsidRDefault="002A36E3" w:rsidP="00567FA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Результативность</w:t>
            </w:r>
          </w:p>
        </w:tc>
      </w:tr>
      <w:tr w:rsidR="002A36E3" w:rsidRPr="001F1B33" w14:paraId="13F9D7EA" w14:textId="77777777" w:rsidTr="00567FA9">
        <w:trPr>
          <w:cantSplit/>
          <w:trHeight w:val="134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0F15" w14:textId="77777777" w:rsidR="002A36E3" w:rsidRPr="001F1B33" w:rsidRDefault="002A36E3" w:rsidP="00567FA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416175" w14:textId="77777777" w:rsidR="002A36E3" w:rsidRPr="001F1B33" w:rsidRDefault="002A36E3" w:rsidP="00567FA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 входных</w:t>
            </w:r>
            <w:proofErr w:type="gramEnd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44B49F" w14:textId="77777777" w:rsidR="002A36E3" w:rsidRPr="001F1B33" w:rsidRDefault="002A36E3" w:rsidP="00567FA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Психол.-педагог. </w:t>
            </w:r>
            <w:proofErr w:type="spellStart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диагнос</w:t>
            </w:r>
            <w:proofErr w:type="spellEnd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D21FE9" w14:textId="77777777" w:rsidR="002A36E3" w:rsidRPr="001F1B33" w:rsidRDefault="002A36E3" w:rsidP="00567FA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1F1A12" w14:textId="77777777" w:rsidR="002A36E3" w:rsidRPr="001F1B33" w:rsidRDefault="002A36E3" w:rsidP="00567FA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37D1A5" w14:textId="77777777" w:rsidR="002A36E3" w:rsidRPr="001F1B33" w:rsidRDefault="002A36E3" w:rsidP="00567FA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Психол.-педагог. </w:t>
            </w:r>
            <w:proofErr w:type="spellStart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диагнос</w:t>
            </w:r>
            <w:proofErr w:type="spellEnd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728E20" w14:textId="77777777" w:rsidR="002A36E3" w:rsidRPr="001F1B33" w:rsidRDefault="002A36E3" w:rsidP="00567FA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</w:t>
            </w:r>
            <w:proofErr w:type="spellEnd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C30A4F" w14:textId="77777777" w:rsidR="002A36E3" w:rsidRPr="001F1B33" w:rsidRDefault="002A36E3" w:rsidP="00567FA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</w:t>
            </w:r>
            <w:proofErr w:type="spellEnd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6F6ABD" w14:textId="77777777" w:rsidR="002A36E3" w:rsidRPr="001F1B33" w:rsidRDefault="002A36E3" w:rsidP="00567FA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</w:t>
            </w:r>
            <w:proofErr w:type="spellEnd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5EC007" w14:textId="77777777" w:rsidR="002A36E3" w:rsidRPr="001F1B33" w:rsidRDefault="002A36E3" w:rsidP="00567FA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Междунаро</w:t>
            </w:r>
            <w:proofErr w:type="spellEnd"/>
            <w:r w:rsidRPr="001F1B3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A36E3" w:rsidRPr="001F1B33" w14:paraId="5DBC1B78" w14:textId="77777777" w:rsidTr="00567FA9">
        <w:trPr>
          <w:trHeight w:val="5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D9C9" w14:textId="77777777" w:rsidR="002A36E3" w:rsidRPr="001F1B33" w:rsidRDefault="002A36E3" w:rsidP="00567FA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F38D" w14:textId="77777777" w:rsidR="002A36E3" w:rsidRPr="001F1B33" w:rsidRDefault="002A36E3" w:rsidP="00567FA9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21B2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695B" w14:textId="77777777" w:rsidR="002A36E3" w:rsidRPr="001F1B33" w:rsidRDefault="002A36E3" w:rsidP="00567F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8AAB" w14:textId="77777777" w:rsidR="002A36E3" w:rsidRPr="001F1B33" w:rsidRDefault="002A36E3" w:rsidP="00567FA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C552" w14:textId="77777777" w:rsidR="002A36E3" w:rsidRPr="001F1B33" w:rsidRDefault="002A36E3" w:rsidP="00567F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B6BA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D28B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D139" w14:textId="77777777" w:rsidR="002A36E3" w:rsidRPr="001F1B33" w:rsidRDefault="002A36E3" w:rsidP="00567F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506D" w14:textId="77777777" w:rsidR="002A36E3" w:rsidRPr="001F1B33" w:rsidRDefault="002A36E3" w:rsidP="00567FA9">
            <w:pPr>
              <w:jc w:val="center"/>
              <w:rPr>
                <w:b/>
              </w:rPr>
            </w:pPr>
          </w:p>
        </w:tc>
      </w:tr>
      <w:tr w:rsidR="002A36E3" w:rsidRPr="001F1B33" w14:paraId="5CDDD63F" w14:textId="77777777" w:rsidTr="00567FA9">
        <w:trPr>
          <w:trHeight w:val="4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BB70" w14:textId="77777777" w:rsidR="002A36E3" w:rsidRPr="001F1B33" w:rsidRDefault="002A36E3" w:rsidP="00567FA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804B" w14:textId="77777777" w:rsidR="002A36E3" w:rsidRPr="001F1B33" w:rsidRDefault="002A36E3" w:rsidP="00567FA9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9776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5805" w14:textId="77777777" w:rsidR="002A36E3" w:rsidRPr="001F1B33" w:rsidRDefault="002A36E3" w:rsidP="00567F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7C9A" w14:textId="77777777" w:rsidR="002A36E3" w:rsidRPr="001F1B33" w:rsidRDefault="002A36E3" w:rsidP="00567FA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F00B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B682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4AE8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6A2B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BCD4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36E3" w:rsidRPr="001F1B33" w14:paraId="19F78A21" w14:textId="77777777" w:rsidTr="00567FA9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28CC" w14:textId="77777777" w:rsidR="002A36E3" w:rsidRPr="001F1B33" w:rsidRDefault="002A36E3" w:rsidP="00567FA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E1E5" w14:textId="77777777" w:rsidR="002A36E3" w:rsidRPr="001F1B33" w:rsidRDefault="002A36E3" w:rsidP="00567FA9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C21E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CE04" w14:textId="77777777" w:rsidR="002A36E3" w:rsidRPr="001F1B33" w:rsidRDefault="002A36E3" w:rsidP="00567F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567B" w14:textId="77777777" w:rsidR="002A36E3" w:rsidRPr="001F1B33" w:rsidRDefault="002A36E3" w:rsidP="00567FA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7D3B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2463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CFA6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B313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BA59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36E3" w:rsidRPr="001F1B33" w14:paraId="5B5A0458" w14:textId="77777777" w:rsidTr="00567FA9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C465" w14:textId="77777777" w:rsidR="002A36E3" w:rsidRPr="001F1B33" w:rsidRDefault="002A36E3" w:rsidP="00567FA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2E36" w14:textId="77777777" w:rsidR="002A36E3" w:rsidRPr="001F1B33" w:rsidRDefault="002A36E3" w:rsidP="00567FA9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8716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3D0B" w14:textId="77777777" w:rsidR="002A36E3" w:rsidRPr="001F1B33" w:rsidRDefault="002A36E3" w:rsidP="00567F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B7F8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14A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A8D0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00BE" w14:textId="77777777" w:rsidR="002A36E3" w:rsidRPr="001F1B33" w:rsidRDefault="002A36E3" w:rsidP="00567FA9">
            <w:pPr>
              <w:pStyle w:val="4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2FF1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363A" w14:textId="77777777" w:rsidR="002A36E3" w:rsidRPr="001F1B33" w:rsidRDefault="002A36E3" w:rsidP="00567FA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765836E" w14:textId="77777777" w:rsidR="002A36E3" w:rsidRDefault="002A36E3" w:rsidP="002A36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освоения программы:</w:t>
      </w:r>
    </w:p>
    <w:p w14:paraId="7C6FD62B" w14:textId="77777777" w:rsidR="002A36E3" w:rsidRDefault="002A36E3" w:rsidP="002A36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Ниже среднего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баллов)___________чел</w:t>
      </w:r>
    </w:p>
    <w:p w14:paraId="69782D33" w14:textId="77777777" w:rsidR="002A36E3" w:rsidRDefault="002A36E3" w:rsidP="002A36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Средний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баллов)___________чел</w:t>
      </w:r>
    </w:p>
    <w:p w14:paraId="426AE7DA" w14:textId="77777777" w:rsidR="002A36E3" w:rsidRDefault="002A36E3" w:rsidP="002A36E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Выше  среднего</w:t>
      </w:r>
      <w:proofErr w:type="gramEnd"/>
      <w:r>
        <w:rPr>
          <w:rFonts w:ascii="Times New Roman" w:hAnsi="Times New Roman"/>
          <w:sz w:val="24"/>
          <w:szCs w:val="24"/>
        </w:rPr>
        <w:t xml:space="preserve">  (               баллов)___________чел</w:t>
      </w:r>
    </w:p>
    <w:p w14:paraId="1A4D665F" w14:textId="77777777" w:rsidR="002A36E3" w:rsidRDefault="002A36E3" w:rsidP="002A36E3">
      <w:pPr>
        <w:spacing w:after="0"/>
        <w:rPr>
          <w:rFonts w:ascii="Times New Roman" w:hAnsi="Times New Roman"/>
          <w:sz w:val="24"/>
          <w:szCs w:val="24"/>
        </w:rPr>
      </w:pPr>
    </w:p>
    <w:p w14:paraId="265D0BA0" w14:textId="77777777" w:rsidR="002A36E3" w:rsidRDefault="002A36E3" w:rsidP="002A36E3">
      <w:pPr>
        <w:rPr>
          <w:rFonts w:ascii="Times New Roman" w:hAnsi="Times New Roman"/>
          <w:b/>
          <w:sz w:val="24"/>
          <w:szCs w:val="24"/>
        </w:rPr>
      </w:pPr>
      <w:r w:rsidRPr="00212CFF">
        <w:rPr>
          <w:rFonts w:ascii="Times New Roman" w:hAnsi="Times New Roman"/>
          <w:b/>
          <w:sz w:val="24"/>
          <w:szCs w:val="24"/>
        </w:rPr>
        <w:t>Выводы:</w:t>
      </w:r>
    </w:p>
    <w:p w14:paraId="5A93CD0B" w14:textId="77777777" w:rsidR="002A36E3" w:rsidRPr="008747B3" w:rsidRDefault="002A36E3" w:rsidP="002A36E3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Педагог: ______________________ </w:t>
      </w:r>
    </w:p>
    <w:p w14:paraId="732E099E" w14:textId="77777777" w:rsidR="000640EB" w:rsidRPr="0052017E" w:rsidRDefault="000640EB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017E">
        <w:rPr>
          <w:rFonts w:ascii="Times New Roman" w:hAnsi="Times New Roman" w:cs="Times New Roman"/>
          <w:b/>
          <w:sz w:val="24"/>
          <w:szCs w:val="24"/>
        </w:rPr>
        <w:t xml:space="preserve">Приложение 3 </w:t>
      </w:r>
    </w:p>
    <w:p w14:paraId="4833DE72" w14:textId="77777777" w:rsidR="000640EB" w:rsidRPr="00691BE3" w:rsidRDefault="000640EB" w:rsidP="000640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ДИАГНОСТИЧЕСКИЕ И ОЦЕНОЧНЫЕ МАТЕРИАЛЫ</w:t>
      </w:r>
    </w:p>
    <w:p w14:paraId="08E9928F" w14:textId="77777777" w:rsidR="000640EB" w:rsidRPr="00AC611C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611C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14:paraId="03A834F2" w14:textId="77777777" w:rsidR="000640EB" w:rsidRPr="00AC611C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>Реферат</w:t>
      </w:r>
    </w:p>
    <w:p w14:paraId="6703D5D8" w14:textId="77777777" w:rsidR="000640EB" w:rsidRPr="00AC611C" w:rsidRDefault="000640EB" w:rsidP="000640EB">
      <w:pPr>
        <w:pStyle w:val="aa"/>
        <w:numPr>
          <w:ilvl w:val="0"/>
          <w:numId w:val="26"/>
        </w:numPr>
        <w:jc w:val="both"/>
        <w:rPr>
          <w:color w:val="000000"/>
        </w:rPr>
      </w:pPr>
      <w:r w:rsidRPr="00AC611C">
        <w:t>«Виды средств массовой информации»</w:t>
      </w:r>
    </w:p>
    <w:p w14:paraId="192FA693" w14:textId="77777777" w:rsidR="000640EB" w:rsidRPr="00AC611C" w:rsidRDefault="000640EB" w:rsidP="000640EB">
      <w:pPr>
        <w:pStyle w:val="aa"/>
        <w:numPr>
          <w:ilvl w:val="0"/>
          <w:numId w:val="26"/>
        </w:numPr>
        <w:jc w:val="both"/>
        <w:rPr>
          <w:color w:val="000000"/>
        </w:rPr>
      </w:pPr>
      <w:r w:rsidRPr="00AC611C">
        <w:rPr>
          <w:color w:val="000000"/>
        </w:rPr>
        <w:t xml:space="preserve">«Компьютерная обработка информации» </w:t>
      </w:r>
    </w:p>
    <w:p w14:paraId="5416067B" w14:textId="77777777" w:rsidR="000640EB" w:rsidRPr="00AC611C" w:rsidRDefault="000640EB" w:rsidP="000640EB">
      <w:pPr>
        <w:pStyle w:val="aa"/>
        <w:numPr>
          <w:ilvl w:val="0"/>
          <w:numId w:val="26"/>
        </w:numPr>
        <w:jc w:val="both"/>
        <w:rPr>
          <w:color w:val="000000"/>
        </w:rPr>
      </w:pPr>
      <w:r w:rsidRPr="00AC611C">
        <w:t>«Виды газет»</w:t>
      </w:r>
    </w:p>
    <w:p w14:paraId="6C03758C" w14:textId="77777777" w:rsidR="000640EB" w:rsidRPr="00AC611C" w:rsidRDefault="000640EB" w:rsidP="000640EB">
      <w:pPr>
        <w:pStyle w:val="aa"/>
        <w:numPr>
          <w:ilvl w:val="0"/>
          <w:numId w:val="26"/>
        </w:numPr>
        <w:jc w:val="both"/>
        <w:rPr>
          <w:color w:val="000000"/>
        </w:rPr>
      </w:pPr>
      <w:r w:rsidRPr="00AC611C">
        <w:rPr>
          <w:color w:val="000000"/>
        </w:rPr>
        <w:t>«Публицистический стиль речи»</w:t>
      </w:r>
    </w:p>
    <w:p w14:paraId="5BC16608" w14:textId="77777777" w:rsidR="000640EB" w:rsidRPr="00AC611C" w:rsidRDefault="000640EB" w:rsidP="000640EB">
      <w:pPr>
        <w:pStyle w:val="aa"/>
        <w:numPr>
          <w:ilvl w:val="0"/>
          <w:numId w:val="26"/>
        </w:numPr>
        <w:jc w:val="both"/>
        <w:rPr>
          <w:color w:val="000000"/>
        </w:rPr>
      </w:pPr>
      <w:r w:rsidRPr="00AC611C">
        <w:rPr>
          <w:color w:val="000000"/>
        </w:rPr>
        <w:t>«</w:t>
      </w:r>
      <w:r w:rsidRPr="00AC611C">
        <w:rPr>
          <w:bCs/>
        </w:rPr>
        <w:t>Жанры журналистики»</w:t>
      </w:r>
    </w:p>
    <w:p w14:paraId="25742995" w14:textId="77777777" w:rsidR="000640EB" w:rsidRPr="00AC611C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>Творческое  задание</w:t>
      </w:r>
      <w:proofErr w:type="gramEnd"/>
    </w:p>
    <w:p w14:paraId="746C0973" w14:textId="77777777" w:rsidR="000640EB" w:rsidRPr="00AC611C" w:rsidRDefault="000640EB" w:rsidP="000640EB">
      <w:pPr>
        <w:pStyle w:val="aa"/>
        <w:numPr>
          <w:ilvl w:val="0"/>
          <w:numId w:val="27"/>
        </w:numPr>
        <w:jc w:val="both"/>
      </w:pPr>
      <w:r w:rsidRPr="00AC611C">
        <w:t>Придумайте название новой газете, оформите первую страничку</w:t>
      </w:r>
    </w:p>
    <w:p w14:paraId="6FB37630" w14:textId="77777777" w:rsidR="000640EB" w:rsidRPr="00AC611C" w:rsidRDefault="000640EB" w:rsidP="000640EB">
      <w:pPr>
        <w:pStyle w:val="aa"/>
        <w:numPr>
          <w:ilvl w:val="0"/>
          <w:numId w:val="27"/>
        </w:numPr>
        <w:jc w:val="both"/>
      </w:pPr>
      <w:r w:rsidRPr="00AC611C">
        <w:t>Фоторепортаж «Моя Казань»</w:t>
      </w:r>
    </w:p>
    <w:p w14:paraId="52CA018D" w14:textId="77777777" w:rsidR="000640EB" w:rsidRPr="00AC611C" w:rsidRDefault="000640EB" w:rsidP="000640EB">
      <w:pPr>
        <w:pStyle w:val="aa"/>
        <w:numPr>
          <w:ilvl w:val="0"/>
          <w:numId w:val="27"/>
        </w:numPr>
        <w:jc w:val="both"/>
      </w:pPr>
      <w:r w:rsidRPr="00AC611C">
        <w:t>Видеоролик «Редакция газеты»</w:t>
      </w:r>
    </w:p>
    <w:p w14:paraId="2AAA70A4" w14:textId="77777777" w:rsidR="000640EB" w:rsidRPr="00AC611C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611C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14:paraId="67B00510" w14:textId="77777777" w:rsidR="000640EB" w:rsidRPr="00AC611C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>Эссе</w:t>
      </w:r>
    </w:p>
    <w:p w14:paraId="66BF2D92" w14:textId="77777777" w:rsidR="000640EB" w:rsidRPr="00AC611C" w:rsidRDefault="000640EB" w:rsidP="000640EB">
      <w:pPr>
        <w:pStyle w:val="aa"/>
        <w:numPr>
          <w:ilvl w:val="0"/>
          <w:numId w:val="28"/>
        </w:numPr>
        <w:jc w:val="both"/>
        <w:rPr>
          <w:color w:val="000000"/>
        </w:rPr>
      </w:pPr>
      <w:r w:rsidRPr="00AC611C">
        <w:rPr>
          <w:color w:val="000000"/>
        </w:rPr>
        <w:t>«Герои моей семьи»</w:t>
      </w:r>
    </w:p>
    <w:p w14:paraId="4F44366B" w14:textId="77777777" w:rsidR="000640EB" w:rsidRPr="00AC611C" w:rsidRDefault="000640EB" w:rsidP="000640EB">
      <w:pPr>
        <w:pStyle w:val="aa"/>
        <w:numPr>
          <w:ilvl w:val="0"/>
          <w:numId w:val="28"/>
        </w:numPr>
        <w:jc w:val="both"/>
        <w:rPr>
          <w:color w:val="000000"/>
        </w:rPr>
      </w:pPr>
      <w:r w:rsidRPr="00AC611C">
        <w:rPr>
          <w:color w:val="000000"/>
        </w:rPr>
        <w:t>«Герои Советского Союза – наши земляки»</w:t>
      </w:r>
    </w:p>
    <w:p w14:paraId="06E894CB" w14:textId="77777777" w:rsidR="000640EB" w:rsidRPr="00AC611C" w:rsidRDefault="000640EB" w:rsidP="000640EB">
      <w:pPr>
        <w:pStyle w:val="aa"/>
        <w:numPr>
          <w:ilvl w:val="0"/>
          <w:numId w:val="28"/>
        </w:numPr>
        <w:jc w:val="both"/>
        <w:rPr>
          <w:color w:val="000000"/>
        </w:rPr>
      </w:pPr>
      <w:r w:rsidRPr="00AC611C">
        <w:rPr>
          <w:color w:val="000000"/>
        </w:rPr>
        <w:t xml:space="preserve">«В честь кого названы улицы поселка </w:t>
      </w:r>
      <w:proofErr w:type="spellStart"/>
      <w:r w:rsidRPr="00AC611C">
        <w:rPr>
          <w:color w:val="000000"/>
        </w:rPr>
        <w:t>Дербышки</w:t>
      </w:r>
      <w:proofErr w:type="spellEnd"/>
      <w:r w:rsidRPr="00AC611C">
        <w:rPr>
          <w:color w:val="000000"/>
        </w:rPr>
        <w:t>?»</w:t>
      </w:r>
    </w:p>
    <w:p w14:paraId="23A0F522" w14:textId="77777777" w:rsidR="000640EB" w:rsidRPr="00AC611C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Проект </w:t>
      </w:r>
    </w:p>
    <w:p w14:paraId="70E8D478" w14:textId="77777777" w:rsidR="000640EB" w:rsidRPr="00AC611C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1C">
        <w:rPr>
          <w:rFonts w:ascii="Times New Roman" w:hAnsi="Times New Roman"/>
          <w:sz w:val="24"/>
          <w:szCs w:val="24"/>
        </w:rPr>
        <w:t>«Дети войны – Герои Советского Союза»</w:t>
      </w:r>
    </w:p>
    <w:p w14:paraId="2F2BE57F" w14:textId="77777777" w:rsidR="000640EB" w:rsidRPr="00AC611C" w:rsidRDefault="000640EB" w:rsidP="000640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Исследовательская работа</w:t>
      </w:r>
      <w:r w:rsidRPr="00AC61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10142D" w14:textId="77777777" w:rsidR="000640EB" w:rsidRPr="00AC611C" w:rsidRDefault="000640EB" w:rsidP="000640EB">
      <w:pPr>
        <w:pStyle w:val="aa"/>
        <w:numPr>
          <w:ilvl w:val="0"/>
          <w:numId w:val="43"/>
        </w:numPr>
        <w:jc w:val="both"/>
      </w:pPr>
      <w:r w:rsidRPr="00AC611C">
        <w:rPr>
          <w:color w:val="000000"/>
        </w:rPr>
        <w:t>«Узники концлагерей»</w:t>
      </w:r>
    </w:p>
    <w:p w14:paraId="7DE2D06B" w14:textId="77777777" w:rsidR="000640EB" w:rsidRPr="00AC611C" w:rsidRDefault="000640EB" w:rsidP="000640EB">
      <w:pPr>
        <w:pStyle w:val="aa"/>
        <w:numPr>
          <w:ilvl w:val="0"/>
          <w:numId w:val="43"/>
        </w:numPr>
        <w:jc w:val="both"/>
      </w:pPr>
      <w:r w:rsidRPr="00AC611C">
        <w:lastRenderedPageBreak/>
        <w:t>«Книги о Великой Отечественной войне»</w:t>
      </w:r>
    </w:p>
    <w:p w14:paraId="0162A36B" w14:textId="77777777" w:rsidR="000640EB" w:rsidRPr="00AC611C" w:rsidRDefault="000640EB" w:rsidP="00064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11C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14:paraId="119E6EDE" w14:textId="77777777" w:rsidR="000640EB" w:rsidRPr="00AC611C" w:rsidRDefault="000640EB" w:rsidP="000640E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Газета (8-12 страниц) </w:t>
      </w:r>
    </w:p>
    <w:p w14:paraId="060FF266" w14:textId="77777777" w:rsidR="000640EB" w:rsidRPr="00AC611C" w:rsidRDefault="000640EB" w:rsidP="000640EB">
      <w:pPr>
        <w:pStyle w:val="aa"/>
        <w:numPr>
          <w:ilvl w:val="0"/>
          <w:numId w:val="29"/>
        </w:numPr>
        <w:rPr>
          <w:color w:val="000000"/>
        </w:rPr>
      </w:pPr>
      <w:r w:rsidRPr="00AC611C">
        <w:rPr>
          <w:color w:val="000000"/>
        </w:rPr>
        <w:t>«Блокадный Ленинград глазами детей»</w:t>
      </w:r>
    </w:p>
    <w:p w14:paraId="2CD2EBED" w14:textId="77777777" w:rsidR="000640EB" w:rsidRPr="00AC611C" w:rsidRDefault="000640EB" w:rsidP="000640EB">
      <w:pPr>
        <w:pStyle w:val="aa"/>
        <w:numPr>
          <w:ilvl w:val="0"/>
          <w:numId w:val="29"/>
        </w:numPr>
        <w:rPr>
          <w:color w:val="000000"/>
        </w:rPr>
      </w:pPr>
      <w:r w:rsidRPr="00AC611C">
        <w:rPr>
          <w:color w:val="000000"/>
        </w:rPr>
        <w:t>«Женщина на войне»</w:t>
      </w:r>
    </w:p>
    <w:p w14:paraId="32B1B7C5" w14:textId="77777777" w:rsidR="000640EB" w:rsidRPr="00AC611C" w:rsidRDefault="000640EB" w:rsidP="000640EB">
      <w:pPr>
        <w:pStyle w:val="aa"/>
        <w:numPr>
          <w:ilvl w:val="0"/>
          <w:numId w:val="29"/>
        </w:numPr>
        <w:rPr>
          <w:color w:val="000000"/>
        </w:rPr>
      </w:pPr>
      <w:r w:rsidRPr="00AC611C">
        <w:rPr>
          <w:color w:val="000000"/>
        </w:rPr>
        <w:t xml:space="preserve">«Заводы </w:t>
      </w:r>
      <w:r>
        <w:rPr>
          <w:color w:val="000000"/>
        </w:rPr>
        <w:t>Казани</w:t>
      </w:r>
      <w:r w:rsidRPr="00AC611C">
        <w:rPr>
          <w:color w:val="000000"/>
        </w:rPr>
        <w:t>»</w:t>
      </w:r>
    </w:p>
    <w:p w14:paraId="66E3BDC8" w14:textId="77777777" w:rsidR="000640EB" w:rsidRPr="00AC611C" w:rsidRDefault="000640EB" w:rsidP="000640EB">
      <w:pPr>
        <w:pStyle w:val="aa"/>
        <w:numPr>
          <w:ilvl w:val="0"/>
          <w:numId w:val="29"/>
        </w:numPr>
        <w:rPr>
          <w:color w:val="000000"/>
        </w:rPr>
      </w:pPr>
      <w:r w:rsidRPr="00AC611C">
        <w:rPr>
          <w:color w:val="000000"/>
        </w:rPr>
        <w:t>«Люди моего города»</w:t>
      </w:r>
    </w:p>
    <w:p w14:paraId="49F48ADB" w14:textId="77777777" w:rsidR="000640EB" w:rsidRPr="00AC611C" w:rsidRDefault="000640EB" w:rsidP="000640EB">
      <w:pPr>
        <w:pStyle w:val="aa"/>
        <w:numPr>
          <w:ilvl w:val="0"/>
          <w:numId w:val="29"/>
        </w:numPr>
        <w:rPr>
          <w:color w:val="000000"/>
        </w:rPr>
      </w:pPr>
      <w:r w:rsidRPr="00AC611C">
        <w:rPr>
          <w:color w:val="000000"/>
        </w:rPr>
        <w:t>«Легенды родного края»</w:t>
      </w:r>
    </w:p>
    <w:p w14:paraId="457FCE4C" w14:textId="77777777" w:rsidR="000640EB" w:rsidRPr="00AC611C" w:rsidRDefault="000640EB" w:rsidP="000640EB">
      <w:pPr>
        <w:pStyle w:val="aa"/>
        <w:numPr>
          <w:ilvl w:val="0"/>
          <w:numId w:val="29"/>
        </w:numPr>
        <w:rPr>
          <w:color w:val="000000"/>
        </w:rPr>
      </w:pPr>
      <w:r w:rsidRPr="00AC611C">
        <w:rPr>
          <w:color w:val="000000"/>
        </w:rPr>
        <w:t>«Профессия моей мамы»</w:t>
      </w:r>
    </w:p>
    <w:p w14:paraId="531A122C" w14:textId="77777777" w:rsidR="000640EB" w:rsidRPr="00AC611C" w:rsidRDefault="000640EB" w:rsidP="008134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Портфолио </w:t>
      </w:r>
    </w:p>
    <w:p w14:paraId="2A3816A6" w14:textId="77777777" w:rsidR="000640EB" w:rsidRPr="00AC611C" w:rsidRDefault="000640EB" w:rsidP="0006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4BD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Структура и содержание портфолио</w:t>
      </w:r>
    </w:p>
    <w:p w14:paraId="44C9B107" w14:textId="77777777" w:rsidR="000640EB" w:rsidRPr="00E84BD4" w:rsidRDefault="000640EB" w:rsidP="0006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Портфолио включает титульный лист и разделы:</w:t>
      </w:r>
    </w:p>
    <w:p w14:paraId="08992167" w14:textId="77777777" w:rsidR="000640EB" w:rsidRPr="00E84BD4" w:rsidRDefault="000640EB" w:rsidP="000640E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«Моя визитная карточка»;</w:t>
      </w:r>
    </w:p>
    <w:p w14:paraId="75A3274F" w14:textId="77777777" w:rsidR="000640EB" w:rsidRPr="00E84BD4" w:rsidRDefault="000640EB" w:rsidP="000640E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«Мои учебные достижения»;</w:t>
      </w:r>
    </w:p>
    <w:p w14:paraId="0F27F910" w14:textId="77777777" w:rsidR="000640EB" w:rsidRPr="00E84BD4" w:rsidRDefault="000640EB" w:rsidP="000640E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«Мои творческие достижения»;</w:t>
      </w:r>
    </w:p>
    <w:p w14:paraId="0B8A9BEE" w14:textId="77777777" w:rsidR="000640EB" w:rsidRPr="00E84BD4" w:rsidRDefault="000640EB" w:rsidP="000640E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«Мои личностные достижения»;</w:t>
      </w:r>
    </w:p>
    <w:p w14:paraId="5F8CA704" w14:textId="77777777" w:rsidR="000640EB" w:rsidRPr="00E84BD4" w:rsidRDefault="000640EB" w:rsidP="000640E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«Моя социальная активность».</w:t>
      </w:r>
    </w:p>
    <w:p w14:paraId="31F02F14" w14:textId="77777777" w:rsidR="000640EB" w:rsidRPr="00E84BD4" w:rsidRDefault="000640EB" w:rsidP="000640EB">
      <w:pPr>
        <w:numPr>
          <w:ilvl w:val="1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лист содержит фамилию, имя, отчество учащегося, наименование общеобразовательного учреждения, класс, контактную информацию, фотографию учащегося (по желанию).</w:t>
      </w:r>
    </w:p>
    <w:p w14:paraId="664AD7F2" w14:textId="77777777" w:rsidR="000640EB" w:rsidRPr="00E84BD4" w:rsidRDefault="000640EB" w:rsidP="000640EB">
      <w:pPr>
        <w:numPr>
          <w:ilvl w:val="1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«Моя визитная карточка» включает информацию, характеризующую учащегося (например, информацию о характере, способностях, интересах, склонностях, др.) и представляющую для него интерес (например, информацию о семье, друзьях, др.).</w:t>
      </w:r>
    </w:p>
    <w:p w14:paraId="604B5C44" w14:textId="77777777" w:rsidR="000640EB" w:rsidRPr="00E84BD4" w:rsidRDefault="000640EB" w:rsidP="000640EB">
      <w:pPr>
        <w:numPr>
          <w:ilvl w:val="1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«Мои учебные достижения» включает материалы, свидетельствующие о достижении учащимся определенного уровня предметных и метапредметных результатов:</w:t>
      </w:r>
    </w:p>
    <w:p w14:paraId="461F987C" w14:textId="77777777" w:rsidR="000640EB" w:rsidRPr="00E84BD4" w:rsidRDefault="000640EB" w:rsidP="000640E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стартовой диагностики, промежуточных и ито</w:t>
      </w:r>
      <w:r w:rsidRPr="00AC611C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 стандартизированных работ</w:t>
      </w: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29A995" w14:textId="77777777" w:rsidR="000640EB" w:rsidRPr="00E84BD4" w:rsidRDefault="000640EB" w:rsidP="000640E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оценочные листы, листы наблюдений, характеризующие динамику образовательных достижений учащегося;</w:t>
      </w:r>
    </w:p>
    <w:p w14:paraId="6A5B9F7B" w14:textId="77777777" w:rsidR="000640EB" w:rsidRPr="00E84BD4" w:rsidRDefault="000640EB" w:rsidP="000640E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документов (грамоты, дипломы, др.) по итогам участия во всероссийской олимпиаде школьников, конкурсах, конференциях и других мероприятиях интеллектуальной направленности;</w:t>
      </w:r>
    </w:p>
    <w:p w14:paraId="5802102B" w14:textId="77777777" w:rsidR="000640EB" w:rsidRPr="00E84BD4" w:rsidRDefault="000640EB" w:rsidP="000640E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выборка работ учащегося (результаты исследований, описание проектов, тезисы выступлений на конференциях, творческие работы по учебным предметам, др.);</w:t>
      </w:r>
    </w:p>
    <w:p w14:paraId="62331D55" w14:textId="77777777" w:rsidR="000640EB" w:rsidRPr="00E84BD4" w:rsidRDefault="000640EB" w:rsidP="000640E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</w:t>
      </w:r>
      <w:r w:rsidRPr="00AC6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(самооценк</w:t>
      </w:r>
      <w:r w:rsidRPr="00AC61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) учебных достижений;</w:t>
      </w:r>
    </w:p>
    <w:p w14:paraId="5DF92C4E" w14:textId="77777777" w:rsidR="000640EB" w:rsidRPr="00E84BD4" w:rsidRDefault="000640EB" w:rsidP="000640E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отзывы, рецензии, </w:t>
      </w:r>
      <w:proofErr w:type="spellStart"/>
      <w:proofErr w:type="gramStart"/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др.педагогов</w:t>
      </w:r>
      <w:proofErr w:type="spellEnd"/>
      <w:proofErr w:type="gramEnd"/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учебных достижениях учащегося;</w:t>
      </w:r>
    </w:p>
    <w:p w14:paraId="3B2591CA" w14:textId="77777777" w:rsidR="000640EB" w:rsidRPr="00E84BD4" w:rsidRDefault="000640EB" w:rsidP="007A6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Раздел «Мои творческие достижения» включает материалы, фиксирующие результаты творческой активности учащегося:</w:t>
      </w:r>
    </w:p>
    <w:p w14:paraId="2B56C9FA" w14:textId="77777777" w:rsidR="000640EB" w:rsidRPr="00E84BD4" w:rsidRDefault="000640EB" w:rsidP="000640E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документов (дипломы, грамоты, др.) о результатах участия в различных формах творческой активности;</w:t>
      </w:r>
    </w:p>
    <w:p w14:paraId="3B8F3C42" w14:textId="77777777" w:rsidR="000640EB" w:rsidRPr="00E84BD4" w:rsidRDefault="000640EB" w:rsidP="000640E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внеурочных занятий, посещаемых учащимся в рамках дополнительной общеобразовательной программы и дополнительного образования, их продолжительность;</w:t>
      </w:r>
    </w:p>
    <w:p w14:paraId="010791E9" w14:textId="77777777" w:rsidR="000640EB" w:rsidRPr="00E84BD4" w:rsidRDefault="000640EB" w:rsidP="000640E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выборка продуктов художественного (рисунки, фотографии работ, др.), литературного (стихотворения, рассказы, др.), музыкального (ноты собственных произведений, видеозаписи выступлений, др.), технического (фотографии и описание моделей, приборов, др.) творчества учащегося;</w:t>
      </w:r>
    </w:p>
    <w:p w14:paraId="1A755AA2" w14:textId="77777777" w:rsidR="000640EB" w:rsidRPr="00E84BD4" w:rsidRDefault="000640EB" w:rsidP="000640E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 (самооценк</w:t>
      </w:r>
      <w:r w:rsidRPr="00AC611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) творческих достижений;</w:t>
      </w:r>
    </w:p>
    <w:p w14:paraId="2322BB2B" w14:textId="77777777" w:rsidR="008134B9" w:rsidRDefault="000640EB" w:rsidP="000640E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отзывы, рекомендательные письма педагогов, др. о достижениях учащегося в различных формах творческой активности</w:t>
      </w:r>
      <w:r w:rsidR="008134B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731616" w14:textId="77777777" w:rsidR="000640EB" w:rsidRPr="008134B9" w:rsidRDefault="000640EB" w:rsidP="007A6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4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Раздел «Мои личностные достижения» включает материалы, фиксирующие уровень субъектного опыта учащегося:</w:t>
      </w:r>
    </w:p>
    <w:p w14:paraId="08230155" w14:textId="77777777" w:rsidR="000640EB" w:rsidRPr="00E84BD4" w:rsidRDefault="000640EB" w:rsidP="000640E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и сроки представления проектных, исследовательских работ, др.;</w:t>
      </w:r>
    </w:p>
    <w:p w14:paraId="41F6BF9B" w14:textId="77777777" w:rsidR="000640EB" w:rsidRPr="00E84BD4" w:rsidRDefault="000640EB" w:rsidP="000640E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элективных курсов с аргументацией их выбора учащимся, продолжительность их посещения;</w:t>
      </w:r>
    </w:p>
    <w:p w14:paraId="32217577" w14:textId="77777777" w:rsidR="000640EB" w:rsidRPr="00E84BD4" w:rsidRDefault="000640EB" w:rsidP="000640E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</w:t>
      </w:r>
      <w:r w:rsidR="003E3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(самооценку) результатов самостоятельного поиска и открытий в процессе выполнения проектных, исследовательских работ, др.;</w:t>
      </w:r>
    </w:p>
    <w:p w14:paraId="48A4116C" w14:textId="77777777" w:rsidR="000640EB" w:rsidRPr="00E84BD4" w:rsidRDefault="000640EB" w:rsidP="000640E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отзывы педагогов, др. об уровне субъектного опыта учащегося;</w:t>
      </w:r>
    </w:p>
    <w:p w14:paraId="593D491B" w14:textId="77777777" w:rsidR="000640EB" w:rsidRPr="00E84BD4" w:rsidRDefault="000640EB" w:rsidP="000640E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другое.</w:t>
      </w:r>
    </w:p>
    <w:p w14:paraId="1F2A67BA" w14:textId="77777777" w:rsidR="000640EB" w:rsidRPr="00E84BD4" w:rsidRDefault="000640EB" w:rsidP="00064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Раздел «Моя социальная активность» включает материалы, фиксирующие уровень социальной зрелости учащегося:</w:t>
      </w:r>
    </w:p>
    <w:p w14:paraId="38DA1905" w14:textId="77777777" w:rsidR="000640EB" w:rsidRPr="00E84BD4" w:rsidRDefault="000640EB" w:rsidP="000640E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участии учащегося в работе органов ученического самоуправления, в социальных акциях, личном вкладе в организацию школьной жизни;</w:t>
      </w:r>
    </w:p>
    <w:p w14:paraId="21FEB57A" w14:textId="77777777" w:rsidR="000640EB" w:rsidRPr="00E84BD4" w:rsidRDefault="000640EB" w:rsidP="000640E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выборка работ учащегося (результаты исследований, описание проектов, направленных на анализ и решение социальных проблем, др.);</w:t>
      </w:r>
    </w:p>
    <w:p w14:paraId="4384C8EF" w14:textId="77777777" w:rsidR="000640EB" w:rsidRPr="00E84BD4" w:rsidRDefault="000640EB" w:rsidP="000640E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документов (дипломы, грамоты, др.) о результатах участия учащегося в работе органов ученического самоуправления, представления социальных проектных и исследовательских работ, др.;</w:t>
      </w:r>
    </w:p>
    <w:p w14:paraId="581D5AD4" w14:textId="77777777" w:rsidR="000640EB" w:rsidRPr="00E84BD4" w:rsidRDefault="000640EB" w:rsidP="000640E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 (самооценку) результатов социальной практики, представления социальных проектных, исследовательских работ, т.п.;</w:t>
      </w:r>
    </w:p>
    <w:p w14:paraId="79326754" w14:textId="77777777" w:rsidR="000640EB" w:rsidRPr="007A6473" w:rsidRDefault="000640EB" w:rsidP="007A6473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BD4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отзывы педагогов, др. о значимости социальных проектов и исследований учащегося для социума, местных органов власти, др.;</w:t>
      </w:r>
    </w:p>
    <w:p w14:paraId="46E1C217" w14:textId="4F680750" w:rsidR="00265B61" w:rsidRPr="00AC611C" w:rsidRDefault="00265B61" w:rsidP="00265B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C611C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14:paraId="28E34564" w14:textId="77777777" w:rsidR="00265B61" w:rsidRPr="00AC611C" w:rsidRDefault="00265B61" w:rsidP="00265B6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Видеоролик </w:t>
      </w:r>
    </w:p>
    <w:p w14:paraId="31E9CC6B" w14:textId="77777777" w:rsidR="00265B61" w:rsidRPr="00AC611C" w:rsidRDefault="00265B61" w:rsidP="00265B61">
      <w:pPr>
        <w:pStyle w:val="aa"/>
        <w:numPr>
          <w:ilvl w:val="0"/>
          <w:numId w:val="30"/>
        </w:numPr>
        <w:rPr>
          <w:color w:val="000000"/>
        </w:rPr>
      </w:pPr>
      <w:r w:rsidRPr="00AC611C">
        <w:rPr>
          <w:color w:val="000000"/>
        </w:rPr>
        <w:t>«История одного экспоната»</w:t>
      </w:r>
    </w:p>
    <w:p w14:paraId="7153FC76" w14:textId="77777777" w:rsidR="00265B61" w:rsidRPr="00AC611C" w:rsidRDefault="00265B61" w:rsidP="00265B61">
      <w:pPr>
        <w:pStyle w:val="aa"/>
        <w:numPr>
          <w:ilvl w:val="0"/>
          <w:numId w:val="30"/>
        </w:numPr>
        <w:rPr>
          <w:color w:val="000000"/>
        </w:rPr>
      </w:pPr>
      <w:r w:rsidRPr="00AC611C">
        <w:rPr>
          <w:color w:val="000000"/>
        </w:rPr>
        <w:t>«Казанский Кремль»</w:t>
      </w:r>
    </w:p>
    <w:p w14:paraId="3E0921AB" w14:textId="77777777" w:rsidR="00265B61" w:rsidRPr="00AC611C" w:rsidRDefault="00265B61" w:rsidP="00265B61">
      <w:pPr>
        <w:pStyle w:val="aa"/>
        <w:numPr>
          <w:ilvl w:val="0"/>
          <w:numId w:val="30"/>
        </w:numPr>
        <w:rPr>
          <w:color w:val="000000"/>
        </w:rPr>
      </w:pPr>
      <w:r w:rsidRPr="00AC611C">
        <w:rPr>
          <w:color w:val="000000"/>
          <w:shd w:val="clear" w:color="auto" w:fill="FFFFFF"/>
        </w:rPr>
        <w:t>«Я вырос здесь, и край мне этот дорог»</w:t>
      </w:r>
    </w:p>
    <w:p w14:paraId="7F5D7F0D" w14:textId="77777777" w:rsidR="00265B61" w:rsidRPr="00AC611C" w:rsidRDefault="00265B61" w:rsidP="00265B61">
      <w:pPr>
        <w:pStyle w:val="aa"/>
        <w:numPr>
          <w:ilvl w:val="0"/>
          <w:numId w:val="30"/>
        </w:numPr>
        <w:rPr>
          <w:color w:val="000000"/>
        </w:rPr>
      </w:pPr>
      <w:r w:rsidRPr="00AC611C">
        <w:rPr>
          <w:color w:val="000000"/>
          <w:shd w:val="clear" w:color="auto" w:fill="FFFFFF"/>
        </w:rPr>
        <w:t>«По музеям Казани»</w:t>
      </w:r>
    </w:p>
    <w:p w14:paraId="40DFFF12" w14:textId="77777777" w:rsidR="00265B61" w:rsidRPr="00AC611C" w:rsidRDefault="00265B61" w:rsidP="00265B61">
      <w:pPr>
        <w:pStyle w:val="aa"/>
        <w:numPr>
          <w:ilvl w:val="0"/>
          <w:numId w:val="30"/>
        </w:numPr>
        <w:rPr>
          <w:color w:val="000000"/>
        </w:rPr>
      </w:pPr>
      <w:r w:rsidRPr="00AC611C">
        <w:rPr>
          <w:color w:val="000000"/>
          <w:shd w:val="clear" w:color="auto" w:fill="FFFFFF"/>
        </w:rPr>
        <w:t>«Традиции моей семьи»</w:t>
      </w:r>
    </w:p>
    <w:p w14:paraId="19406E85" w14:textId="77777777" w:rsidR="00265B61" w:rsidRPr="00AC611C" w:rsidRDefault="00265B61" w:rsidP="00265B6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AC611C">
        <w:rPr>
          <w:rFonts w:ascii="Times New Roman" w:hAnsi="Times New Roman" w:cs="Times New Roman"/>
          <w:b/>
          <w:color w:val="000000"/>
          <w:sz w:val="24"/>
          <w:szCs w:val="24"/>
        </w:rPr>
        <w:t>Творческое  задание</w:t>
      </w:r>
      <w:proofErr w:type="gramEnd"/>
    </w:p>
    <w:p w14:paraId="44A6D932" w14:textId="7E81704D" w:rsidR="00265B61" w:rsidRPr="00AC611C" w:rsidRDefault="00265B61" w:rsidP="00265B61">
      <w:pPr>
        <w:pStyle w:val="aa"/>
        <w:numPr>
          <w:ilvl w:val="1"/>
          <w:numId w:val="40"/>
        </w:numPr>
        <w:ind w:left="709"/>
        <w:jc w:val="both"/>
      </w:pPr>
      <w:r w:rsidRPr="00AC611C">
        <w:t>Фоторепортаж «Моя Казань»</w:t>
      </w:r>
    </w:p>
    <w:p w14:paraId="4FE71EEA" w14:textId="4BAEF61B" w:rsidR="00265B61" w:rsidRPr="00AC611C" w:rsidRDefault="00265B61" w:rsidP="00265B61">
      <w:pPr>
        <w:pStyle w:val="aa"/>
        <w:numPr>
          <w:ilvl w:val="1"/>
          <w:numId w:val="40"/>
        </w:numPr>
        <w:ind w:left="709"/>
        <w:jc w:val="both"/>
      </w:pPr>
      <w:r w:rsidRPr="00AC611C">
        <w:t>Видеоролик «Редакция газеты»</w:t>
      </w:r>
    </w:p>
    <w:p w14:paraId="7099E959" w14:textId="031F0305" w:rsidR="00265B61" w:rsidRPr="00AC611C" w:rsidRDefault="00265B61" w:rsidP="00265B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AC611C">
        <w:rPr>
          <w:rFonts w:ascii="Times New Roman" w:hAnsi="Times New Roman" w:cs="Times New Roman"/>
          <w:b/>
          <w:sz w:val="24"/>
          <w:szCs w:val="24"/>
        </w:rPr>
        <w:t>год обучения</w:t>
      </w:r>
    </w:p>
    <w:p w14:paraId="5B99DC37" w14:textId="23CFF9F4" w:rsidR="00265B61" w:rsidRPr="00265B61" w:rsidRDefault="00265B61" w:rsidP="00265B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B61">
        <w:rPr>
          <w:rFonts w:ascii="Times New Roman" w:hAnsi="Times New Roman" w:cs="Times New Roman"/>
          <w:color w:val="000000"/>
          <w:sz w:val="24"/>
          <w:szCs w:val="24"/>
        </w:rPr>
        <w:t>Проекты патриотической направленности</w:t>
      </w:r>
    </w:p>
    <w:p w14:paraId="78F0CF2B" w14:textId="77777777" w:rsidR="000640EB" w:rsidRPr="00D67E68" w:rsidRDefault="000640EB" w:rsidP="000640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48A473" w14:textId="77777777" w:rsidR="000640EB" w:rsidRPr="0052017E" w:rsidRDefault="000640EB" w:rsidP="000640E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017E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14:paraId="02D9A520" w14:textId="77777777" w:rsidR="000640EB" w:rsidRPr="0052017E" w:rsidRDefault="000640EB" w:rsidP="000640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ДИСТАНЦИОННОГО ОБУЧЕНИЯ</w:t>
      </w:r>
    </w:p>
    <w:p w14:paraId="72A06BD4" w14:textId="77777777" w:rsidR="000640EB" w:rsidRPr="00273692" w:rsidRDefault="000640EB" w:rsidP="000640EB">
      <w:pPr>
        <w:pStyle w:val="msonormalmrcssattr"/>
        <w:shd w:val="clear" w:color="auto" w:fill="FFFFFF"/>
        <w:spacing w:before="0" w:beforeAutospacing="0" w:after="0" w:afterAutospacing="0"/>
        <w:ind w:left="284"/>
        <w:jc w:val="center"/>
        <w:rPr>
          <w:szCs w:val="22"/>
        </w:rPr>
      </w:pPr>
      <w:r w:rsidRPr="00273692">
        <w:rPr>
          <w:b/>
          <w:bCs/>
          <w:szCs w:val="22"/>
        </w:rPr>
        <w:t>2</w:t>
      </w:r>
      <w:r>
        <w:rPr>
          <w:b/>
          <w:bCs/>
          <w:szCs w:val="22"/>
        </w:rPr>
        <w:t xml:space="preserve"> г</w:t>
      </w:r>
      <w:r w:rsidRPr="00273692">
        <w:rPr>
          <w:b/>
          <w:bCs/>
          <w:szCs w:val="22"/>
        </w:rPr>
        <w:t>руппа 1 год обучения</w:t>
      </w:r>
    </w:p>
    <w:p w14:paraId="0F558E7F" w14:textId="77777777" w:rsidR="000640EB" w:rsidRPr="00273692" w:rsidRDefault="000640EB" w:rsidP="000640EB">
      <w:pPr>
        <w:pStyle w:val="msonormalmrcssattr"/>
        <w:shd w:val="clear" w:color="auto" w:fill="FFFFFF"/>
        <w:spacing w:before="0" w:beforeAutospacing="0" w:after="0" w:afterAutospacing="0"/>
        <w:ind w:left="284"/>
        <w:jc w:val="center"/>
        <w:rPr>
          <w:color w:val="333333"/>
          <w:sz w:val="22"/>
          <w:szCs w:val="22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1"/>
        <w:gridCol w:w="804"/>
        <w:gridCol w:w="1906"/>
        <w:gridCol w:w="1876"/>
        <w:gridCol w:w="2689"/>
        <w:gridCol w:w="991"/>
        <w:gridCol w:w="1267"/>
      </w:tblGrid>
      <w:tr w:rsidR="000640EB" w:rsidRPr="00352E58" w14:paraId="1241B778" w14:textId="77777777" w:rsidTr="00352E58">
        <w:trPr>
          <w:jc w:val="center"/>
        </w:trPr>
        <w:tc>
          <w:tcPr>
            <w:tcW w:w="811" w:type="dxa"/>
          </w:tcPr>
          <w:p w14:paraId="60484685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20"/>
              </w:rPr>
              <w:t>Номер занятия</w:t>
            </w:r>
          </w:p>
        </w:tc>
        <w:tc>
          <w:tcPr>
            <w:tcW w:w="804" w:type="dxa"/>
          </w:tcPr>
          <w:p w14:paraId="4FC658D9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20"/>
              </w:rPr>
              <w:t>Дата занятия</w:t>
            </w:r>
          </w:p>
        </w:tc>
        <w:tc>
          <w:tcPr>
            <w:tcW w:w="1906" w:type="dxa"/>
            <w:hideMark/>
          </w:tcPr>
          <w:p w14:paraId="074B5254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20"/>
              </w:rPr>
              <w:t>Тема и ресурс</w:t>
            </w:r>
          </w:p>
          <w:p w14:paraId="6FA21DA8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sz w:val="20"/>
              </w:rPr>
              <w:t xml:space="preserve">Сайт, урок на образовательной платформе, облако, соц. сеть, </w:t>
            </w:r>
            <w:r w:rsidRPr="00352E58">
              <w:rPr>
                <w:rFonts w:ascii="Times New Roman" w:eastAsia="Times New Roman" w:hAnsi="Times New Roman" w:cs="Times New Roman"/>
                <w:sz w:val="20"/>
                <w:lang w:val="en-US"/>
              </w:rPr>
              <w:t>zoom</w:t>
            </w:r>
            <w:r w:rsidRPr="00352E5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352E58">
              <w:rPr>
                <w:rFonts w:ascii="Times New Roman" w:eastAsia="Times New Roman" w:hAnsi="Times New Roman" w:cs="Times New Roman"/>
                <w:sz w:val="20"/>
                <w:lang w:val="en-US"/>
              </w:rPr>
              <w:t>skype</w:t>
            </w:r>
            <w:proofErr w:type="gramStart"/>
            <w:r w:rsidRPr="00352E5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352E58">
              <w:rPr>
                <w:rFonts w:ascii="Times New Roman" w:eastAsia="Times New Roman" w:hAnsi="Times New Roman" w:cs="Times New Roman"/>
                <w:sz w:val="20"/>
              </w:rPr>
              <w:t xml:space="preserve"> и </w:t>
            </w:r>
            <w:proofErr w:type="spellStart"/>
            <w:r w:rsidRPr="00352E58">
              <w:rPr>
                <w:rFonts w:ascii="Times New Roman" w:eastAsia="Times New Roman" w:hAnsi="Times New Roman" w:cs="Times New Roman"/>
                <w:sz w:val="20"/>
              </w:rPr>
              <w:t>т.д</w:t>
            </w:r>
            <w:proofErr w:type="spellEnd"/>
            <w:r w:rsidRPr="00352E58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876" w:type="dxa"/>
            <w:hideMark/>
          </w:tcPr>
          <w:p w14:paraId="39589843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gramStart"/>
            <w:r w:rsidRPr="00352E58">
              <w:rPr>
                <w:rFonts w:ascii="Times New Roman" w:eastAsia="Times New Roman" w:hAnsi="Times New Roman" w:cs="Times New Roman"/>
                <w:b/>
                <w:sz w:val="20"/>
              </w:rPr>
              <w:t>Форма  проведения</w:t>
            </w:r>
            <w:proofErr w:type="gramEnd"/>
          </w:p>
          <w:p w14:paraId="16D62147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sz w:val="20"/>
              </w:rPr>
              <w:t>(рассылка заданий, видеоконференция и т.д.)</w:t>
            </w:r>
          </w:p>
        </w:tc>
        <w:tc>
          <w:tcPr>
            <w:tcW w:w="2689" w:type="dxa"/>
            <w:hideMark/>
          </w:tcPr>
          <w:p w14:paraId="2FC75997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20"/>
              </w:rPr>
              <w:t>Задания для детей</w:t>
            </w:r>
          </w:p>
          <w:p w14:paraId="0DC4C38F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sz w:val="20"/>
              </w:rPr>
              <w:t>(решить примеры, написать</w:t>
            </w:r>
          </w:p>
          <w:p w14:paraId="508F0649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sz w:val="20"/>
              </w:rPr>
              <w:t>конспект,</w:t>
            </w:r>
          </w:p>
          <w:p w14:paraId="19F10759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sz w:val="20"/>
              </w:rPr>
              <w:t>ответить</w:t>
            </w:r>
          </w:p>
          <w:p w14:paraId="4EB3993A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sz w:val="20"/>
              </w:rPr>
              <w:t>на вопросы и выучить песню, выучить движения)</w:t>
            </w:r>
          </w:p>
        </w:tc>
        <w:tc>
          <w:tcPr>
            <w:tcW w:w="991" w:type="dxa"/>
            <w:hideMark/>
          </w:tcPr>
          <w:p w14:paraId="5B0A333D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Сроки </w:t>
            </w:r>
            <w:r w:rsidRPr="00352E58">
              <w:rPr>
                <w:rFonts w:ascii="Times New Roman" w:eastAsia="Times New Roman" w:hAnsi="Times New Roman" w:cs="Times New Roman"/>
                <w:sz w:val="20"/>
              </w:rPr>
              <w:t>выполнения работы</w:t>
            </w:r>
          </w:p>
        </w:tc>
        <w:tc>
          <w:tcPr>
            <w:tcW w:w="1267" w:type="dxa"/>
            <w:hideMark/>
          </w:tcPr>
          <w:p w14:paraId="315C9DF4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20"/>
              </w:rPr>
              <w:t>Форма сдачи заданий</w:t>
            </w:r>
          </w:p>
          <w:p w14:paraId="4924579B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52E58">
              <w:rPr>
                <w:rFonts w:ascii="Times New Roman" w:eastAsia="Times New Roman" w:hAnsi="Times New Roman" w:cs="Times New Roman"/>
                <w:sz w:val="20"/>
              </w:rPr>
              <w:t>(телефон, почта и т.д.)</w:t>
            </w:r>
          </w:p>
        </w:tc>
      </w:tr>
      <w:tr w:rsidR="000640EB" w:rsidRPr="00352E58" w14:paraId="71D9905F" w14:textId="77777777" w:rsidTr="00352E58">
        <w:trPr>
          <w:trHeight w:val="2136"/>
          <w:jc w:val="center"/>
        </w:trPr>
        <w:tc>
          <w:tcPr>
            <w:tcW w:w="811" w:type="dxa"/>
          </w:tcPr>
          <w:p w14:paraId="7E28281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lastRenderedPageBreak/>
              <w:t>53</w:t>
            </w:r>
          </w:p>
        </w:tc>
        <w:tc>
          <w:tcPr>
            <w:tcW w:w="804" w:type="dxa"/>
          </w:tcPr>
          <w:p w14:paraId="65980992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23.03. 2020</w:t>
            </w:r>
          </w:p>
          <w:p w14:paraId="14B41DDA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5CE9F8A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color w:val="000000"/>
                <w:sz w:val="20"/>
              </w:rPr>
              <w:t>Технология журналистского расследования на конкретных примерах.  «Праздник улицы»</w:t>
            </w:r>
          </w:p>
        </w:tc>
        <w:tc>
          <w:tcPr>
            <w:tcW w:w="1876" w:type="dxa"/>
          </w:tcPr>
          <w:p w14:paraId="16F605CD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77495419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Эссе «Праздник мой улицы»</w:t>
            </w:r>
          </w:p>
          <w:p w14:paraId="532C3FFD" w14:textId="77777777" w:rsidR="000640EB" w:rsidRPr="00352E58" w:rsidRDefault="003F2D21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hyperlink r:id="rId39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https://infourok.ru/scenariy-prazdnika-vot-moya-ulica-648412.html</w:t>
              </w:r>
            </w:hyperlink>
          </w:p>
          <w:p w14:paraId="639F9EF4" w14:textId="77777777" w:rsidR="000640EB" w:rsidRPr="00352E58" w:rsidRDefault="003F2D21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hyperlink r:id="rId40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https://nsportal.ru/polikarpova-natalya-gennadevna</w:t>
              </w:r>
            </w:hyperlink>
          </w:p>
          <w:p w14:paraId="7DA1F2DE" w14:textId="77777777" w:rsidR="000640EB" w:rsidRPr="00352E58" w:rsidRDefault="003F2D21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hyperlink r:id="rId41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https</w:t>
              </w:r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://</w:t>
              </w:r>
              <w:proofErr w:type="spellStart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nsportal</w:t>
              </w:r>
              <w:proofErr w:type="spellEnd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.</w:t>
              </w:r>
              <w:proofErr w:type="spellStart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ru</w:t>
              </w:r>
              <w:proofErr w:type="spellEnd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/</w:t>
              </w:r>
              <w:proofErr w:type="spellStart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albom</w:t>
              </w:r>
              <w:proofErr w:type="spellEnd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/2020/03/24/</w:t>
              </w:r>
              <w:proofErr w:type="spellStart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prazdnik</w:t>
              </w:r>
              <w:proofErr w:type="spellEnd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-</w:t>
              </w:r>
              <w:proofErr w:type="spellStart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ulitsy</w:t>
              </w:r>
              <w:proofErr w:type="spellEnd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-</w:t>
              </w:r>
              <w:proofErr w:type="spellStart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kolhoznoy</w:t>
              </w:r>
              <w:proofErr w:type="spellEnd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-</w:t>
              </w:r>
              <w:proofErr w:type="spellStart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zhurnalistskoe</w:t>
              </w:r>
              <w:proofErr w:type="spellEnd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-</w:t>
              </w:r>
              <w:proofErr w:type="spellStart"/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  <w:lang w:val="en-US"/>
                </w:rPr>
                <w:t>rassledovanie</w:t>
              </w:r>
              <w:proofErr w:type="spellEnd"/>
            </w:hyperlink>
          </w:p>
        </w:tc>
        <w:tc>
          <w:tcPr>
            <w:tcW w:w="991" w:type="dxa"/>
          </w:tcPr>
          <w:p w14:paraId="48EF34F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 до 26.03</w:t>
            </w:r>
          </w:p>
        </w:tc>
        <w:tc>
          <w:tcPr>
            <w:tcW w:w="1267" w:type="dxa"/>
          </w:tcPr>
          <w:p w14:paraId="1BD0E85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386E12F2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697B9AEF" w14:textId="77777777" w:rsidTr="00352E58">
        <w:trPr>
          <w:trHeight w:val="751"/>
          <w:jc w:val="center"/>
        </w:trPr>
        <w:tc>
          <w:tcPr>
            <w:tcW w:w="811" w:type="dxa"/>
          </w:tcPr>
          <w:p w14:paraId="4284912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804" w:type="dxa"/>
          </w:tcPr>
          <w:p w14:paraId="72C0B2AB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26.03. 2020</w:t>
            </w:r>
          </w:p>
          <w:p w14:paraId="65934AD9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5EAB4311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«Дети войны»</w:t>
            </w:r>
          </w:p>
        </w:tc>
        <w:tc>
          <w:tcPr>
            <w:tcW w:w="1876" w:type="dxa"/>
          </w:tcPr>
          <w:p w14:paraId="6B38D404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7E2A8C6B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Анкетирование «Дети войны»</w:t>
            </w:r>
          </w:p>
          <w:p w14:paraId="4159E586" w14:textId="77777777" w:rsidR="000640EB" w:rsidRPr="00352E58" w:rsidRDefault="003F2D21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hyperlink r:id="rId42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https://infourok.ru/konspekt-uroka-po-literature-deti-voyni-388632.html</w:t>
              </w:r>
            </w:hyperlink>
          </w:p>
          <w:p w14:paraId="30C71AE0" w14:textId="77777777" w:rsidR="000640EB" w:rsidRPr="00352E58" w:rsidRDefault="003F2D21" w:rsidP="00352E58">
            <w:pPr>
              <w:pStyle w:val="af"/>
              <w:jc w:val="center"/>
              <w:rPr>
                <w:rFonts w:ascii="Times New Roman" w:hAnsi="Times New Roman"/>
                <w:sz w:val="20"/>
              </w:rPr>
            </w:pPr>
            <w:hyperlink r:id="rId43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https://infourok.ru/prezentaciya-po-literature-deti-voyni-388631.html</w:t>
              </w:r>
            </w:hyperlink>
          </w:p>
          <w:p w14:paraId="615ECB01" w14:textId="77777777" w:rsidR="000640EB" w:rsidRPr="00352E58" w:rsidRDefault="003F2D21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hyperlink r:id="rId44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https://nsportal.ru/ap/library/drugoe/2013/11/27/detstvo-opalennoe-voynoy</w:t>
              </w:r>
            </w:hyperlink>
          </w:p>
        </w:tc>
        <w:tc>
          <w:tcPr>
            <w:tcW w:w="991" w:type="dxa"/>
          </w:tcPr>
          <w:p w14:paraId="0C9ED815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 до 30.03</w:t>
            </w:r>
          </w:p>
        </w:tc>
        <w:tc>
          <w:tcPr>
            <w:tcW w:w="1267" w:type="dxa"/>
          </w:tcPr>
          <w:p w14:paraId="44D454A0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20BF646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313E774C" w14:textId="77777777" w:rsidTr="00352E58">
        <w:trPr>
          <w:trHeight w:val="751"/>
          <w:jc w:val="center"/>
        </w:trPr>
        <w:tc>
          <w:tcPr>
            <w:tcW w:w="811" w:type="dxa"/>
          </w:tcPr>
          <w:p w14:paraId="45F3A2A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804" w:type="dxa"/>
          </w:tcPr>
          <w:p w14:paraId="2EB3ED16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30.03. 2020</w:t>
            </w:r>
          </w:p>
          <w:p w14:paraId="479B279A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264B2B25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«Дети войны»</w:t>
            </w:r>
          </w:p>
        </w:tc>
        <w:tc>
          <w:tcPr>
            <w:tcW w:w="1876" w:type="dxa"/>
          </w:tcPr>
          <w:p w14:paraId="2CC2E902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4C71BEE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352E58">
              <w:rPr>
                <w:rFonts w:ascii="Times New Roman" w:hAnsi="Times New Roman" w:cs="Times New Roman"/>
                <w:sz w:val="20"/>
              </w:rPr>
              <w:t>Рассказ  «</w:t>
            </w:r>
            <w:proofErr w:type="gramEnd"/>
            <w:r w:rsidRPr="00352E58">
              <w:rPr>
                <w:rFonts w:ascii="Times New Roman" w:hAnsi="Times New Roman" w:cs="Times New Roman"/>
                <w:sz w:val="20"/>
              </w:rPr>
              <w:t>Мои бабушка и дедушка – дети войны»</w:t>
            </w:r>
          </w:p>
          <w:p w14:paraId="42B58134" w14:textId="77777777" w:rsidR="000640EB" w:rsidRPr="00352E58" w:rsidRDefault="003F2D21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hyperlink r:id="rId45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https://infourok.ru/konspekt-uroka-po-literature-deti-voyni-388632.html</w:t>
              </w:r>
            </w:hyperlink>
          </w:p>
          <w:p w14:paraId="482A8733" w14:textId="77777777" w:rsidR="000640EB" w:rsidRPr="00352E58" w:rsidRDefault="003F2D21" w:rsidP="00352E58">
            <w:pPr>
              <w:spacing w:line="240" w:lineRule="auto"/>
              <w:jc w:val="center"/>
              <w:rPr>
                <w:rStyle w:val="ab"/>
                <w:rFonts w:ascii="Times New Roman" w:hAnsi="Times New Roman" w:cs="Times New Roman"/>
                <w:b/>
                <w:sz w:val="20"/>
              </w:rPr>
            </w:pPr>
            <w:hyperlink r:id="rId46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https://infourok.ru/prezentaciya-po-literature-deti-voyni-388631.html</w:t>
              </w:r>
            </w:hyperlink>
          </w:p>
          <w:p w14:paraId="22918B2B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14:paraId="4494A9B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 до 2.04</w:t>
            </w:r>
          </w:p>
        </w:tc>
        <w:tc>
          <w:tcPr>
            <w:tcW w:w="1267" w:type="dxa"/>
          </w:tcPr>
          <w:p w14:paraId="163FBB0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25F7DF4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3C64A4BF" w14:textId="77777777" w:rsidTr="00352E58">
        <w:trPr>
          <w:trHeight w:val="751"/>
          <w:jc w:val="center"/>
        </w:trPr>
        <w:tc>
          <w:tcPr>
            <w:tcW w:w="811" w:type="dxa"/>
          </w:tcPr>
          <w:p w14:paraId="44736EC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804" w:type="dxa"/>
          </w:tcPr>
          <w:p w14:paraId="1B6DD62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2.04. 2020</w:t>
            </w:r>
          </w:p>
          <w:p w14:paraId="5FBCAA45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63DD03B0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«Дети войны»</w:t>
            </w:r>
          </w:p>
          <w:p w14:paraId="30E362FC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14:paraId="1E59348A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5F41678D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Рассказ о пионерах-героях</w:t>
            </w:r>
          </w:p>
          <w:p w14:paraId="6B2E68C2" w14:textId="77777777" w:rsidR="000640EB" w:rsidRPr="00352E58" w:rsidRDefault="003F2D21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hyperlink r:id="rId47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https://infourok.ru/konspekt-uroka-po-literature-deti-voyni-388632.html</w:t>
              </w:r>
            </w:hyperlink>
          </w:p>
          <w:p w14:paraId="6E75C0D3" w14:textId="77777777" w:rsidR="000640EB" w:rsidRPr="00352E58" w:rsidRDefault="003F2D21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hyperlink r:id="rId48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20"/>
                </w:rPr>
                <w:t>https://infourok.ru/prezentaciya-po-literature-deti-voyni-388631.html</w:t>
              </w:r>
            </w:hyperlink>
          </w:p>
        </w:tc>
        <w:tc>
          <w:tcPr>
            <w:tcW w:w="991" w:type="dxa"/>
          </w:tcPr>
          <w:p w14:paraId="367363A7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r w:rsidRPr="00352E58">
              <w:rPr>
                <w:rFonts w:ascii="Times New Roman" w:hAnsi="Times New Roman"/>
                <w:sz w:val="20"/>
              </w:rPr>
              <w:t>Отчет: до 6.04</w:t>
            </w:r>
          </w:p>
        </w:tc>
        <w:tc>
          <w:tcPr>
            <w:tcW w:w="1267" w:type="dxa"/>
          </w:tcPr>
          <w:p w14:paraId="03C2C10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61740EB2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137A063A" w14:textId="77777777" w:rsidTr="00352E58">
        <w:trPr>
          <w:trHeight w:val="751"/>
          <w:jc w:val="center"/>
        </w:trPr>
        <w:tc>
          <w:tcPr>
            <w:tcW w:w="811" w:type="dxa"/>
          </w:tcPr>
          <w:p w14:paraId="7C11044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57</w:t>
            </w:r>
          </w:p>
          <w:p w14:paraId="33DF2B22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13868880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6.04.2020</w:t>
            </w:r>
          </w:p>
          <w:p w14:paraId="2B2F657A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5454BE0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«Дети войны»</w:t>
            </w:r>
          </w:p>
          <w:p w14:paraId="520B0209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r w:rsidRPr="00352E58">
              <w:rPr>
                <w:rFonts w:ascii="Times New Roman" w:hAnsi="Times New Roman"/>
                <w:sz w:val="20"/>
              </w:rPr>
              <w:t>(</w:t>
            </w:r>
            <w:hyperlink r:id="rId49" w:history="1">
              <w:r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https://infourok.ru/konspekt-uroka-po-literature-deti-voyni-388632.html</w:t>
              </w:r>
            </w:hyperlink>
          </w:p>
          <w:p w14:paraId="0B59F7E7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r w:rsidRPr="00352E58">
              <w:rPr>
                <w:rFonts w:ascii="Times New Roman" w:hAnsi="Times New Roman"/>
                <w:b/>
                <w:sz w:val="20"/>
              </w:rPr>
              <w:t>«С любовью к Родине!» (выпуск № 2(40)</w:t>
            </w:r>
          </w:p>
        </w:tc>
        <w:tc>
          <w:tcPr>
            <w:tcW w:w="1876" w:type="dxa"/>
          </w:tcPr>
          <w:p w14:paraId="15880A39" w14:textId="77777777" w:rsidR="000640EB" w:rsidRPr="00352E58" w:rsidRDefault="000640EB" w:rsidP="00352E58">
            <w:pPr>
              <w:spacing w:line="240" w:lineRule="auto"/>
              <w:ind w:firstLine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1EFCF41E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Изучить выпуск газеты «С любовью к Родине!», № 2(40) </w:t>
            </w:r>
          </w:p>
        </w:tc>
        <w:tc>
          <w:tcPr>
            <w:tcW w:w="991" w:type="dxa"/>
          </w:tcPr>
          <w:p w14:paraId="692DDA5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 до 9.04</w:t>
            </w:r>
          </w:p>
        </w:tc>
        <w:tc>
          <w:tcPr>
            <w:tcW w:w="1267" w:type="dxa"/>
          </w:tcPr>
          <w:p w14:paraId="1F1E4BB2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684AAA74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5C911BBE" w14:textId="77777777" w:rsidTr="00352E58">
        <w:trPr>
          <w:trHeight w:val="751"/>
          <w:jc w:val="center"/>
        </w:trPr>
        <w:tc>
          <w:tcPr>
            <w:tcW w:w="811" w:type="dxa"/>
          </w:tcPr>
          <w:p w14:paraId="4B4D89A1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58</w:t>
            </w:r>
          </w:p>
          <w:p w14:paraId="78A5C5EB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0AA6BFC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9.04.2020</w:t>
            </w:r>
          </w:p>
        </w:tc>
        <w:tc>
          <w:tcPr>
            <w:tcW w:w="1906" w:type="dxa"/>
          </w:tcPr>
          <w:p w14:paraId="3A19305B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sz w:val="20"/>
              </w:rPr>
            </w:pPr>
            <w:r w:rsidRPr="00352E58">
              <w:rPr>
                <w:rFonts w:ascii="Times New Roman" w:hAnsi="Times New Roman"/>
                <w:sz w:val="20"/>
              </w:rPr>
              <w:t>Журналистское расследование «Дети войны»</w:t>
            </w:r>
            <w:r w:rsidRPr="00352E58">
              <w:rPr>
                <w:rFonts w:ascii="Times New Roman" w:hAnsi="Times New Roman"/>
                <w:b/>
                <w:sz w:val="20"/>
              </w:rPr>
              <w:t xml:space="preserve"> (</w:t>
            </w:r>
            <w:hyperlink r:id="rId50" w:history="1">
              <w:r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https://infourok.ru/prezentaciya-po-literature-deti-voyni-388631.html</w:t>
              </w:r>
            </w:hyperlink>
          </w:p>
          <w:p w14:paraId="7360E9D3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sz w:val="20"/>
              </w:rPr>
            </w:pPr>
            <w:r w:rsidRPr="00352E58">
              <w:rPr>
                <w:rFonts w:ascii="Times New Roman" w:hAnsi="Times New Roman"/>
                <w:b/>
                <w:sz w:val="20"/>
              </w:rPr>
              <w:lastRenderedPageBreak/>
              <w:t>«С любовью к Родине!» (выпуск № 2(40)</w:t>
            </w:r>
          </w:p>
        </w:tc>
        <w:tc>
          <w:tcPr>
            <w:tcW w:w="1876" w:type="dxa"/>
          </w:tcPr>
          <w:p w14:paraId="67F72A8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lastRenderedPageBreak/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10276605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 Написать рассказ «Дети войны – Герои Советского Союза»</w:t>
            </w:r>
          </w:p>
        </w:tc>
        <w:tc>
          <w:tcPr>
            <w:tcW w:w="991" w:type="dxa"/>
          </w:tcPr>
          <w:p w14:paraId="528193A6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 до 13.04</w:t>
            </w:r>
          </w:p>
        </w:tc>
        <w:tc>
          <w:tcPr>
            <w:tcW w:w="1267" w:type="dxa"/>
          </w:tcPr>
          <w:p w14:paraId="500A2C3C" w14:textId="77777777" w:rsidR="000640EB" w:rsidRPr="00352E58" w:rsidRDefault="000640EB" w:rsidP="00352E58">
            <w:pPr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314FC6F9" w14:textId="77777777" w:rsidR="000640EB" w:rsidRPr="00352E58" w:rsidRDefault="000640EB" w:rsidP="00352E58">
            <w:pPr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263D5ADD" w14:textId="77777777" w:rsidTr="00352E58">
        <w:trPr>
          <w:trHeight w:val="751"/>
          <w:jc w:val="center"/>
        </w:trPr>
        <w:tc>
          <w:tcPr>
            <w:tcW w:w="811" w:type="dxa"/>
          </w:tcPr>
          <w:p w14:paraId="45E22755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59</w:t>
            </w:r>
          </w:p>
          <w:p w14:paraId="100BC385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2E587E6A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13.04.2020</w:t>
            </w:r>
          </w:p>
          <w:p w14:paraId="13F66BB9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6F8F490F" w14:textId="77777777" w:rsidR="000640EB" w:rsidRPr="00352E58" w:rsidRDefault="003F2D21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hyperlink r:id="rId51" w:history="1"/>
            <w:r w:rsidR="000640EB"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«Дети войны»</w:t>
            </w:r>
          </w:p>
          <w:p w14:paraId="66F2AEC5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sz w:val="20"/>
              </w:rPr>
            </w:pPr>
            <w:r w:rsidRPr="00352E58">
              <w:rPr>
                <w:rFonts w:ascii="Times New Roman" w:hAnsi="Times New Roman"/>
                <w:sz w:val="20"/>
              </w:rPr>
              <w:t>(</w:t>
            </w:r>
            <w:hyperlink r:id="rId52" w:history="1">
              <w:r w:rsidRPr="00352E58">
                <w:rPr>
                  <w:rStyle w:val="ab"/>
                  <w:rFonts w:ascii="Times New Roman" w:hAnsi="Times New Roman"/>
                  <w:b/>
                  <w:sz w:val="20"/>
                </w:rPr>
                <w:t>https://nsportal.ru/ap/library/drugoe/2013/11/27/detstvo-opalennoe-voynoy</w:t>
              </w:r>
            </w:hyperlink>
          </w:p>
          <w:p w14:paraId="0727B22F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  <w:r w:rsidRPr="00352E58">
              <w:rPr>
                <w:rFonts w:ascii="Times New Roman" w:hAnsi="Times New Roman"/>
                <w:b/>
                <w:sz w:val="20"/>
              </w:rPr>
              <w:t>«С любовью к Родине!» (выпуск № 2(40)</w:t>
            </w:r>
            <w:hyperlink r:id="rId53" w:history="1"/>
          </w:p>
        </w:tc>
        <w:tc>
          <w:tcPr>
            <w:tcW w:w="1876" w:type="dxa"/>
          </w:tcPr>
          <w:p w14:paraId="18EB56CB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176D798C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Нарисовать рисунок «Дети войны» </w:t>
            </w:r>
          </w:p>
        </w:tc>
        <w:tc>
          <w:tcPr>
            <w:tcW w:w="991" w:type="dxa"/>
          </w:tcPr>
          <w:p w14:paraId="5DDCB47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 до 16.04</w:t>
            </w:r>
          </w:p>
        </w:tc>
        <w:tc>
          <w:tcPr>
            <w:tcW w:w="1267" w:type="dxa"/>
          </w:tcPr>
          <w:p w14:paraId="77052E4C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1CCE025D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2D54ECE2" w14:textId="77777777" w:rsidTr="00352E58">
        <w:trPr>
          <w:trHeight w:val="751"/>
          <w:jc w:val="center"/>
        </w:trPr>
        <w:tc>
          <w:tcPr>
            <w:tcW w:w="811" w:type="dxa"/>
          </w:tcPr>
          <w:p w14:paraId="1AD3A92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60</w:t>
            </w:r>
          </w:p>
          <w:p w14:paraId="450D00FA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1EEB5F6C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16.04.2020</w:t>
            </w:r>
          </w:p>
        </w:tc>
        <w:tc>
          <w:tcPr>
            <w:tcW w:w="1906" w:type="dxa"/>
          </w:tcPr>
          <w:p w14:paraId="46B87B9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«Течет река Бессмертного полка»</w:t>
            </w:r>
          </w:p>
          <w:p w14:paraId="2E6A230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352E58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(выпуск газеты «С любовью к </w:t>
            </w:r>
            <w:proofErr w:type="spellStart"/>
            <w:r w:rsidRPr="00352E58">
              <w:rPr>
                <w:rFonts w:ascii="Times New Roman" w:hAnsi="Times New Roman" w:cs="Times New Roman"/>
                <w:b/>
                <w:color w:val="000000"/>
                <w:sz w:val="20"/>
              </w:rPr>
              <w:t>Родине</w:t>
            </w:r>
            <w:proofErr w:type="gramStart"/>
            <w:r w:rsidRPr="00352E58">
              <w:rPr>
                <w:rFonts w:ascii="Times New Roman" w:hAnsi="Times New Roman" w:cs="Times New Roman"/>
                <w:b/>
                <w:color w:val="000000"/>
                <w:sz w:val="20"/>
              </w:rPr>
              <w:t>!»«</w:t>
            </w:r>
            <w:proofErr w:type="gramEnd"/>
            <w:r w:rsidRPr="00352E58">
              <w:rPr>
                <w:rFonts w:ascii="Times New Roman" w:hAnsi="Times New Roman" w:cs="Times New Roman"/>
                <w:b/>
                <w:color w:val="000000"/>
                <w:sz w:val="20"/>
              </w:rPr>
              <w:t>Нет</w:t>
            </w:r>
            <w:proofErr w:type="spellEnd"/>
            <w:r w:rsidRPr="00352E58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в России семьи такой, где б не памятен был свой герой» </w:t>
            </w:r>
            <w:r w:rsidRPr="00352E58">
              <w:rPr>
                <w:rFonts w:ascii="Times New Roman" w:hAnsi="Times New Roman" w:cs="Times New Roman"/>
                <w:b/>
                <w:sz w:val="20"/>
              </w:rPr>
              <w:t>(выпуск № 3(34)</w:t>
            </w:r>
          </w:p>
        </w:tc>
        <w:tc>
          <w:tcPr>
            <w:tcW w:w="1876" w:type="dxa"/>
          </w:tcPr>
          <w:p w14:paraId="38CE8ED9" w14:textId="77777777" w:rsidR="000640EB" w:rsidRPr="00352E58" w:rsidRDefault="000640EB" w:rsidP="00352E58">
            <w:pPr>
              <w:spacing w:line="240" w:lineRule="auto"/>
              <w:ind w:firstLine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674AE35C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 Написать рассказ о солдате для газеты «С любовью к Родине!»</w:t>
            </w:r>
          </w:p>
        </w:tc>
        <w:tc>
          <w:tcPr>
            <w:tcW w:w="991" w:type="dxa"/>
          </w:tcPr>
          <w:p w14:paraId="3F013A0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 до 20.04</w:t>
            </w:r>
          </w:p>
        </w:tc>
        <w:tc>
          <w:tcPr>
            <w:tcW w:w="1267" w:type="dxa"/>
          </w:tcPr>
          <w:p w14:paraId="2D1C172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29B2041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71041395" w14:textId="77777777" w:rsidTr="00352E58">
        <w:trPr>
          <w:trHeight w:val="751"/>
          <w:jc w:val="center"/>
        </w:trPr>
        <w:tc>
          <w:tcPr>
            <w:tcW w:w="811" w:type="dxa"/>
          </w:tcPr>
          <w:p w14:paraId="2E1068DA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61</w:t>
            </w:r>
          </w:p>
          <w:p w14:paraId="4693495D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1B724A4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20. 04.2020</w:t>
            </w:r>
          </w:p>
          <w:p w14:paraId="0A98694D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140C6AD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«Течет река Бессмертного полка»</w:t>
            </w:r>
          </w:p>
          <w:p w14:paraId="3B6B98F7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Zoom,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 идентификатор конференции:</w:t>
            </w:r>
          </w:p>
          <w:p w14:paraId="29D813EC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  <w:p w14:paraId="6181168E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76" w:type="dxa"/>
          </w:tcPr>
          <w:p w14:paraId="304B2CEA" w14:textId="77777777" w:rsidR="000640EB" w:rsidRPr="00352E58" w:rsidRDefault="000640EB" w:rsidP="00352E58">
            <w:pPr>
              <w:spacing w:line="240" w:lineRule="auto"/>
              <w:ind w:firstLine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Видеоконференция </w:t>
            </w:r>
          </w:p>
        </w:tc>
        <w:tc>
          <w:tcPr>
            <w:tcW w:w="2689" w:type="dxa"/>
          </w:tcPr>
          <w:p w14:paraId="4F06D2FE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Заметка как жанр печати (</w:t>
            </w:r>
            <w:hyperlink r:id="rId54" w:anchor="-------------------------------------------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http://stavcentr-gagarina.ru/distancionnoe-obrazovanie/#-------------------------------------------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>)</w:t>
            </w:r>
          </w:p>
          <w:p w14:paraId="53D926C6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  Работа на </w:t>
            </w:r>
            <w:hyperlink r:id="rId55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https://may9.ru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изучение материала о Великой Отечественной войне.</w:t>
            </w:r>
          </w:p>
          <w:p w14:paraId="4CB1653A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Написать заметку о героях. Зина Портнова. Шура </w:t>
            </w:r>
            <w:proofErr w:type="spellStart"/>
            <w:r w:rsidRPr="00352E58">
              <w:rPr>
                <w:rFonts w:ascii="Times New Roman" w:hAnsi="Times New Roman" w:cs="Times New Roman"/>
                <w:sz w:val="20"/>
              </w:rPr>
              <w:t>Кобер</w:t>
            </w:r>
            <w:proofErr w:type="spellEnd"/>
            <w:r w:rsidRPr="00352E58">
              <w:rPr>
                <w:rFonts w:ascii="Times New Roman" w:hAnsi="Times New Roman" w:cs="Times New Roman"/>
                <w:sz w:val="20"/>
              </w:rPr>
              <w:t xml:space="preserve">. Витя Хоменко. Вася Курка. Надя Богданова. </w:t>
            </w:r>
          </w:p>
        </w:tc>
        <w:tc>
          <w:tcPr>
            <w:tcW w:w="991" w:type="dxa"/>
          </w:tcPr>
          <w:p w14:paraId="4C85401B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Отчет: </w:t>
            </w:r>
          </w:p>
          <w:p w14:paraId="2EF9241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до 22.04</w:t>
            </w:r>
          </w:p>
        </w:tc>
        <w:tc>
          <w:tcPr>
            <w:tcW w:w="1267" w:type="dxa"/>
          </w:tcPr>
          <w:p w14:paraId="26E9C5B2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7151FA81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5F3E0F2A" w14:textId="77777777" w:rsidTr="00352E58">
        <w:trPr>
          <w:trHeight w:val="1827"/>
          <w:jc w:val="center"/>
        </w:trPr>
        <w:tc>
          <w:tcPr>
            <w:tcW w:w="811" w:type="dxa"/>
          </w:tcPr>
          <w:p w14:paraId="44702A8C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62</w:t>
            </w:r>
          </w:p>
          <w:p w14:paraId="1E1D1A99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5D921BF9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23.04.2020</w:t>
            </w:r>
          </w:p>
        </w:tc>
        <w:tc>
          <w:tcPr>
            <w:tcW w:w="1906" w:type="dxa"/>
          </w:tcPr>
          <w:p w14:paraId="494808BB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«Течет река Бессмертного полка»</w:t>
            </w:r>
          </w:p>
          <w:p w14:paraId="6B83CFA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(</w:t>
            </w:r>
            <w:hyperlink r:id="rId56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</w:rPr>
                <w:t>https://drive.google.com/drive/folde</w:t>
              </w:r>
              <w:proofErr w:type="spellStart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  <w:lang w:val="en-US"/>
                </w:rPr>
                <w:t>rs</w:t>
              </w:r>
              <w:proofErr w:type="spellEnd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</w:rPr>
                <w:t>/1</w:t>
              </w:r>
              <w:proofErr w:type="spellStart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  <w:lang w:val="en-US"/>
                </w:rPr>
                <w:t>jTU</w:t>
              </w:r>
              <w:proofErr w:type="spellEnd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</w:rPr>
                <w:t>1</w:t>
              </w:r>
              <w:proofErr w:type="spellStart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  <w:lang w:val="en-US"/>
                </w:rPr>
                <w:t>WCegM</w:t>
              </w:r>
              <w:proofErr w:type="spellEnd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</w:rPr>
                <w:t>5</w:t>
              </w:r>
              <w:proofErr w:type="spellStart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  <w:lang w:val="en-US"/>
                </w:rPr>
                <w:t>duTy</w:t>
              </w:r>
              <w:proofErr w:type="spellEnd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</w:rPr>
                <w:t>2</w:t>
              </w:r>
              <w:proofErr w:type="spellStart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  <w:lang w:val="en-US"/>
                </w:rPr>
                <w:t>waIxnymRFb</w:t>
              </w:r>
              <w:proofErr w:type="spellEnd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</w:rPr>
                <w:t>4</w:t>
              </w:r>
              <w:proofErr w:type="spellStart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  <w:lang w:val="en-US"/>
                </w:rPr>
                <w:t>IjMwa</w:t>
              </w:r>
              <w:proofErr w:type="spellEnd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</w:rPr>
                <w:t>0?</w:t>
              </w:r>
              <w:proofErr w:type="spellStart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  <w:lang w:val="en-US"/>
                </w:rPr>
                <w:t>usp</w:t>
              </w:r>
              <w:proofErr w:type="spellEnd"/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</w:rPr>
                <w:t>=</w:t>
              </w:r>
              <w:r w:rsidRPr="00352E58">
                <w:rPr>
                  <w:rStyle w:val="ab"/>
                  <w:rFonts w:ascii="Times New Roman" w:hAnsi="Times New Roman" w:cs="Times New Roman"/>
                  <w:sz w:val="20"/>
                  <w:shd w:val="clear" w:color="auto" w:fill="FEFEFE"/>
                  <w:lang w:val="en-US"/>
                </w:rPr>
                <w:t>sharing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ссылка </w:t>
            </w:r>
            <w:proofErr w:type="spellStart"/>
            <w:r w:rsidRPr="00352E5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Google</w:t>
            </w:r>
            <w:proofErr w:type="spellEnd"/>
            <w:r w:rsidRPr="00352E58"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r w:rsidRPr="00352E5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Диск)</w:t>
            </w:r>
          </w:p>
          <w:p w14:paraId="3AC19B06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Zoom,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 идентификатор конференции:</w:t>
            </w:r>
          </w:p>
          <w:p w14:paraId="306503EE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</w:tc>
        <w:tc>
          <w:tcPr>
            <w:tcW w:w="1876" w:type="dxa"/>
          </w:tcPr>
          <w:p w14:paraId="2E5497A1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7E49D0FA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Изучить материл о том, как писать заметки в газету.</w:t>
            </w:r>
          </w:p>
          <w:p w14:paraId="70E310B0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Работа на </w:t>
            </w:r>
            <w:hyperlink r:id="rId57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https://may9.ru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изучение материала о Великой Отечественной войне.</w:t>
            </w:r>
          </w:p>
          <w:p w14:paraId="5204122B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139DA8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Написать заметку о героях. Марат </w:t>
            </w:r>
            <w:proofErr w:type="spellStart"/>
            <w:r w:rsidRPr="00352E58">
              <w:rPr>
                <w:rFonts w:ascii="Times New Roman" w:hAnsi="Times New Roman" w:cs="Times New Roman"/>
                <w:sz w:val="20"/>
              </w:rPr>
              <w:t>Казей</w:t>
            </w:r>
            <w:proofErr w:type="spellEnd"/>
            <w:r w:rsidRPr="00352E58">
              <w:rPr>
                <w:rFonts w:ascii="Times New Roman" w:hAnsi="Times New Roman" w:cs="Times New Roman"/>
                <w:sz w:val="20"/>
              </w:rPr>
              <w:t xml:space="preserve">. Петя Клыпа. Марат </w:t>
            </w:r>
            <w:proofErr w:type="spellStart"/>
            <w:r w:rsidRPr="00352E58">
              <w:rPr>
                <w:rFonts w:ascii="Times New Roman" w:hAnsi="Times New Roman" w:cs="Times New Roman"/>
                <w:sz w:val="20"/>
              </w:rPr>
              <w:t>Казей</w:t>
            </w:r>
            <w:proofErr w:type="spellEnd"/>
            <w:r w:rsidRPr="00352E58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991" w:type="dxa"/>
          </w:tcPr>
          <w:p w14:paraId="238258B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Отчет: </w:t>
            </w:r>
          </w:p>
          <w:p w14:paraId="5A936516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до 26.04</w:t>
            </w:r>
          </w:p>
        </w:tc>
        <w:tc>
          <w:tcPr>
            <w:tcW w:w="1267" w:type="dxa"/>
          </w:tcPr>
          <w:p w14:paraId="6399F031" w14:textId="77777777" w:rsidR="000640EB" w:rsidRPr="00352E58" w:rsidRDefault="000640EB" w:rsidP="00352E58">
            <w:pPr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23A07F3D" w14:textId="77777777" w:rsidR="000640EB" w:rsidRPr="00352E58" w:rsidRDefault="000640EB" w:rsidP="00352E58">
            <w:pPr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6196627B" w14:textId="77777777" w:rsidTr="00352E58">
        <w:trPr>
          <w:trHeight w:val="751"/>
          <w:jc w:val="center"/>
        </w:trPr>
        <w:tc>
          <w:tcPr>
            <w:tcW w:w="811" w:type="dxa"/>
          </w:tcPr>
          <w:p w14:paraId="6AD8AD7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lastRenderedPageBreak/>
              <w:t>63</w:t>
            </w:r>
          </w:p>
          <w:p w14:paraId="158303E6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5E39506A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27.04.2020</w:t>
            </w:r>
          </w:p>
          <w:p w14:paraId="57CEE5B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3750B82A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«Течет река Бессмертного полка»</w:t>
            </w:r>
          </w:p>
          <w:p w14:paraId="2EB5ECB0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Zoom,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 идентификатор конференции:</w:t>
            </w:r>
          </w:p>
          <w:p w14:paraId="1445F614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  <w:p w14:paraId="5AFE2472" w14:textId="77777777" w:rsidR="000640EB" w:rsidRPr="00352E58" w:rsidRDefault="000640EB" w:rsidP="00352E58">
            <w:pPr>
              <w:pStyle w:val="af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76" w:type="dxa"/>
          </w:tcPr>
          <w:p w14:paraId="62C918A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Видеоконференция </w:t>
            </w:r>
          </w:p>
        </w:tc>
        <w:tc>
          <w:tcPr>
            <w:tcW w:w="2689" w:type="dxa"/>
          </w:tcPr>
          <w:p w14:paraId="57C4C14C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Как грамотно оформить текст (</w:t>
            </w:r>
            <w:hyperlink r:id="rId58" w:anchor="-------------------------------------------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http://stavcentr-gagarina.ru/distancionnoe-obrazovanie/#-------------------------------------------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>)</w:t>
            </w:r>
          </w:p>
          <w:p w14:paraId="323864A4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Работа на </w:t>
            </w:r>
            <w:hyperlink r:id="rId59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https://may9.ru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изучение материала о Великой Отечественной войне.</w:t>
            </w:r>
          </w:p>
          <w:p w14:paraId="3879ADDD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Написать заметку о героях. Аркадий Каманин. </w:t>
            </w:r>
            <w:proofErr w:type="spellStart"/>
            <w:r w:rsidRPr="00352E58">
              <w:rPr>
                <w:rFonts w:ascii="Times New Roman" w:hAnsi="Times New Roman" w:cs="Times New Roman"/>
                <w:sz w:val="20"/>
              </w:rPr>
              <w:t>ВилорЧекмак</w:t>
            </w:r>
            <w:proofErr w:type="spellEnd"/>
            <w:r w:rsidRPr="00352E58">
              <w:rPr>
                <w:rFonts w:ascii="Times New Roman" w:hAnsi="Times New Roman" w:cs="Times New Roman"/>
                <w:sz w:val="20"/>
              </w:rPr>
              <w:t xml:space="preserve">. Володя Дубинин </w:t>
            </w:r>
          </w:p>
        </w:tc>
        <w:tc>
          <w:tcPr>
            <w:tcW w:w="991" w:type="dxa"/>
          </w:tcPr>
          <w:p w14:paraId="2F0FB94C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Отчет: </w:t>
            </w:r>
          </w:p>
          <w:p w14:paraId="0944736D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до 29.04</w:t>
            </w:r>
          </w:p>
        </w:tc>
        <w:tc>
          <w:tcPr>
            <w:tcW w:w="1267" w:type="dxa"/>
          </w:tcPr>
          <w:p w14:paraId="220CD5C5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6171B0B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750C0888" w14:textId="77777777" w:rsidTr="00352E58">
        <w:trPr>
          <w:trHeight w:val="751"/>
          <w:jc w:val="center"/>
        </w:trPr>
        <w:tc>
          <w:tcPr>
            <w:tcW w:w="811" w:type="dxa"/>
          </w:tcPr>
          <w:p w14:paraId="614CF361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64</w:t>
            </w:r>
          </w:p>
          <w:p w14:paraId="6021C340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0A4C677D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30.04.2020</w:t>
            </w:r>
          </w:p>
        </w:tc>
        <w:tc>
          <w:tcPr>
            <w:tcW w:w="1906" w:type="dxa"/>
          </w:tcPr>
          <w:p w14:paraId="302AD5D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«Течет река Бессмертного полка»</w:t>
            </w:r>
          </w:p>
          <w:p w14:paraId="765A721E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Zoom,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 идентификатор конференции:</w:t>
            </w:r>
          </w:p>
          <w:p w14:paraId="06D8E103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</w:tc>
        <w:tc>
          <w:tcPr>
            <w:tcW w:w="1876" w:type="dxa"/>
          </w:tcPr>
          <w:p w14:paraId="493CEA29" w14:textId="77777777" w:rsidR="000640EB" w:rsidRPr="00352E58" w:rsidRDefault="000640EB" w:rsidP="00352E58">
            <w:pPr>
              <w:spacing w:line="240" w:lineRule="auto"/>
              <w:ind w:firstLine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40EFF7F8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Работа на </w:t>
            </w:r>
            <w:hyperlink r:id="rId60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https://may9.ru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изучение материала о Великой Отечественной войне.</w:t>
            </w:r>
          </w:p>
          <w:p w14:paraId="5108AD19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Написать заметку о героях. Иван Герасимов-Федоров. Валя Котик. Лара Михеенко. </w:t>
            </w:r>
          </w:p>
        </w:tc>
        <w:tc>
          <w:tcPr>
            <w:tcW w:w="991" w:type="dxa"/>
          </w:tcPr>
          <w:p w14:paraId="54E58746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Отчет: </w:t>
            </w:r>
          </w:p>
          <w:p w14:paraId="0483778D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до 30.04</w:t>
            </w:r>
          </w:p>
        </w:tc>
        <w:tc>
          <w:tcPr>
            <w:tcW w:w="1267" w:type="dxa"/>
          </w:tcPr>
          <w:p w14:paraId="428E1E0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61221EF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7539D19C" w14:textId="77777777" w:rsidTr="00352E58">
        <w:trPr>
          <w:trHeight w:val="751"/>
          <w:jc w:val="center"/>
        </w:trPr>
        <w:tc>
          <w:tcPr>
            <w:tcW w:w="811" w:type="dxa"/>
          </w:tcPr>
          <w:p w14:paraId="69B038D3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65, 66</w:t>
            </w:r>
          </w:p>
          <w:p w14:paraId="2880D464" w14:textId="77777777" w:rsidR="000640EB" w:rsidRPr="00352E58" w:rsidRDefault="000640EB" w:rsidP="00352E58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7160BCB8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734C81F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EEE08AE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14. 05.2020</w:t>
            </w:r>
          </w:p>
          <w:p w14:paraId="7CCFD69F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C6982AE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6C71CDD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FAB00FC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7E518DF2" w14:textId="77777777" w:rsidR="000640EB" w:rsidRPr="00352E58" w:rsidRDefault="000640EB" w:rsidP="00352E5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Журналистское расследование «Узники концлагерей» (Конференция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20"/>
              </w:rPr>
              <w:t>, идентификатор конференции:</w:t>
            </w:r>
          </w:p>
          <w:p w14:paraId="19BF8B48" w14:textId="77777777" w:rsidR="000640EB" w:rsidRPr="00352E58" w:rsidRDefault="000640EB" w:rsidP="00352E5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  <w:p w14:paraId="644F0120" w14:textId="77777777" w:rsidR="000640EB" w:rsidRPr="00352E58" w:rsidRDefault="000640EB" w:rsidP="00352E5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76" w:type="dxa"/>
          </w:tcPr>
          <w:p w14:paraId="45EB1CC4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Рассылка заданий в группе «Редакция газеты «С любовью к Родине!»  в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 Видеоконференция</w:t>
            </w:r>
          </w:p>
        </w:tc>
        <w:tc>
          <w:tcPr>
            <w:tcW w:w="2689" w:type="dxa"/>
          </w:tcPr>
          <w:p w14:paraId="67BB5382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 Работа на </w:t>
            </w:r>
            <w:hyperlink r:id="rId61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https://may9.ru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изучение материала о Великой Отечественной войне.</w:t>
            </w:r>
          </w:p>
          <w:p w14:paraId="187F86EF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Изучить презентацию </w:t>
            </w:r>
          </w:p>
          <w:p w14:paraId="6F683718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«Памяти узникам концлагерей посвящается»</w:t>
            </w:r>
          </w:p>
          <w:p w14:paraId="0C167D5F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Работа на </w:t>
            </w:r>
            <w:hyperlink r:id="rId62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https://may9.ru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изучение материала о Великой Отечественной войне.</w:t>
            </w:r>
          </w:p>
          <w:p w14:paraId="55D45D7B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Изучить презентацию «Концентрационные лагеря Германии в период Великой Отечественной войны»</w:t>
            </w:r>
          </w:p>
          <w:p w14:paraId="4F132BD2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Изучить фотографии и </w:t>
            </w:r>
            <w:proofErr w:type="gramStart"/>
            <w:r w:rsidRPr="00352E58">
              <w:rPr>
                <w:rFonts w:ascii="Times New Roman" w:hAnsi="Times New Roman" w:cs="Times New Roman"/>
                <w:sz w:val="20"/>
              </w:rPr>
              <w:t>письма  военных</w:t>
            </w:r>
            <w:proofErr w:type="gramEnd"/>
            <w:r w:rsidRPr="00352E58"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</w:tc>
        <w:tc>
          <w:tcPr>
            <w:tcW w:w="991" w:type="dxa"/>
          </w:tcPr>
          <w:p w14:paraId="2D8505F6" w14:textId="77777777" w:rsidR="000640EB" w:rsidRPr="00352E58" w:rsidRDefault="000640EB" w:rsidP="00352E5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7" w:type="dxa"/>
          </w:tcPr>
          <w:p w14:paraId="63426CB5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06513A64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418E6739" w14:textId="77777777" w:rsidTr="00352E58">
        <w:trPr>
          <w:trHeight w:val="751"/>
          <w:jc w:val="center"/>
        </w:trPr>
        <w:tc>
          <w:tcPr>
            <w:tcW w:w="811" w:type="dxa"/>
          </w:tcPr>
          <w:p w14:paraId="462B5238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67,68</w:t>
            </w:r>
          </w:p>
          <w:p w14:paraId="06FE14A0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5C69EF47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70D56A0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5C11E2E" w14:textId="77777777" w:rsidR="000640EB" w:rsidRPr="00352E58" w:rsidRDefault="000640EB" w:rsidP="00352E5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18.05.2020</w:t>
            </w:r>
          </w:p>
          <w:p w14:paraId="5CAF8D52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5CD6EFC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.</w:t>
            </w:r>
          </w:p>
          <w:p w14:paraId="45279E7A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BF77B80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6" w:type="dxa"/>
          </w:tcPr>
          <w:p w14:paraId="0049946D" w14:textId="77777777" w:rsidR="000640EB" w:rsidRPr="00352E58" w:rsidRDefault="000640EB" w:rsidP="00352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Журналистское расследование «Узники концлагерей»</w:t>
            </w:r>
          </w:p>
          <w:p w14:paraId="21CFD28C" w14:textId="77777777" w:rsidR="000640EB" w:rsidRPr="00352E58" w:rsidRDefault="000640EB" w:rsidP="00352E5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(Конференция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20"/>
              </w:rPr>
              <w:t>, идентификатор конференции:</w:t>
            </w:r>
          </w:p>
          <w:p w14:paraId="3CCCFA23" w14:textId="77777777" w:rsidR="000640EB" w:rsidRPr="00352E58" w:rsidRDefault="000640EB" w:rsidP="00352E5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  <w:p w14:paraId="1EA4D833" w14:textId="77777777" w:rsidR="000640EB" w:rsidRPr="00352E58" w:rsidRDefault="000640EB" w:rsidP="00352E5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76" w:type="dxa"/>
          </w:tcPr>
          <w:p w14:paraId="3506DAF2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ind w:firstLine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Рассылка заданий в группе «Редакция газеты «С любовью к Родине!»  в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 Видеоконференция</w:t>
            </w:r>
          </w:p>
        </w:tc>
        <w:tc>
          <w:tcPr>
            <w:tcW w:w="2689" w:type="dxa"/>
          </w:tcPr>
          <w:p w14:paraId="630A3527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Как грамотно оформить текст (</w:t>
            </w:r>
            <w:hyperlink r:id="rId63" w:anchor="-------------------------------------------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http://stavcentr-gagarina.ru/distancionnoe-obrazovanie/#-------------------------------------------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>)</w:t>
            </w:r>
          </w:p>
          <w:p w14:paraId="19A5FEB3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Работа на </w:t>
            </w:r>
            <w:hyperlink r:id="rId64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https://may9.ru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изучение материала о Великой Отечественной войне.</w:t>
            </w:r>
          </w:p>
          <w:p w14:paraId="1028D13A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 Уроженец Татарской АССР Тужилов Николай Романович, узник концлагерей с 1941 по 1945 гг.  – изучить биографию, просмотреть презентацию о герое</w:t>
            </w:r>
          </w:p>
          <w:p w14:paraId="08EF5A64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Работа на </w:t>
            </w:r>
            <w:hyperlink r:id="rId65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https://may9.ru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– изучение материала о Великой Отечественной войне.</w:t>
            </w:r>
          </w:p>
          <w:p w14:paraId="616B6A45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0D8BEE4" w14:textId="77777777" w:rsidR="000640EB" w:rsidRPr="00352E58" w:rsidRDefault="000640EB" w:rsidP="00352E58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 Изучить презентацию «Малолетние узники концлагерей. </w:t>
            </w:r>
          </w:p>
          <w:p w14:paraId="46202B43" w14:textId="77777777" w:rsidR="000640EB" w:rsidRPr="00352E58" w:rsidRDefault="000640EB" w:rsidP="00352E58">
            <w:pPr>
              <w:widowControl w:val="0"/>
              <w:autoSpaceDE w:val="0"/>
              <w:autoSpaceDN w:val="0"/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Это забывать нельзя»</w:t>
            </w:r>
          </w:p>
        </w:tc>
        <w:tc>
          <w:tcPr>
            <w:tcW w:w="991" w:type="dxa"/>
          </w:tcPr>
          <w:p w14:paraId="5B287BAF" w14:textId="77777777" w:rsidR="000640EB" w:rsidRPr="00352E58" w:rsidRDefault="000640EB" w:rsidP="00352E5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7" w:type="dxa"/>
          </w:tcPr>
          <w:p w14:paraId="3B1DDA51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034D24EE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69CD165B" w14:textId="77777777" w:rsidTr="00352E58">
        <w:trPr>
          <w:trHeight w:val="751"/>
          <w:jc w:val="center"/>
        </w:trPr>
        <w:tc>
          <w:tcPr>
            <w:tcW w:w="811" w:type="dxa"/>
          </w:tcPr>
          <w:p w14:paraId="0F1AC85C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lastRenderedPageBreak/>
              <w:t>69</w:t>
            </w:r>
          </w:p>
          <w:p w14:paraId="118522F4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3B9AA09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21.05.2020</w:t>
            </w:r>
          </w:p>
        </w:tc>
        <w:tc>
          <w:tcPr>
            <w:tcW w:w="1906" w:type="dxa"/>
          </w:tcPr>
          <w:p w14:paraId="360F924E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Журналистское расследование «Узники концлагерей» (Конференция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20"/>
              </w:rPr>
              <w:t>, идентификатор конференции:</w:t>
            </w:r>
          </w:p>
          <w:p w14:paraId="0E6C7ED3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  <w:p w14:paraId="734A18E0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14:paraId="7CA93A5D" w14:textId="77777777" w:rsidR="000640EB" w:rsidRPr="00352E58" w:rsidRDefault="000640EB" w:rsidP="00352E58">
            <w:pPr>
              <w:spacing w:line="240" w:lineRule="auto"/>
              <w:ind w:firstLine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0330FEB2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Прочитать стихотворения о детях на войне (</w:t>
            </w:r>
            <w:hyperlink r:id="rId66" w:history="1">
              <w:r w:rsidRPr="00352E58">
                <w:rPr>
                  <w:rStyle w:val="ab"/>
                  <w:rFonts w:ascii="Times New Roman" w:hAnsi="Times New Roman" w:cs="Times New Roman"/>
                  <w:sz w:val="20"/>
                </w:rPr>
                <w:t>http://vokrugknig.blogspot.com/2020/03/6.html</w:t>
              </w:r>
            </w:hyperlink>
            <w:r w:rsidRPr="00352E58">
              <w:rPr>
                <w:rFonts w:ascii="Times New Roman" w:hAnsi="Times New Roman" w:cs="Times New Roman"/>
                <w:sz w:val="20"/>
              </w:rPr>
              <w:t xml:space="preserve"> )</w:t>
            </w:r>
          </w:p>
          <w:p w14:paraId="09A79E5A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E729233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Нарисовать иллюстрацию по одному из стихотворений</w:t>
            </w:r>
          </w:p>
        </w:tc>
        <w:tc>
          <w:tcPr>
            <w:tcW w:w="991" w:type="dxa"/>
          </w:tcPr>
          <w:p w14:paraId="0C5FA582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7" w:type="dxa"/>
          </w:tcPr>
          <w:p w14:paraId="4C5D21A6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2BE0CAB4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395AB41B" w14:textId="77777777" w:rsidTr="00352E58">
        <w:trPr>
          <w:trHeight w:val="751"/>
          <w:jc w:val="center"/>
        </w:trPr>
        <w:tc>
          <w:tcPr>
            <w:tcW w:w="811" w:type="dxa"/>
          </w:tcPr>
          <w:p w14:paraId="7BDF9F62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70</w:t>
            </w:r>
          </w:p>
          <w:p w14:paraId="4CF27C3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0D954A4B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25.05.2020</w:t>
            </w:r>
          </w:p>
        </w:tc>
        <w:tc>
          <w:tcPr>
            <w:tcW w:w="1906" w:type="dxa"/>
          </w:tcPr>
          <w:p w14:paraId="334FC4B6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Журналистское расследование «Узники концлагерей» (Конференция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20"/>
              </w:rPr>
              <w:t>, идентификатор конференции:</w:t>
            </w:r>
          </w:p>
          <w:p w14:paraId="163A4D11" w14:textId="77777777" w:rsidR="000640EB" w:rsidRPr="00352E58" w:rsidRDefault="00352E58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="000640EB"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  <w:p w14:paraId="55AB3B93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Отчетное занятие</w:t>
            </w:r>
          </w:p>
        </w:tc>
        <w:tc>
          <w:tcPr>
            <w:tcW w:w="1876" w:type="dxa"/>
          </w:tcPr>
          <w:p w14:paraId="25194B4C" w14:textId="77777777" w:rsidR="000640EB" w:rsidRPr="00352E58" w:rsidRDefault="000640EB" w:rsidP="00352E58">
            <w:pPr>
              <w:spacing w:line="240" w:lineRule="auto"/>
              <w:ind w:firstLine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  <w:r w:rsidRPr="00352E58">
              <w:rPr>
                <w:rFonts w:ascii="Times New Roman" w:hAnsi="Times New Roman" w:cs="Times New Roman"/>
                <w:sz w:val="20"/>
              </w:rPr>
              <w:t xml:space="preserve"> Видеоконференция</w:t>
            </w:r>
          </w:p>
        </w:tc>
        <w:tc>
          <w:tcPr>
            <w:tcW w:w="2689" w:type="dxa"/>
          </w:tcPr>
          <w:p w14:paraId="566A74BB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Написать статью об одном из концлагерей</w:t>
            </w:r>
          </w:p>
        </w:tc>
        <w:tc>
          <w:tcPr>
            <w:tcW w:w="991" w:type="dxa"/>
          </w:tcPr>
          <w:p w14:paraId="4D0D06C5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</w:t>
            </w:r>
          </w:p>
          <w:p w14:paraId="07C98F6F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до 28.05</w:t>
            </w:r>
          </w:p>
        </w:tc>
        <w:tc>
          <w:tcPr>
            <w:tcW w:w="1267" w:type="dxa"/>
          </w:tcPr>
          <w:p w14:paraId="5A903CF6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6A7F869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  <w:tr w:rsidR="000640EB" w:rsidRPr="00352E58" w14:paraId="1BD1CB7D" w14:textId="77777777" w:rsidTr="00352E58">
        <w:trPr>
          <w:trHeight w:val="751"/>
          <w:jc w:val="center"/>
        </w:trPr>
        <w:tc>
          <w:tcPr>
            <w:tcW w:w="811" w:type="dxa"/>
          </w:tcPr>
          <w:p w14:paraId="67BC4F91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71</w:t>
            </w:r>
          </w:p>
          <w:p w14:paraId="3E454CC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</w:tcPr>
          <w:p w14:paraId="039E9B93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28.05.2020</w:t>
            </w:r>
          </w:p>
        </w:tc>
        <w:tc>
          <w:tcPr>
            <w:tcW w:w="1906" w:type="dxa"/>
          </w:tcPr>
          <w:p w14:paraId="76C31BDC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Журналистское расследование «Узники концлагерей» (Конференция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20"/>
              </w:rPr>
              <w:t>, идентификатор конференции:</w:t>
            </w:r>
            <w:r w:rsidR="00352E58">
              <w:rPr>
                <w:rFonts w:ascii="Times New Roman" w:hAnsi="Times New Roman" w:cs="Times New Roman"/>
                <w:sz w:val="20"/>
              </w:rPr>
              <w:t xml:space="preserve"> (</w:t>
            </w:r>
            <w:r w:rsidRPr="00352E58">
              <w:rPr>
                <w:rFonts w:ascii="Times New Roman" w:hAnsi="Times New Roman" w:cs="Times New Roman"/>
                <w:sz w:val="20"/>
              </w:rPr>
              <w:t>753 3842 5664)</w:t>
            </w:r>
          </w:p>
          <w:p w14:paraId="3610AF5F" w14:textId="77777777" w:rsidR="000640EB" w:rsidRPr="00352E58" w:rsidRDefault="000640EB" w:rsidP="00352E5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6" w:type="dxa"/>
          </w:tcPr>
          <w:p w14:paraId="3924B172" w14:textId="77777777" w:rsidR="000640EB" w:rsidRPr="00352E58" w:rsidRDefault="000640EB" w:rsidP="00352E58">
            <w:pPr>
              <w:spacing w:line="240" w:lineRule="auto"/>
              <w:ind w:firstLine="110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  <w:tc>
          <w:tcPr>
            <w:tcW w:w="2689" w:type="dxa"/>
          </w:tcPr>
          <w:p w14:paraId="4FB82566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 xml:space="preserve">Верстка номера газеты «С любовью к Родине!» </w:t>
            </w:r>
          </w:p>
          <w:p w14:paraId="667FA2BA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Итоги работы</w:t>
            </w:r>
          </w:p>
          <w:p w14:paraId="4992B042" w14:textId="77777777" w:rsidR="000640EB" w:rsidRPr="00352E58" w:rsidRDefault="000640EB" w:rsidP="00352E58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Презентация</w:t>
            </w:r>
          </w:p>
        </w:tc>
        <w:tc>
          <w:tcPr>
            <w:tcW w:w="991" w:type="dxa"/>
          </w:tcPr>
          <w:p w14:paraId="1B80A307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Отчет: 28.05</w:t>
            </w:r>
          </w:p>
        </w:tc>
        <w:tc>
          <w:tcPr>
            <w:tcW w:w="1267" w:type="dxa"/>
          </w:tcPr>
          <w:p w14:paraId="30FB0F39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</w:rPr>
              <w:t>Телефон,</w:t>
            </w:r>
          </w:p>
          <w:p w14:paraId="2A83C2B8" w14:textId="77777777" w:rsidR="000640EB" w:rsidRPr="00352E58" w:rsidRDefault="000640EB" w:rsidP="00352E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52E58">
              <w:rPr>
                <w:rFonts w:ascii="Times New Roman" w:hAnsi="Times New Roman" w:cs="Times New Roman"/>
                <w:sz w:val="20"/>
                <w:lang w:val="en-US"/>
              </w:rPr>
              <w:t>WhatsApp</w:t>
            </w:r>
          </w:p>
        </w:tc>
      </w:tr>
    </w:tbl>
    <w:p w14:paraId="5A782831" w14:textId="77777777" w:rsidR="000640EB" w:rsidRDefault="000640EB" w:rsidP="000640EB">
      <w:pPr>
        <w:spacing w:line="240" w:lineRule="auto"/>
        <w:rPr>
          <w:rFonts w:ascii="Times New Roman" w:hAnsi="Times New Roman"/>
        </w:rPr>
      </w:pPr>
    </w:p>
    <w:p w14:paraId="4EAAB8F7" w14:textId="77777777" w:rsidR="000640EB" w:rsidRPr="00273692" w:rsidRDefault="000640EB" w:rsidP="000640EB">
      <w:pPr>
        <w:pStyle w:val="msonormalmrcssattr"/>
        <w:shd w:val="clear" w:color="auto" w:fill="FFFFFF"/>
        <w:spacing w:before="0" w:beforeAutospacing="0" w:after="0" w:afterAutospacing="0"/>
        <w:ind w:left="284"/>
        <w:jc w:val="center"/>
        <w:rPr>
          <w:sz w:val="22"/>
          <w:szCs w:val="22"/>
        </w:rPr>
      </w:pPr>
      <w:r w:rsidRPr="00273692">
        <w:rPr>
          <w:b/>
          <w:bCs/>
          <w:sz w:val="22"/>
          <w:szCs w:val="22"/>
        </w:rPr>
        <w:t xml:space="preserve"> 1 группа 2 год обучения</w:t>
      </w:r>
    </w:p>
    <w:p w14:paraId="0686BB6B" w14:textId="77777777" w:rsidR="000640EB" w:rsidRPr="00273692" w:rsidRDefault="000640EB" w:rsidP="000640EB">
      <w:pPr>
        <w:pStyle w:val="msonormalmrcssattr"/>
        <w:shd w:val="clear" w:color="auto" w:fill="FFFFFF"/>
        <w:spacing w:before="0" w:beforeAutospacing="0" w:after="0" w:afterAutospacing="0"/>
        <w:ind w:left="284"/>
        <w:jc w:val="center"/>
        <w:rPr>
          <w:color w:val="333333"/>
          <w:sz w:val="22"/>
          <w:szCs w:val="22"/>
        </w:rPr>
      </w:pPr>
    </w:p>
    <w:tbl>
      <w:tblPr>
        <w:tblW w:w="10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1"/>
        <w:gridCol w:w="1292"/>
        <w:gridCol w:w="2079"/>
        <w:gridCol w:w="1844"/>
        <w:gridCol w:w="1978"/>
        <w:gridCol w:w="1314"/>
        <w:gridCol w:w="1224"/>
      </w:tblGrid>
      <w:tr w:rsidR="000640EB" w:rsidRPr="00AE6E53" w14:paraId="1409F5C8" w14:textId="77777777" w:rsidTr="005623BC">
        <w:trPr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A99F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Номер занятия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29FA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18"/>
              </w:rPr>
              <w:t>Дата занятия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4758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18"/>
              </w:rPr>
              <w:t>Тема и ресурс</w:t>
            </w:r>
          </w:p>
          <w:p w14:paraId="57A0C78B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 xml:space="preserve">Сайт, урок на образовательной платформе, облако, соц. сеть, </w:t>
            </w:r>
            <w:r w:rsidRPr="00352E58">
              <w:rPr>
                <w:rFonts w:ascii="Times New Roman" w:eastAsia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r w:rsidRPr="00352E58">
              <w:rPr>
                <w:rFonts w:ascii="Times New Roman" w:eastAsia="Times New Roman" w:hAnsi="Times New Roman" w:cs="Times New Roman"/>
                <w:sz w:val="18"/>
                <w:lang w:val="en-US"/>
              </w:rPr>
              <w:t>skype</w:t>
            </w:r>
            <w:proofErr w:type="gramStart"/>
            <w:r w:rsidRPr="00352E58">
              <w:rPr>
                <w:rFonts w:ascii="Times New Roman" w:eastAsia="Times New Roman" w:hAnsi="Times New Roman" w:cs="Times New Roman"/>
                <w:sz w:val="18"/>
              </w:rPr>
              <w:t>.</w:t>
            </w:r>
            <w:proofErr w:type="gramEnd"/>
            <w:r w:rsidRPr="00352E58">
              <w:rPr>
                <w:rFonts w:ascii="Times New Roman" w:eastAsia="Times New Roman" w:hAnsi="Times New Roman" w:cs="Times New Roman"/>
                <w:sz w:val="18"/>
              </w:rPr>
              <w:t xml:space="preserve"> и </w:t>
            </w:r>
            <w:proofErr w:type="spellStart"/>
            <w:r w:rsidRPr="00352E58">
              <w:rPr>
                <w:rFonts w:ascii="Times New Roman" w:eastAsia="Times New Roman" w:hAnsi="Times New Roman" w:cs="Times New Roman"/>
                <w:sz w:val="18"/>
              </w:rPr>
              <w:t>т.д</w:t>
            </w:r>
            <w:proofErr w:type="spellEnd"/>
            <w:r w:rsidRPr="00352E58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11C3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gramStart"/>
            <w:r w:rsidRPr="00352E58">
              <w:rPr>
                <w:rFonts w:ascii="Times New Roman" w:eastAsia="Times New Roman" w:hAnsi="Times New Roman" w:cs="Times New Roman"/>
                <w:b/>
                <w:sz w:val="18"/>
              </w:rPr>
              <w:t>Форма  проведения</w:t>
            </w:r>
            <w:proofErr w:type="gramEnd"/>
          </w:p>
          <w:p w14:paraId="72FA3FC0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(рассылка заданий, видеоконференция и т.д.)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A7C2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18"/>
              </w:rPr>
              <w:t>Задания для детей</w:t>
            </w:r>
          </w:p>
          <w:p w14:paraId="346C6C75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(решить примеры, написать</w:t>
            </w:r>
          </w:p>
          <w:p w14:paraId="3E899A13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конспект,</w:t>
            </w:r>
          </w:p>
          <w:p w14:paraId="3FE88F03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ответить</w:t>
            </w:r>
          </w:p>
          <w:p w14:paraId="57C34433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на вопросы и выучить песню, выучить движения)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37C2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18"/>
              </w:rPr>
              <w:t xml:space="preserve">Сроки </w:t>
            </w:r>
            <w:r w:rsidRPr="00352E58">
              <w:rPr>
                <w:rFonts w:ascii="Times New Roman" w:eastAsia="Times New Roman" w:hAnsi="Times New Roman" w:cs="Times New Roman"/>
                <w:sz w:val="18"/>
              </w:rPr>
              <w:t>выполнения работы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0882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b/>
                <w:sz w:val="18"/>
              </w:rPr>
              <w:t>Форма сдачи заданий</w:t>
            </w:r>
          </w:p>
          <w:p w14:paraId="2C1746F5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(телефон, почта и т.д.)</w:t>
            </w:r>
          </w:p>
        </w:tc>
      </w:tr>
      <w:tr w:rsidR="000640EB" w:rsidRPr="00AE6E53" w14:paraId="22F36474" w14:textId="77777777" w:rsidTr="005623BC">
        <w:trPr>
          <w:trHeight w:val="100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C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80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0FB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24.03</w:t>
            </w:r>
          </w:p>
          <w:p w14:paraId="266E0D4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2020</w:t>
            </w:r>
          </w:p>
          <w:p w14:paraId="6700796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E34C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Использование в фильме фотографий и других изобразительных материалов</w:t>
            </w:r>
          </w:p>
          <w:p w14:paraId="194598A7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016E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CBB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sz w:val="18"/>
              </w:rPr>
            </w:pPr>
            <w:r w:rsidRPr="00352E58">
              <w:rPr>
                <w:rFonts w:ascii="Times New Roman" w:hAnsi="Times New Roman"/>
                <w:sz w:val="18"/>
              </w:rPr>
              <w:t>Изучить материал</w:t>
            </w:r>
          </w:p>
          <w:p w14:paraId="20B45E9F" w14:textId="77777777" w:rsidR="000640EB" w:rsidRPr="00352E58" w:rsidRDefault="003F2D21" w:rsidP="0093701F">
            <w:pPr>
              <w:pStyle w:val="af"/>
              <w:jc w:val="center"/>
              <w:rPr>
                <w:rFonts w:ascii="Times New Roman" w:hAnsi="Times New Roman"/>
                <w:b/>
                <w:sz w:val="18"/>
              </w:rPr>
            </w:pPr>
            <w:hyperlink r:id="rId67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18"/>
                </w:rPr>
                <w:t>https://lgo.ru/tz/07.htm</w:t>
              </w:r>
            </w:hyperlink>
          </w:p>
          <w:p w14:paraId="429EC7B0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sz w:val="18"/>
              </w:rPr>
            </w:pPr>
            <w:r w:rsidRPr="00352E58">
              <w:rPr>
                <w:rFonts w:ascii="Times New Roman" w:hAnsi="Times New Roman"/>
                <w:sz w:val="18"/>
              </w:rPr>
              <w:t>Изучить материал</w:t>
            </w:r>
          </w:p>
          <w:p w14:paraId="605F812E" w14:textId="77777777" w:rsidR="000640EB" w:rsidRPr="00352E58" w:rsidRDefault="003F2D21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hyperlink r:id="rId68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https://lgo.ru/tz/27.htm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9E2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25.03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DD5E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7D7C41C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53EE929E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9C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81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882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25.03</w:t>
            </w:r>
          </w:p>
          <w:p w14:paraId="5995787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2020</w:t>
            </w:r>
          </w:p>
          <w:p w14:paraId="563B273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A62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Фотосъёмки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87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88C7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sz w:val="18"/>
              </w:rPr>
            </w:pPr>
            <w:r w:rsidRPr="00352E58">
              <w:rPr>
                <w:rFonts w:ascii="Times New Roman" w:hAnsi="Times New Roman"/>
                <w:sz w:val="18"/>
              </w:rPr>
              <w:t>Изучить материал</w:t>
            </w:r>
          </w:p>
          <w:p w14:paraId="7A8C0691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sz w:val="18"/>
              </w:rPr>
            </w:pPr>
          </w:p>
          <w:p w14:paraId="68E4E56E" w14:textId="77777777" w:rsidR="000640EB" w:rsidRPr="00352E58" w:rsidRDefault="003F2D21" w:rsidP="0093701F">
            <w:pPr>
              <w:pStyle w:val="af"/>
              <w:jc w:val="center"/>
              <w:rPr>
                <w:rFonts w:ascii="Times New Roman" w:hAnsi="Times New Roman"/>
                <w:b/>
                <w:sz w:val="18"/>
              </w:rPr>
            </w:pPr>
            <w:hyperlink r:id="rId69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18"/>
                </w:rPr>
                <w:t>https://lgo.ru/proect/fotokross/index.htm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976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27.03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5B7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0C98909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123B04D8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9AF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82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520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27.03</w:t>
            </w:r>
          </w:p>
          <w:p w14:paraId="1058648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2020</w:t>
            </w:r>
          </w:p>
          <w:p w14:paraId="2A168B2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42C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Искусство фотографии. Обработка цифрового изображения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2CC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8988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sz w:val="18"/>
              </w:rPr>
            </w:pPr>
            <w:r w:rsidRPr="00352E58">
              <w:rPr>
                <w:rFonts w:ascii="Times New Roman" w:hAnsi="Times New Roman"/>
                <w:sz w:val="18"/>
              </w:rPr>
              <w:t>Изучить материал</w:t>
            </w:r>
          </w:p>
          <w:p w14:paraId="243D00B2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535081C8" w14:textId="77777777" w:rsidR="000640EB" w:rsidRPr="00352E58" w:rsidRDefault="003F2D21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hyperlink r:id="rId70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https://lgo.ru/proect/fotokross/index.htm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BCA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31.03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560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785FE75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1B00F9CB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9F4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52E58">
              <w:rPr>
                <w:rFonts w:ascii="Times New Roman" w:eastAsia="Times New Roman" w:hAnsi="Times New Roman" w:cs="Times New Roman"/>
                <w:sz w:val="18"/>
              </w:rPr>
              <w:t>83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FAE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31.03</w:t>
            </w:r>
          </w:p>
          <w:p w14:paraId="6B4430E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2020</w:t>
            </w:r>
          </w:p>
          <w:p w14:paraId="3215CDD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622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lastRenderedPageBreak/>
              <w:t xml:space="preserve">Ввод изображений с цифрового фотоаппарата. Компьютерные </w:t>
            </w: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lastRenderedPageBreak/>
              <w:t>программы просмотра изображений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C42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lastRenderedPageBreak/>
              <w:t xml:space="preserve">Рассылка заданий в группе «Редакция газеты «С любовью </w:t>
            </w:r>
            <w:r w:rsidRPr="00352E58">
              <w:rPr>
                <w:rFonts w:ascii="Times New Roman" w:hAnsi="Times New Roman" w:cs="Times New Roman"/>
                <w:sz w:val="18"/>
              </w:rPr>
              <w:lastRenderedPageBreak/>
              <w:t xml:space="preserve">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44DE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sz w:val="18"/>
              </w:rPr>
            </w:pPr>
            <w:r w:rsidRPr="00352E58">
              <w:rPr>
                <w:rFonts w:ascii="Times New Roman" w:hAnsi="Times New Roman"/>
                <w:sz w:val="18"/>
              </w:rPr>
              <w:lastRenderedPageBreak/>
              <w:t>Изучить материал</w:t>
            </w:r>
          </w:p>
          <w:p w14:paraId="7FF4C8AB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sz w:val="18"/>
              </w:rPr>
            </w:pPr>
          </w:p>
          <w:p w14:paraId="6CC34805" w14:textId="77777777" w:rsidR="000640EB" w:rsidRPr="00352E58" w:rsidRDefault="003F2D21" w:rsidP="0093701F">
            <w:pPr>
              <w:pStyle w:val="af"/>
              <w:jc w:val="center"/>
              <w:rPr>
                <w:rFonts w:ascii="Times New Roman" w:hAnsi="Times New Roman"/>
                <w:b/>
                <w:sz w:val="18"/>
              </w:rPr>
            </w:pPr>
            <w:hyperlink r:id="rId71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18"/>
                </w:rPr>
                <w:t>https://lgo.ru/proect/mediaton/intensiv_01.htm</w:t>
              </w:r>
            </w:hyperlink>
          </w:p>
          <w:p w14:paraId="1AAEEA6B" w14:textId="77777777" w:rsidR="000640EB" w:rsidRPr="00352E58" w:rsidRDefault="003F2D21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hyperlink r:id="rId72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https://softcatalog.info/ru/obzor/programmy-dlya-prosmotra-izobrazheniy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D56D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b/>
                <w:sz w:val="18"/>
              </w:rPr>
            </w:pPr>
            <w:r w:rsidRPr="00352E58">
              <w:rPr>
                <w:rFonts w:ascii="Times New Roman" w:hAnsi="Times New Roman"/>
                <w:sz w:val="18"/>
              </w:rPr>
              <w:lastRenderedPageBreak/>
              <w:t>Отчет: до 1.04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862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50CB1C1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3E3F559A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A20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84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089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1.04</w:t>
            </w:r>
          </w:p>
          <w:p w14:paraId="306D1E8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2020</w:t>
            </w:r>
          </w:p>
          <w:p w14:paraId="65384E0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0C2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8"/>
                <w:rFonts w:ascii="Times New Roman" w:hAnsi="Times New Roman" w:cs="Times New Roman"/>
                <w:color w:val="000000"/>
                <w:sz w:val="18"/>
              </w:rPr>
              <w:t xml:space="preserve">Основы работы с </w:t>
            </w:r>
            <w:proofErr w:type="spellStart"/>
            <w:proofErr w:type="gramStart"/>
            <w:r w:rsidRPr="00352E58">
              <w:rPr>
                <w:rStyle w:val="c8"/>
                <w:rFonts w:ascii="Times New Roman" w:hAnsi="Times New Roman" w:cs="Times New Roman"/>
                <w:color w:val="000000"/>
                <w:sz w:val="18"/>
              </w:rPr>
              <w:t>изображениями.Использование</w:t>
            </w:r>
            <w:proofErr w:type="spellEnd"/>
            <w:proofErr w:type="gramEnd"/>
            <w:r w:rsidRPr="00352E58">
              <w:rPr>
                <w:rStyle w:val="c8"/>
                <w:rFonts w:ascii="Times New Roman" w:hAnsi="Times New Roman" w:cs="Times New Roman"/>
                <w:color w:val="000000"/>
                <w:sz w:val="18"/>
              </w:rPr>
              <w:t xml:space="preserve"> стилей эффектов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208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EE3B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Фотография вида Казани</w:t>
            </w:r>
          </w:p>
          <w:p w14:paraId="729536EE" w14:textId="77777777" w:rsidR="000640EB" w:rsidRPr="00352E58" w:rsidRDefault="003F2D21" w:rsidP="0093701F">
            <w:pPr>
              <w:pStyle w:val="af"/>
              <w:jc w:val="center"/>
              <w:rPr>
                <w:rFonts w:ascii="Times New Roman" w:hAnsi="Times New Roman"/>
                <w:b/>
                <w:sz w:val="18"/>
              </w:rPr>
            </w:pPr>
            <w:hyperlink r:id="rId73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18"/>
                </w:rPr>
                <w:t>https://lgo.ru/tz/07.htm</w:t>
              </w:r>
            </w:hyperlink>
          </w:p>
          <w:p w14:paraId="61693F12" w14:textId="77777777" w:rsidR="000640EB" w:rsidRPr="00352E58" w:rsidRDefault="003F2D21" w:rsidP="0093701F">
            <w:pPr>
              <w:pStyle w:val="af"/>
              <w:jc w:val="center"/>
              <w:rPr>
                <w:rFonts w:ascii="Times New Roman" w:hAnsi="Times New Roman"/>
                <w:sz w:val="18"/>
              </w:rPr>
            </w:pPr>
            <w:hyperlink r:id="rId74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18"/>
                </w:rPr>
                <w:t>https://lgo.ru/tz/27.htm</w:t>
              </w:r>
            </w:hyperlink>
          </w:p>
          <w:p w14:paraId="1DA58410" w14:textId="77777777" w:rsidR="000640EB" w:rsidRPr="00352E58" w:rsidRDefault="003F2D21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hyperlink r:id="rId75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https://lgo.ru/proect/mediaton/intensiv_01.htm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0A37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3.04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C6D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10A5A88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7510F13A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9E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85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338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3.04</w:t>
            </w:r>
          </w:p>
          <w:p w14:paraId="02E8858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2020</w:t>
            </w:r>
          </w:p>
          <w:p w14:paraId="2D56AB8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826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8"/>
                <w:rFonts w:ascii="Times New Roman" w:hAnsi="Times New Roman" w:cs="Times New Roman"/>
                <w:color w:val="000000"/>
                <w:sz w:val="18"/>
              </w:rPr>
              <w:t xml:space="preserve">Создание </w:t>
            </w:r>
            <w:proofErr w:type="spellStart"/>
            <w:proofErr w:type="gramStart"/>
            <w:r w:rsidRPr="00352E58">
              <w:rPr>
                <w:rStyle w:val="c8"/>
                <w:rFonts w:ascii="Times New Roman" w:hAnsi="Times New Roman" w:cs="Times New Roman"/>
                <w:color w:val="000000"/>
                <w:sz w:val="18"/>
              </w:rPr>
              <w:t>коллажа.Создание</w:t>
            </w:r>
            <w:proofErr w:type="spellEnd"/>
            <w:proofErr w:type="gramEnd"/>
            <w:r w:rsidRPr="00352E58">
              <w:rPr>
                <w:rStyle w:val="c8"/>
                <w:rFonts w:ascii="Times New Roman" w:hAnsi="Times New Roman" w:cs="Times New Roman"/>
                <w:color w:val="000000"/>
                <w:sz w:val="18"/>
              </w:rPr>
              <w:t xml:space="preserve"> электронного альбома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C63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191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Коллаж</w:t>
            </w:r>
          </w:p>
          <w:p w14:paraId="05D3FFD2" w14:textId="77777777" w:rsidR="000640EB" w:rsidRPr="00352E58" w:rsidRDefault="003F2D21" w:rsidP="0093701F">
            <w:pPr>
              <w:pStyle w:val="af"/>
              <w:jc w:val="center"/>
              <w:rPr>
                <w:rFonts w:ascii="Times New Roman" w:hAnsi="Times New Roman"/>
                <w:b/>
                <w:sz w:val="18"/>
              </w:rPr>
            </w:pPr>
            <w:hyperlink r:id="rId76" w:history="1">
              <w:r w:rsidR="000640EB" w:rsidRPr="00352E58">
                <w:rPr>
                  <w:rStyle w:val="ab"/>
                  <w:rFonts w:ascii="Times New Roman" w:hAnsi="Times New Roman"/>
                  <w:b/>
                  <w:sz w:val="18"/>
                </w:rPr>
                <w:t>https://lgo.ru/proect/fotokross/index.htm</w:t>
              </w:r>
            </w:hyperlink>
          </w:p>
          <w:p w14:paraId="3109DB0E" w14:textId="77777777" w:rsidR="000640EB" w:rsidRPr="00352E58" w:rsidRDefault="003F2D21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hyperlink r:id="rId77" w:history="1">
              <w:r w:rsidR="000640EB"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https://softcatalog.info/ru/obzor/programmy-dlya-prosmotra-izobrazheniy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71A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7.04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6ED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2D56C6A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5C0245D8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2D1E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86</w:t>
            </w:r>
          </w:p>
          <w:p w14:paraId="62E692D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269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7.04. 2020</w:t>
            </w:r>
          </w:p>
          <w:p w14:paraId="21DF385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48C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color w:val="000000"/>
                <w:sz w:val="18"/>
              </w:rPr>
              <w:t>Техника и технология фото-видеосъемки. Видеомонтаж.</w:t>
            </w:r>
          </w:p>
          <w:p w14:paraId="5373D8F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E579F87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b/>
                <w:sz w:val="18"/>
              </w:rPr>
            </w:pPr>
            <w:r w:rsidRPr="00352E58">
              <w:rPr>
                <w:rFonts w:ascii="Times New Roman" w:hAnsi="Times New Roman"/>
                <w:b/>
                <w:sz w:val="18"/>
              </w:rPr>
              <w:t>(</w:t>
            </w:r>
            <w:hyperlink r:id="rId78" w:history="1">
              <w:r w:rsidRPr="00352E58">
                <w:rPr>
                  <w:rStyle w:val="ab"/>
                  <w:rFonts w:ascii="Times New Roman" w:hAnsi="Times New Roman"/>
                  <w:b/>
                  <w:sz w:val="18"/>
                </w:rPr>
                <w:t>https://lgo.ru</w:t>
              </w:r>
            </w:hyperlink>
            <w:r w:rsidRPr="00352E58">
              <w:rPr>
                <w:rFonts w:ascii="Times New Roman" w:hAnsi="Times New Roman"/>
                <w:b/>
                <w:sz w:val="18"/>
              </w:rPr>
              <w:t xml:space="preserve"> 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B412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C896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Изучить техническое задание 7. (ТЗ 7) на портале </w:t>
            </w:r>
            <w:hyperlink r:id="rId79" w:history="1">
              <w:r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2F9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8.04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422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749039B2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0423C0A6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43C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87</w:t>
            </w:r>
          </w:p>
          <w:p w14:paraId="15BA76F2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D2FE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8.04. 2020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3324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Первые представления о монтаже. Работа по созданию фотофильма</w:t>
            </w:r>
          </w:p>
          <w:p w14:paraId="6F8EAFE3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sz w:val="18"/>
              </w:rPr>
            </w:pPr>
          </w:p>
          <w:p w14:paraId="4FFE8011" w14:textId="77777777" w:rsidR="000640EB" w:rsidRPr="00352E58" w:rsidRDefault="000640EB" w:rsidP="0093701F">
            <w:pPr>
              <w:pStyle w:val="af"/>
              <w:jc w:val="center"/>
              <w:rPr>
                <w:rFonts w:ascii="Times New Roman" w:hAnsi="Times New Roman"/>
                <w:b/>
                <w:sz w:val="18"/>
              </w:rPr>
            </w:pPr>
            <w:r w:rsidRPr="00352E58">
              <w:rPr>
                <w:rFonts w:ascii="Times New Roman" w:hAnsi="Times New Roman"/>
                <w:b/>
                <w:sz w:val="18"/>
              </w:rPr>
              <w:t>(</w:t>
            </w:r>
            <w:hyperlink r:id="rId80" w:history="1">
              <w:r w:rsidRPr="00352E58">
                <w:rPr>
                  <w:rStyle w:val="ab"/>
                  <w:rFonts w:ascii="Times New Roman" w:hAnsi="Times New Roman"/>
                  <w:b/>
                  <w:sz w:val="18"/>
                </w:rPr>
                <w:t>https://lgo.ru</w:t>
              </w:r>
            </w:hyperlink>
            <w:r w:rsidRPr="00352E58">
              <w:rPr>
                <w:rFonts w:ascii="Times New Roman" w:hAnsi="Times New Roman"/>
                <w:b/>
                <w:sz w:val="18"/>
              </w:rPr>
              <w:t xml:space="preserve">)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C9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EDBE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Изучить техническое задание 7. (ТЗ 7) на портале </w:t>
            </w:r>
            <w:hyperlink r:id="rId81" w:history="1">
              <w:r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808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10.04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2B5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24E8702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230E4724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408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88</w:t>
            </w:r>
          </w:p>
          <w:p w14:paraId="6D93A27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E3E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10.04. 2020</w:t>
            </w:r>
          </w:p>
          <w:p w14:paraId="1CAD529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2DE3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Запись закадрового текста. Озвучивание фильма</w:t>
            </w:r>
          </w:p>
          <w:p w14:paraId="38FE338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b/>
                <w:sz w:val="18"/>
              </w:rPr>
              <w:t>(</w:t>
            </w:r>
            <w:hyperlink r:id="rId82" w:history="1">
              <w:r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</w:t>
              </w:r>
            </w:hyperlink>
            <w:r w:rsidRPr="00352E58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C37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E096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Изучить техническое задание 8. (ТЗ 8) на портале </w:t>
            </w:r>
            <w:hyperlink r:id="rId83" w:history="1">
              <w:r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95F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14.04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C6EE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125D5EE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6078802B" w14:textId="77777777" w:rsidTr="005623BC">
        <w:trPr>
          <w:trHeight w:val="128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02A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89</w:t>
            </w:r>
          </w:p>
          <w:p w14:paraId="2E8E7A97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B61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14.04. 2020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8164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Монтаж отснятого материала</w:t>
            </w:r>
          </w:p>
          <w:p w14:paraId="0A1AC3A8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18"/>
              </w:rPr>
            </w:pPr>
          </w:p>
          <w:p w14:paraId="3FD0ADE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b/>
                <w:sz w:val="18"/>
              </w:rPr>
              <w:t>(</w:t>
            </w:r>
            <w:hyperlink r:id="rId84" w:history="1">
              <w:r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</w:t>
              </w:r>
            </w:hyperlink>
            <w:r w:rsidRPr="00352E58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D87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A9F0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Изучить техническое задание 8. (ТЗ 8) на портале </w:t>
            </w:r>
            <w:hyperlink r:id="rId85" w:history="1">
              <w:r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</w:t>
              </w:r>
            </w:hyperlink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72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15.04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BE9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4193DC5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75BF8660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2E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90</w:t>
            </w:r>
          </w:p>
          <w:p w14:paraId="06E2F71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E24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70F2745E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2067368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15.04. 2002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C6F7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Монтаж отснятого материала</w:t>
            </w:r>
          </w:p>
          <w:p w14:paraId="5014B71D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color w:val="000000"/>
                <w:sz w:val="18"/>
              </w:rPr>
            </w:pPr>
          </w:p>
          <w:p w14:paraId="45C1B50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b/>
                <w:sz w:val="18"/>
              </w:rPr>
              <w:t>(</w:t>
            </w:r>
            <w:hyperlink r:id="rId86" w:history="1">
              <w:r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</w:t>
              </w:r>
            </w:hyperlink>
            <w:r w:rsidRPr="00352E58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405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BE19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Видеофрагмент «Вид из окна утром»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932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17.04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49B7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3CFA9F5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56309E2A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FAD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91</w:t>
            </w:r>
          </w:p>
          <w:p w14:paraId="54AD447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9FC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17.04. 2002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88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color w:val="000000"/>
                <w:sz w:val="18"/>
              </w:rPr>
              <w:t>Свет в видеофильме</w:t>
            </w:r>
          </w:p>
          <w:p w14:paraId="25C30FD7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b/>
                <w:sz w:val="18"/>
              </w:rPr>
              <w:t>(</w:t>
            </w:r>
            <w:hyperlink r:id="rId87" w:history="1">
              <w:r w:rsidRPr="00352E58">
                <w:rPr>
                  <w:rStyle w:val="ab"/>
                  <w:rFonts w:ascii="Times New Roman" w:hAnsi="Times New Roman" w:cs="Times New Roman"/>
                  <w:b/>
                  <w:sz w:val="18"/>
                </w:rPr>
                <w:t>https://lgo.ru</w:t>
              </w:r>
            </w:hyperlink>
            <w:r w:rsidRPr="00352E58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840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8B24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Видеофрагмент «Вид из окна вечером»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A23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21.04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21E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70A71DD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122F811B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A22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lastRenderedPageBreak/>
              <w:t>92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67E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21.04.2020</w:t>
            </w:r>
          </w:p>
          <w:p w14:paraId="76019ED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F98B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sz w:val="18"/>
              </w:rPr>
              <w:t>Использование прямой и фоновой подсветки</w:t>
            </w:r>
          </w:p>
          <w:p w14:paraId="53100AC2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(</w:t>
            </w:r>
            <w:hyperlink r:id="rId88" w:history="1">
              <w:r w:rsidRPr="00352E58">
                <w:rPr>
                  <w:rStyle w:val="ab"/>
                  <w:rFonts w:ascii="Times New Roman" w:hAnsi="Times New Roman" w:cs="Times New Roman"/>
                  <w:sz w:val="18"/>
                </w:rPr>
                <w:t>https://vk.com/journalistshcool</w:t>
              </w:r>
            </w:hyperlink>
            <w:r w:rsidRPr="00352E58">
              <w:rPr>
                <w:rFonts w:ascii="Times New Roman" w:hAnsi="Times New Roman" w:cs="Times New Roman"/>
                <w:sz w:val="18"/>
              </w:rPr>
              <w:t xml:space="preserve"> - творческая студия «Школа журналистики)</w:t>
            </w:r>
          </w:p>
          <w:p w14:paraId="29799656" w14:textId="77777777" w:rsidR="000640EB" w:rsidRPr="00352E58" w:rsidRDefault="000640EB" w:rsidP="0093701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Zoom,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 идентификатор конференции:</w:t>
            </w:r>
          </w:p>
          <w:p w14:paraId="38891D43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59C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D0E2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Знать материал урока (индивидуальные консультации), изучить материалы фильма «Страницы былой войны» (</w:t>
            </w:r>
            <w:hyperlink r:id="rId89" w:history="1">
              <w:r w:rsidRPr="00352E58">
                <w:rPr>
                  <w:rStyle w:val="ab"/>
                  <w:rFonts w:ascii="Times New Roman" w:hAnsi="Times New Roman" w:cs="Times New Roman"/>
                  <w:sz w:val="18"/>
                </w:rPr>
                <w:t>https://vk.com/journalistshcool</w:t>
              </w:r>
            </w:hyperlink>
            <w:r w:rsidRPr="00352E58">
              <w:rPr>
                <w:rFonts w:ascii="Times New Roman" w:hAnsi="Times New Roman" w:cs="Times New Roman"/>
                <w:sz w:val="18"/>
              </w:rPr>
              <w:t>)</w:t>
            </w:r>
          </w:p>
          <w:p w14:paraId="34AE1A63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08D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22.04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7892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482D700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361D8C3F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A40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93</w:t>
            </w:r>
          </w:p>
          <w:p w14:paraId="063880E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C1EE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718095E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22.04.2020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EC4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Звук, переходы и цифровые эффекты в видеофильме</w:t>
            </w:r>
          </w:p>
          <w:p w14:paraId="4A8D2C1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(</w:t>
            </w:r>
            <w:hyperlink r:id="rId90" w:history="1">
              <w:r w:rsidRPr="00352E58">
                <w:rPr>
                  <w:rStyle w:val="ab"/>
                  <w:rFonts w:ascii="Times New Roman" w:hAnsi="Times New Roman" w:cs="Times New Roman"/>
                  <w:sz w:val="18"/>
                </w:rPr>
                <w:t>https://vk.com/journalistshcool</w:t>
              </w:r>
            </w:hyperlink>
            <w:r w:rsidRPr="00352E58">
              <w:rPr>
                <w:rFonts w:ascii="Times New Roman" w:hAnsi="Times New Roman" w:cs="Times New Roman"/>
                <w:sz w:val="18"/>
              </w:rPr>
              <w:t xml:space="preserve"> - творческая студия «Школа журналистики)</w:t>
            </w:r>
          </w:p>
          <w:p w14:paraId="24E1AB1A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Zoom,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 идентификатор конференции:</w:t>
            </w:r>
          </w:p>
          <w:p w14:paraId="006DCD21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25C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403A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 Изучить техническое требование 2 - </w:t>
            </w:r>
            <w:hyperlink r:id="rId91" w:history="1">
              <w:r w:rsidRPr="00352E58">
                <w:rPr>
                  <w:rStyle w:val="ab"/>
                  <w:rFonts w:ascii="Times New Roman" w:hAnsi="Times New Roman" w:cs="Times New Roman"/>
                  <w:sz w:val="18"/>
                </w:rPr>
                <w:t>https://lgo.ru/tz/07.htm</w:t>
              </w:r>
            </w:hyperlink>
            <w:r w:rsidRPr="00352E58">
              <w:rPr>
                <w:rFonts w:ascii="Times New Roman" w:hAnsi="Times New Roman" w:cs="Times New Roman"/>
                <w:sz w:val="18"/>
              </w:rPr>
              <w:t xml:space="preserve"> .</w:t>
            </w:r>
          </w:p>
          <w:p w14:paraId="5CE2E818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Подобрать афоризмы для видеоролика «Течет река Бессмертного полка»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BBF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24.04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F2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7AEB7612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0DBCE85B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8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94</w:t>
            </w:r>
          </w:p>
          <w:p w14:paraId="022B867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1D0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700DC1E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5AD3BCE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24.04.2020</w:t>
            </w:r>
          </w:p>
          <w:p w14:paraId="08023CE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A3EF" w14:textId="77777777" w:rsidR="000640EB" w:rsidRPr="00352E58" w:rsidRDefault="000640EB" w:rsidP="0093701F">
            <w:pPr>
              <w:spacing w:line="240" w:lineRule="auto"/>
              <w:jc w:val="center"/>
              <w:rPr>
                <w:rStyle w:val="c1"/>
                <w:rFonts w:ascii="Times New Roman" w:hAnsi="Times New Roman" w:cs="Times New Roman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sz w:val="18"/>
              </w:rPr>
              <w:t>Наложение звука и звуковых эффектов на смонтированный фильм</w:t>
            </w:r>
          </w:p>
          <w:p w14:paraId="232BEF0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(</w:t>
            </w:r>
            <w:hyperlink r:id="rId92" w:history="1">
              <w:r w:rsidRPr="00352E58">
                <w:rPr>
                  <w:rStyle w:val="ab"/>
                  <w:rFonts w:ascii="Times New Roman" w:hAnsi="Times New Roman" w:cs="Times New Roman"/>
                  <w:sz w:val="18"/>
                </w:rPr>
                <w:t>https://vk.com/journalistshcool</w:t>
              </w:r>
            </w:hyperlink>
            <w:r w:rsidRPr="00352E58">
              <w:rPr>
                <w:rFonts w:ascii="Times New Roman" w:hAnsi="Times New Roman" w:cs="Times New Roman"/>
                <w:sz w:val="18"/>
              </w:rPr>
              <w:t xml:space="preserve"> - творческая студия «Школа журналистики)</w:t>
            </w:r>
          </w:p>
          <w:p w14:paraId="677CB168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Zoom,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 идентификатор конференции:</w:t>
            </w:r>
          </w:p>
          <w:p w14:paraId="35AEDDE4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380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B02C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Подготовить иллюстрации для видеоролика «Течет река Бессмертного полка»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CB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28.04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CD5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071362A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67A9FA6B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A14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95</w:t>
            </w:r>
          </w:p>
          <w:p w14:paraId="357B1AA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796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28.04.2020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F3C7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Подготовка и выпуск видео «С любовью к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5EC7FC32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  <w:p w14:paraId="3923016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95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73CC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 Просмотр видеоролика «С чего начинается Родина?»</w:t>
            </w:r>
          </w:p>
          <w:p w14:paraId="3BAA471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Подобрать фотографии для видеоролика «Течет река Бессмертного полка»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A32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29.04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394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51C758E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53AE1404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1A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96</w:t>
            </w:r>
          </w:p>
          <w:p w14:paraId="282AC56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5CE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29.04.2020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061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Подготовка и выпуск видео «С любовью к Родине!»</w:t>
            </w:r>
          </w:p>
          <w:p w14:paraId="44CD0603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Zoom,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 идентификатор конференции:</w:t>
            </w:r>
          </w:p>
          <w:p w14:paraId="086C7084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01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Рассылка заданий в группе «Редакция газеты «С любовью к Родине!»  в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48F1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Монтаж видеоролика «Течет река Бессмертного полка»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061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12.05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7CB7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004E375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1E6E6EDE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D09E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97,98</w:t>
            </w:r>
          </w:p>
          <w:p w14:paraId="164A2C9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8BFA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12.05.2020</w:t>
            </w:r>
          </w:p>
          <w:p w14:paraId="550FB79B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5703A194" w14:textId="77777777" w:rsidR="000640EB" w:rsidRPr="00352E58" w:rsidRDefault="000640EB" w:rsidP="009370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96AA" w14:textId="77777777" w:rsidR="000640EB" w:rsidRPr="00352E58" w:rsidRDefault="000640EB" w:rsidP="0093701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Сбор информации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4B52C0D0" w14:textId="77777777" w:rsidR="000640EB" w:rsidRPr="00352E58" w:rsidRDefault="000640EB" w:rsidP="0093701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  <w:p w14:paraId="40BBC939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6B7E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Видеоконференция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AE2C" w14:textId="77777777" w:rsidR="000640EB" w:rsidRPr="00352E58" w:rsidRDefault="000640EB" w:rsidP="0093701F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Знать материал урока (индивидуальные консультации)</w:t>
            </w:r>
          </w:p>
          <w:p w14:paraId="7C2988F3" w14:textId="77777777" w:rsidR="000640EB" w:rsidRPr="00352E58" w:rsidRDefault="000640EB" w:rsidP="0093701F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Подготовить фотографии военных лет из семейного архива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D09B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13.05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ADB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363806E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486B06E7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A0B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lastRenderedPageBreak/>
              <w:t>99,100</w:t>
            </w:r>
          </w:p>
          <w:p w14:paraId="4D481EB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89D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13.05.2020</w:t>
            </w:r>
          </w:p>
          <w:p w14:paraId="5D1BB277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5A7F" w14:textId="77777777" w:rsidR="000640EB" w:rsidRPr="00352E58" w:rsidRDefault="000640EB" w:rsidP="0093701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Написание статей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5E8E76C1" w14:textId="77777777" w:rsidR="000640EB" w:rsidRPr="00352E58" w:rsidRDefault="000640EB" w:rsidP="0093701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  <w:p w14:paraId="1A6EA1EF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CCE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Видеоконференция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4068" w14:textId="77777777" w:rsidR="000640EB" w:rsidRPr="00352E58" w:rsidRDefault="000640EB" w:rsidP="0093701F">
            <w:pPr>
              <w:spacing w:after="0"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 Написать статью о подвиге героев семьи в годы Великой Отечественной войны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99E5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Отчет: до 19.05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9DF0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573FDF6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38D0B101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AF7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101</w:t>
            </w:r>
          </w:p>
          <w:p w14:paraId="61FD8456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1FB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19.05.2020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C2BF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Написание статей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09AE0E0E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DB71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Видеоконференция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6C46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Написать статью о подвиге героев семьи в годы Великой Отечественной войны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746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Отчет: </w:t>
            </w:r>
          </w:p>
          <w:p w14:paraId="3D64450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до 20.05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B41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2AE1F06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6CA5550C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4A6E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102</w:t>
            </w:r>
          </w:p>
          <w:p w14:paraId="19EB3A5A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40B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20.05.2020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C61E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Съёмка материала, её обработка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25772193" w14:textId="77777777" w:rsidR="000640EB" w:rsidRPr="00352E58" w:rsidRDefault="000640EB" w:rsidP="0093701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27A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Видеоконференция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680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Изучить материал презентации по теме урока</w:t>
            </w:r>
          </w:p>
          <w:p w14:paraId="06B0E0B9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Написать конспект</w:t>
            </w:r>
          </w:p>
          <w:p w14:paraId="4AA9D2FA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9C6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Отчет: </w:t>
            </w:r>
          </w:p>
          <w:p w14:paraId="21EF341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до 22.05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441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68785D6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36C45CFE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928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103</w:t>
            </w:r>
          </w:p>
          <w:p w14:paraId="664D8DD2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902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22.05.2020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D9FF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Форматы вывода фильма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78FBDD75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8D4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Видеоконференция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8970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Изучить материал презентации по теме урока </w:t>
            </w:r>
          </w:p>
          <w:p w14:paraId="790B613B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Ответить на вопросы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0294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Отчет: </w:t>
            </w:r>
          </w:p>
          <w:p w14:paraId="7CD5C23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до 26.05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27F2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15714DD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5CAD743E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49F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104</w:t>
            </w:r>
          </w:p>
          <w:p w14:paraId="2592BD29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905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26.05.2020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D152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Создание DVD-диска с меню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18C7FD99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  <w:p w14:paraId="4B58A302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680F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Видеоконференция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C33F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Изучить материал презентации по теме </w:t>
            </w:r>
          </w:p>
          <w:p w14:paraId="4364F96A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урока</w:t>
            </w:r>
          </w:p>
          <w:p w14:paraId="13C133D3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Ответить на вопросы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D0BC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Отчет: </w:t>
            </w:r>
          </w:p>
          <w:p w14:paraId="3F6DA72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до 27.05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112D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0649EA4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4DA9DF90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F2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105</w:t>
            </w:r>
          </w:p>
          <w:p w14:paraId="1B577DB1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AAF3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27.05.2020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CFDF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Style w:val="c1"/>
                <w:rFonts w:ascii="Times New Roman" w:hAnsi="Times New Roman" w:cs="Times New Roman"/>
                <w:color w:val="000000"/>
                <w:sz w:val="18"/>
              </w:rPr>
              <w:t>Конверторы</w:t>
            </w:r>
            <w:r w:rsidRPr="00352E58">
              <w:rPr>
                <w:rFonts w:ascii="Times New Roman" w:hAnsi="Times New Roman" w:cs="Times New Roman"/>
                <w:sz w:val="18"/>
              </w:rPr>
              <w:t xml:space="preserve">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791A5C33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0798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Видеоконференция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F776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Изучить материал презентации по теме урока</w:t>
            </w:r>
          </w:p>
          <w:p w14:paraId="210527EA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EF6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Отчет: </w:t>
            </w:r>
          </w:p>
          <w:p w14:paraId="666559D9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до 29.05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B757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566A78D1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  <w:tr w:rsidR="000640EB" w:rsidRPr="00AE6E53" w14:paraId="4841441F" w14:textId="77777777" w:rsidTr="005623BC">
        <w:trPr>
          <w:trHeight w:val="7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77E6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106</w:t>
            </w:r>
          </w:p>
          <w:p w14:paraId="58EE6B33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69A7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29.05.2020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1B9D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Подведение итогов. Вывод фильма. Презентация газеты и </w:t>
            </w:r>
            <w:proofErr w:type="gramStart"/>
            <w:r w:rsidRPr="00352E58">
              <w:rPr>
                <w:rFonts w:ascii="Times New Roman" w:hAnsi="Times New Roman" w:cs="Times New Roman"/>
                <w:sz w:val="18"/>
              </w:rPr>
              <w:t>ролика  «</w:t>
            </w:r>
            <w:proofErr w:type="gramEnd"/>
            <w:r w:rsidRPr="00352E58">
              <w:rPr>
                <w:rFonts w:ascii="Times New Roman" w:hAnsi="Times New Roman" w:cs="Times New Roman"/>
                <w:sz w:val="18"/>
              </w:rPr>
              <w:t xml:space="preserve">С любовью к Родине!» (Конференция </w:t>
            </w: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Zoom</w:t>
            </w:r>
            <w:r w:rsidRPr="00352E58">
              <w:rPr>
                <w:rFonts w:ascii="Times New Roman" w:hAnsi="Times New Roman" w:cs="Times New Roman"/>
                <w:sz w:val="18"/>
              </w:rPr>
              <w:t>, идентификатор конференции:</w:t>
            </w:r>
          </w:p>
          <w:p w14:paraId="2EB517C0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753 3842 5664)</w:t>
            </w:r>
          </w:p>
          <w:p w14:paraId="745CDFB0" w14:textId="77777777" w:rsidR="000640EB" w:rsidRPr="00352E58" w:rsidRDefault="000640EB" w:rsidP="0093701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Отчетное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2F5" w14:textId="77777777" w:rsidR="000640EB" w:rsidRPr="00352E58" w:rsidRDefault="000640EB" w:rsidP="00937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Видеоконференция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49C3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Презентация ролика редакции «С любовью к Родине!» как это было»</w:t>
            </w:r>
          </w:p>
          <w:p w14:paraId="3E377FA1" w14:textId="77777777" w:rsidR="000640EB" w:rsidRPr="00352E58" w:rsidRDefault="000640EB" w:rsidP="0093701F">
            <w:pPr>
              <w:spacing w:line="240" w:lineRule="auto"/>
              <w:ind w:firstLine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 (итоги работы)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0965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 xml:space="preserve">Отчет: </w:t>
            </w:r>
          </w:p>
          <w:p w14:paraId="04FD5398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29.05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90EA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</w:rPr>
              <w:t>Телефон,</w:t>
            </w:r>
          </w:p>
          <w:p w14:paraId="16D0184F" w14:textId="77777777" w:rsidR="000640EB" w:rsidRPr="00352E58" w:rsidRDefault="000640EB" w:rsidP="0093701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352E58">
              <w:rPr>
                <w:rFonts w:ascii="Times New Roman" w:hAnsi="Times New Roman" w:cs="Times New Roman"/>
                <w:sz w:val="18"/>
                <w:lang w:val="en-US"/>
              </w:rPr>
              <w:t>WhatsApp</w:t>
            </w:r>
          </w:p>
        </w:tc>
      </w:tr>
    </w:tbl>
    <w:p w14:paraId="0ADF46A9" w14:textId="77777777" w:rsidR="009F5EDB" w:rsidRDefault="009F5EDB" w:rsidP="007B6F48"/>
    <w:sectPr w:rsidR="009F5EDB" w:rsidSect="0051598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</w:font>
  <w:font w:name="Liberation Serif">
    <w:altName w:val="Times New Roman"/>
    <w:charset w:val="CC"/>
    <w:family w:val="roman"/>
    <w:pitch w:val="variable"/>
  </w:font>
  <w:font w:name="Lohit Hindi">
    <w:altName w:val="MS Gothic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A34D0F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BCE2087"/>
    <w:multiLevelType w:val="hybridMultilevel"/>
    <w:tmpl w:val="EB746F86"/>
    <w:lvl w:ilvl="0" w:tplc="080E68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E61"/>
    <w:multiLevelType w:val="multilevel"/>
    <w:tmpl w:val="5850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C9E"/>
    <w:multiLevelType w:val="multilevel"/>
    <w:tmpl w:val="3580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5A31B6"/>
    <w:multiLevelType w:val="multilevel"/>
    <w:tmpl w:val="C1567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5C419F"/>
    <w:multiLevelType w:val="multilevel"/>
    <w:tmpl w:val="61C0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A2882"/>
    <w:multiLevelType w:val="multilevel"/>
    <w:tmpl w:val="93EC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2523E"/>
    <w:multiLevelType w:val="hybridMultilevel"/>
    <w:tmpl w:val="21926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A90454"/>
    <w:multiLevelType w:val="hybridMultilevel"/>
    <w:tmpl w:val="500C6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87FBC"/>
    <w:multiLevelType w:val="hybridMultilevel"/>
    <w:tmpl w:val="60448D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727326"/>
    <w:multiLevelType w:val="hybridMultilevel"/>
    <w:tmpl w:val="B91CE83C"/>
    <w:lvl w:ilvl="0" w:tplc="3878B0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F265B"/>
    <w:multiLevelType w:val="hybridMultilevel"/>
    <w:tmpl w:val="C118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116F2"/>
    <w:multiLevelType w:val="hybridMultilevel"/>
    <w:tmpl w:val="D12E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20F75"/>
    <w:multiLevelType w:val="multilevel"/>
    <w:tmpl w:val="6BBC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660D2C"/>
    <w:multiLevelType w:val="multilevel"/>
    <w:tmpl w:val="ED6A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6772D4"/>
    <w:multiLevelType w:val="hybridMultilevel"/>
    <w:tmpl w:val="25F2100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3E5B6761"/>
    <w:multiLevelType w:val="hybridMultilevel"/>
    <w:tmpl w:val="9446E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A6E33"/>
    <w:multiLevelType w:val="hybridMultilevel"/>
    <w:tmpl w:val="D15C569C"/>
    <w:lvl w:ilvl="0" w:tplc="07C8D9C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7C80E4B"/>
    <w:multiLevelType w:val="multilevel"/>
    <w:tmpl w:val="0CACA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B94015"/>
    <w:multiLevelType w:val="multilevel"/>
    <w:tmpl w:val="8D7A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7A0093"/>
    <w:multiLevelType w:val="hybridMultilevel"/>
    <w:tmpl w:val="6A1AEA5E"/>
    <w:lvl w:ilvl="0" w:tplc="3E0809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513B1"/>
    <w:multiLevelType w:val="hybridMultilevel"/>
    <w:tmpl w:val="CF3CCC2C"/>
    <w:lvl w:ilvl="0" w:tplc="F49C86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502B36C1"/>
    <w:multiLevelType w:val="singleLevel"/>
    <w:tmpl w:val="2AEC2A30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0F76D4E"/>
    <w:multiLevelType w:val="hybridMultilevel"/>
    <w:tmpl w:val="3CD654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D5B53"/>
    <w:multiLevelType w:val="multilevel"/>
    <w:tmpl w:val="975E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81B4F"/>
    <w:multiLevelType w:val="hybridMultilevel"/>
    <w:tmpl w:val="0314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D5790"/>
    <w:multiLevelType w:val="multilevel"/>
    <w:tmpl w:val="01D8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562AFE"/>
    <w:multiLevelType w:val="multilevel"/>
    <w:tmpl w:val="34AA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95058"/>
    <w:multiLevelType w:val="multilevel"/>
    <w:tmpl w:val="2AAC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1D3492"/>
    <w:multiLevelType w:val="multilevel"/>
    <w:tmpl w:val="102A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AA2A58"/>
    <w:multiLevelType w:val="multilevel"/>
    <w:tmpl w:val="4476F1C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825229"/>
    <w:multiLevelType w:val="multilevel"/>
    <w:tmpl w:val="7CE61D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201AD2"/>
    <w:multiLevelType w:val="multilevel"/>
    <w:tmpl w:val="3E08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D77C13"/>
    <w:multiLevelType w:val="hybridMultilevel"/>
    <w:tmpl w:val="651AFC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B283427"/>
    <w:multiLevelType w:val="hybridMultilevel"/>
    <w:tmpl w:val="D8FE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2505"/>
    <w:multiLevelType w:val="hybridMultilevel"/>
    <w:tmpl w:val="DF1CCB0A"/>
    <w:lvl w:ilvl="0" w:tplc="73E6A0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9215F6"/>
    <w:multiLevelType w:val="hybridMultilevel"/>
    <w:tmpl w:val="25A22AF0"/>
    <w:lvl w:ilvl="0" w:tplc="6098382A">
      <w:start w:val="1"/>
      <w:numFmt w:val="upperRoman"/>
      <w:pStyle w:val="9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037DC9"/>
    <w:multiLevelType w:val="hybridMultilevel"/>
    <w:tmpl w:val="D0303A8E"/>
    <w:lvl w:ilvl="0" w:tplc="3E0809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16501"/>
    <w:multiLevelType w:val="multilevel"/>
    <w:tmpl w:val="2BE41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327DD5"/>
    <w:multiLevelType w:val="hybridMultilevel"/>
    <w:tmpl w:val="7598DBC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7F96986"/>
    <w:multiLevelType w:val="hybridMultilevel"/>
    <w:tmpl w:val="0794220E"/>
    <w:lvl w:ilvl="0" w:tplc="BEA8DF9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DD0586"/>
    <w:multiLevelType w:val="hybridMultilevel"/>
    <w:tmpl w:val="678CCF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7C25DC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3A4506"/>
    <w:multiLevelType w:val="hybridMultilevel"/>
    <w:tmpl w:val="83B06F7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D53A72"/>
    <w:multiLevelType w:val="hybridMultilevel"/>
    <w:tmpl w:val="078E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66F65"/>
    <w:multiLevelType w:val="multilevel"/>
    <w:tmpl w:val="9338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D3C3AEC"/>
    <w:multiLevelType w:val="hybridMultilevel"/>
    <w:tmpl w:val="7A1E51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650E59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64943"/>
    <w:multiLevelType w:val="hybridMultilevel"/>
    <w:tmpl w:val="C5E8C908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7" w15:restartNumberingAfterBreak="0">
    <w:nsid w:val="7D707F84"/>
    <w:multiLevelType w:val="multilevel"/>
    <w:tmpl w:val="A32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6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  <w:num w:numId="3">
    <w:abstractNumId w:val="15"/>
  </w:num>
  <w:num w:numId="4">
    <w:abstractNumId w:val="8"/>
  </w:num>
  <w:num w:numId="5">
    <w:abstractNumId w:val="9"/>
  </w:num>
  <w:num w:numId="6">
    <w:abstractNumId w:val="20"/>
  </w:num>
  <w:num w:numId="7">
    <w:abstractNumId w:val="37"/>
  </w:num>
  <w:num w:numId="8">
    <w:abstractNumId w:val="39"/>
  </w:num>
  <w:num w:numId="9">
    <w:abstractNumId w:val="35"/>
  </w:num>
  <w:num w:numId="10">
    <w:abstractNumId w:val="12"/>
  </w:num>
  <w:num w:numId="11">
    <w:abstractNumId w:val="18"/>
  </w:num>
  <w:num w:numId="12">
    <w:abstractNumId w:val="31"/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1"/>
  </w:num>
  <w:num w:numId="16">
    <w:abstractNumId w:val="7"/>
  </w:num>
  <w:num w:numId="17">
    <w:abstractNumId w:val="23"/>
  </w:num>
  <w:num w:numId="18">
    <w:abstractNumId w:val="17"/>
  </w:num>
  <w:num w:numId="19">
    <w:abstractNumId w:val="22"/>
  </w:num>
  <w:num w:numId="20">
    <w:abstractNumId w:val="42"/>
  </w:num>
  <w:num w:numId="21">
    <w:abstractNumId w:val="3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</w:num>
  <w:num w:numId="24">
    <w:abstractNumId w:val="30"/>
  </w:num>
  <w:num w:numId="25">
    <w:abstractNumId w:val="43"/>
  </w:num>
  <w:num w:numId="26">
    <w:abstractNumId w:val="11"/>
  </w:num>
  <w:num w:numId="27">
    <w:abstractNumId w:val="10"/>
  </w:num>
  <w:num w:numId="28">
    <w:abstractNumId w:val="34"/>
  </w:num>
  <w:num w:numId="29">
    <w:abstractNumId w:val="25"/>
  </w:num>
  <w:num w:numId="30">
    <w:abstractNumId w:val="16"/>
  </w:num>
  <w:num w:numId="31">
    <w:abstractNumId w:val="24"/>
  </w:num>
  <w:num w:numId="32">
    <w:abstractNumId w:val="14"/>
  </w:num>
  <w:num w:numId="33">
    <w:abstractNumId w:val="28"/>
  </w:num>
  <w:num w:numId="34">
    <w:abstractNumId w:val="2"/>
  </w:num>
  <w:num w:numId="35">
    <w:abstractNumId w:val="38"/>
  </w:num>
  <w:num w:numId="36">
    <w:abstractNumId w:val="27"/>
  </w:num>
  <w:num w:numId="37">
    <w:abstractNumId w:val="5"/>
  </w:num>
  <w:num w:numId="38">
    <w:abstractNumId w:val="6"/>
  </w:num>
  <w:num w:numId="39">
    <w:abstractNumId w:val="13"/>
  </w:num>
  <w:num w:numId="40">
    <w:abstractNumId w:val="19"/>
  </w:num>
  <w:num w:numId="41">
    <w:abstractNumId w:val="4"/>
  </w:num>
  <w:num w:numId="42">
    <w:abstractNumId w:val="29"/>
  </w:num>
  <w:num w:numId="43">
    <w:abstractNumId w:val="1"/>
  </w:num>
  <w:num w:numId="44">
    <w:abstractNumId w:val="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EB"/>
    <w:rsid w:val="0000294A"/>
    <w:rsid w:val="000640EB"/>
    <w:rsid w:val="00080E45"/>
    <w:rsid w:val="00095684"/>
    <w:rsid w:val="00097713"/>
    <w:rsid w:val="000F190C"/>
    <w:rsid w:val="00103197"/>
    <w:rsid w:val="0015005D"/>
    <w:rsid w:val="00176562"/>
    <w:rsid w:val="001B5B14"/>
    <w:rsid w:val="001B68B7"/>
    <w:rsid w:val="001C1603"/>
    <w:rsid w:val="0022285D"/>
    <w:rsid w:val="0024287E"/>
    <w:rsid w:val="00265B61"/>
    <w:rsid w:val="00285CA3"/>
    <w:rsid w:val="00286479"/>
    <w:rsid w:val="002A36E3"/>
    <w:rsid w:val="002F62F7"/>
    <w:rsid w:val="003024C0"/>
    <w:rsid w:val="00315867"/>
    <w:rsid w:val="00333F2C"/>
    <w:rsid w:val="00341F0B"/>
    <w:rsid w:val="00352E58"/>
    <w:rsid w:val="0038540B"/>
    <w:rsid w:val="003A4382"/>
    <w:rsid w:val="003C227E"/>
    <w:rsid w:val="003D3928"/>
    <w:rsid w:val="003E30F9"/>
    <w:rsid w:val="003F2D21"/>
    <w:rsid w:val="003F7E6F"/>
    <w:rsid w:val="00435C47"/>
    <w:rsid w:val="004548BB"/>
    <w:rsid w:val="00462C88"/>
    <w:rsid w:val="00493A26"/>
    <w:rsid w:val="004A1539"/>
    <w:rsid w:val="004A7049"/>
    <w:rsid w:val="004D0558"/>
    <w:rsid w:val="004E3BA7"/>
    <w:rsid w:val="00505CB1"/>
    <w:rsid w:val="00507ECC"/>
    <w:rsid w:val="0051598D"/>
    <w:rsid w:val="00515A03"/>
    <w:rsid w:val="0054376C"/>
    <w:rsid w:val="00547ED2"/>
    <w:rsid w:val="00560CA4"/>
    <w:rsid w:val="00561C77"/>
    <w:rsid w:val="005623BC"/>
    <w:rsid w:val="00564BBD"/>
    <w:rsid w:val="00566CDB"/>
    <w:rsid w:val="00567FA9"/>
    <w:rsid w:val="00573E15"/>
    <w:rsid w:val="0057562B"/>
    <w:rsid w:val="00575ED9"/>
    <w:rsid w:val="00586A46"/>
    <w:rsid w:val="005C063C"/>
    <w:rsid w:val="005F0E47"/>
    <w:rsid w:val="00603223"/>
    <w:rsid w:val="00620BC2"/>
    <w:rsid w:val="00627595"/>
    <w:rsid w:val="00651512"/>
    <w:rsid w:val="00675B50"/>
    <w:rsid w:val="00682F79"/>
    <w:rsid w:val="006A5341"/>
    <w:rsid w:val="006B52A5"/>
    <w:rsid w:val="006F5C0D"/>
    <w:rsid w:val="00796288"/>
    <w:rsid w:val="007A6473"/>
    <w:rsid w:val="007B6F48"/>
    <w:rsid w:val="007B6F5C"/>
    <w:rsid w:val="007B7885"/>
    <w:rsid w:val="008134B9"/>
    <w:rsid w:val="00816A3C"/>
    <w:rsid w:val="008179BC"/>
    <w:rsid w:val="00821160"/>
    <w:rsid w:val="00845AA9"/>
    <w:rsid w:val="008478F9"/>
    <w:rsid w:val="00847CC9"/>
    <w:rsid w:val="008C418C"/>
    <w:rsid w:val="008D0643"/>
    <w:rsid w:val="008D1983"/>
    <w:rsid w:val="008D49F6"/>
    <w:rsid w:val="008D5405"/>
    <w:rsid w:val="008E2879"/>
    <w:rsid w:val="008F65F1"/>
    <w:rsid w:val="0093701F"/>
    <w:rsid w:val="00940BE9"/>
    <w:rsid w:val="009722F2"/>
    <w:rsid w:val="00993702"/>
    <w:rsid w:val="009C4EB0"/>
    <w:rsid w:val="009C5D78"/>
    <w:rsid w:val="009D26F6"/>
    <w:rsid w:val="009F5EDB"/>
    <w:rsid w:val="00A11EE2"/>
    <w:rsid w:val="00A13A0C"/>
    <w:rsid w:val="00A15718"/>
    <w:rsid w:val="00A22DA5"/>
    <w:rsid w:val="00A45BAF"/>
    <w:rsid w:val="00AD472B"/>
    <w:rsid w:val="00AD6EBF"/>
    <w:rsid w:val="00AE2798"/>
    <w:rsid w:val="00AE6E53"/>
    <w:rsid w:val="00AF5EB5"/>
    <w:rsid w:val="00B102AF"/>
    <w:rsid w:val="00B2353D"/>
    <w:rsid w:val="00B5464F"/>
    <w:rsid w:val="00B711F1"/>
    <w:rsid w:val="00B7203B"/>
    <w:rsid w:val="00B743F7"/>
    <w:rsid w:val="00B83F1D"/>
    <w:rsid w:val="00BB37F6"/>
    <w:rsid w:val="00BC064C"/>
    <w:rsid w:val="00BD4ABE"/>
    <w:rsid w:val="00BE471B"/>
    <w:rsid w:val="00C2301C"/>
    <w:rsid w:val="00C2631F"/>
    <w:rsid w:val="00C2738F"/>
    <w:rsid w:val="00C52A1E"/>
    <w:rsid w:val="00C6619A"/>
    <w:rsid w:val="00C72B32"/>
    <w:rsid w:val="00C822B3"/>
    <w:rsid w:val="00CF69AE"/>
    <w:rsid w:val="00D02588"/>
    <w:rsid w:val="00D116A3"/>
    <w:rsid w:val="00D36740"/>
    <w:rsid w:val="00D42FFB"/>
    <w:rsid w:val="00D522CC"/>
    <w:rsid w:val="00DA6ADC"/>
    <w:rsid w:val="00DC1489"/>
    <w:rsid w:val="00DC3EA1"/>
    <w:rsid w:val="00DD31E0"/>
    <w:rsid w:val="00DE1677"/>
    <w:rsid w:val="00EF0E4B"/>
    <w:rsid w:val="00F05CC5"/>
    <w:rsid w:val="00F43800"/>
    <w:rsid w:val="00F6786E"/>
    <w:rsid w:val="00FB5A3A"/>
    <w:rsid w:val="00FB72CC"/>
    <w:rsid w:val="00FD09E2"/>
    <w:rsid w:val="00FE0433"/>
    <w:rsid w:val="00FE0CA7"/>
    <w:rsid w:val="00F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D3C0"/>
  <w15:docId w15:val="{E182904A-C067-4178-B7A6-27B69286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0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640E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0640EB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640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64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C06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640E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0640E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0640EB"/>
    <w:pPr>
      <w:keepNext/>
      <w:numPr>
        <w:numId w:val="1"/>
      </w:numPr>
      <w:spacing w:after="0" w:line="312" w:lineRule="auto"/>
      <w:ind w:right="-680"/>
      <w:outlineLvl w:val="8"/>
    </w:pPr>
    <w:rPr>
      <w:rFonts w:ascii="Times New Roman" w:eastAsia="Times New Roman" w:hAnsi="Times New Roman" w:cs="Times New Roman"/>
      <w:b/>
      <w:bCs/>
      <w:spacing w:val="3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40E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640E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40E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40E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60">
    <w:name w:val="Заголовок 6 Знак"/>
    <w:basedOn w:val="a0"/>
    <w:link w:val="6"/>
    <w:rsid w:val="000640E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640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640EB"/>
    <w:rPr>
      <w:rFonts w:ascii="Times New Roman" w:eastAsia="Times New Roman" w:hAnsi="Times New Roman" w:cs="Times New Roman"/>
      <w:b/>
      <w:bCs/>
      <w:spacing w:val="30"/>
      <w:sz w:val="24"/>
      <w:szCs w:val="24"/>
      <w:lang w:eastAsia="ru-RU"/>
    </w:rPr>
  </w:style>
  <w:style w:type="paragraph" w:styleId="a3">
    <w:name w:val="Body Text"/>
    <w:basedOn w:val="a"/>
    <w:link w:val="a4"/>
    <w:rsid w:val="000640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64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ocument Map"/>
    <w:basedOn w:val="a"/>
    <w:link w:val="a6"/>
    <w:semiHidden/>
    <w:rsid w:val="000640E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semiHidden/>
    <w:rsid w:val="000640E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2"/>
    <w:basedOn w:val="a"/>
    <w:link w:val="22"/>
    <w:rsid w:val="000640E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064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640E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064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0640E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640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lock Text"/>
    <w:basedOn w:val="a"/>
    <w:rsid w:val="000640EB"/>
    <w:pPr>
      <w:spacing w:after="0" w:line="312" w:lineRule="auto"/>
      <w:ind w:left="-680" w:right="-185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rsid w:val="000640E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0640E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8">
    <w:name w:val="Table Grid"/>
    <w:basedOn w:val="a1"/>
    <w:uiPriority w:val="59"/>
    <w:rsid w:val="00064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uiPriority w:val="39"/>
    <w:rsid w:val="000640EB"/>
    <w:pPr>
      <w:tabs>
        <w:tab w:val="right" w:leader="dot" w:pos="9355"/>
      </w:tabs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9">
    <w:name w:val="Normal (Web)"/>
    <w:basedOn w:val="a"/>
    <w:uiPriority w:val="99"/>
    <w:unhideWhenUsed/>
    <w:rsid w:val="000640EB"/>
    <w:pPr>
      <w:spacing w:before="200" w:line="240" w:lineRule="auto"/>
      <w:ind w:left="200" w:right="200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064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40EB"/>
  </w:style>
  <w:style w:type="character" w:styleId="ab">
    <w:name w:val="Hyperlink"/>
    <w:uiPriority w:val="99"/>
    <w:unhideWhenUsed/>
    <w:rsid w:val="000640EB"/>
    <w:rPr>
      <w:color w:val="0000FF"/>
      <w:u w:val="single"/>
    </w:rPr>
  </w:style>
  <w:style w:type="character" w:customStyle="1" w:styleId="12">
    <w:name w:val="Основной текст1"/>
    <w:basedOn w:val="a0"/>
    <w:rsid w:val="000640EB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basedOn w:val="a0"/>
    <w:rsid w:val="000640EB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c">
    <w:name w:val="Основной текст_"/>
    <w:basedOn w:val="a0"/>
    <w:link w:val="35"/>
    <w:rsid w:val="000640EB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c"/>
    <w:rsid w:val="000640EB"/>
    <w:pPr>
      <w:widowControl w:val="0"/>
      <w:shd w:val="clear" w:color="auto" w:fill="FFFFFF"/>
      <w:spacing w:after="0" w:line="269" w:lineRule="exact"/>
      <w:jc w:val="center"/>
    </w:pPr>
    <w:rPr>
      <w:rFonts w:ascii="Sylfaen" w:eastAsia="Sylfaen" w:hAnsi="Sylfaen" w:cs="Sylfaen"/>
      <w:sz w:val="23"/>
      <w:szCs w:val="23"/>
      <w:lang w:eastAsia="en-US"/>
    </w:rPr>
  </w:style>
  <w:style w:type="character" w:customStyle="1" w:styleId="105pt">
    <w:name w:val="Основной текст + 10;5 pt"/>
    <w:basedOn w:val="ac"/>
    <w:rsid w:val="000640E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3">
    <w:name w:val="Абзац списка1"/>
    <w:basedOn w:val="a"/>
    <w:rsid w:val="00064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uiPriority w:val="99"/>
    <w:rsid w:val="000640EB"/>
    <w:rPr>
      <w:rFonts w:ascii="Times New Roman" w:hAnsi="Times New Roman" w:cs="Times New Roman" w:hint="default"/>
      <w:sz w:val="20"/>
      <w:szCs w:val="20"/>
    </w:rPr>
  </w:style>
  <w:style w:type="character" w:customStyle="1" w:styleId="FontStyle61">
    <w:name w:val="Font Style61"/>
    <w:uiPriority w:val="99"/>
    <w:rsid w:val="000640EB"/>
    <w:rPr>
      <w:rFonts w:ascii="Times New Roman" w:hAnsi="Times New Roman" w:cs="Times New Roman" w:hint="default"/>
      <w:b/>
      <w:bCs/>
      <w:sz w:val="8"/>
      <w:szCs w:val="8"/>
    </w:rPr>
  </w:style>
  <w:style w:type="paragraph" w:styleId="ad">
    <w:name w:val="Body Text Indent"/>
    <w:basedOn w:val="a"/>
    <w:link w:val="ae"/>
    <w:uiPriority w:val="99"/>
    <w:unhideWhenUsed/>
    <w:rsid w:val="000640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064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6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640EB"/>
  </w:style>
  <w:style w:type="paragraph" w:customStyle="1" w:styleId="c2">
    <w:name w:val="c2"/>
    <w:basedOn w:val="a"/>
    <w:rsid w:val="0006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0640EB"/>
  </w:style>
  <w:style w:type="paragraph" w:customStyle="1" w:styleId="c0">
    <w:name w:val="c0"/>
    <w:basedOn w:val="a"/>
    <w:rsid w:val="0006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640EB"/>
  </w:style>
  <w:style w:type="character" w:customStyle="1" w:styleId="c8">
    <w:name w:val="c8"/>
    <w:basedOn w:val="a0"/>
    <w:rsid w:val="000640EB"/>
  </w:style>
  <w:style w:type="character" w:customStyle="1" w:styleId="c7">
    <w:name w:val="c7"/>
    <w:basedOn w:val="a0"/>
    <w:rsid w:val="000640EB"/>
  </w:style>
  <w:style w:type="paragraph" w:customStyle="1" w:styleId="c21">
    <w:name w:val="c21"/>
    <w:basedOn w:val="a"/>
    <w:rsid w:val="0006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06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0640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basedOn w:val="a0"/>
    <w:link w:val="af"/>
    <w:uiPriority w:val="1"/>
    <w:rsid w:val="000640EB"/>
    <w:rPr>
      <w:rFonts w:ascii="Calibri" w:eastAsia="Calibri" w:hAnsi="Calibri" w:cs="Times New Roman"/>
    </w:rPr>
  </w:style>
  <w:style w:type="paragraph" w:customStyle="1" w:styleId="71">
    <w:name w:val="Основной текст7"/>
    <w:basedOn w:val="a"/>
    <w:rsid w:val="000640EB"/>
    <w:pPr>
      <w:widowControl w:val="0"/>
      <w:shd w:val="clear" w:color="auto" w:fill="FFFFFF"/>
      <w:spacing w:before="540" w:after="0" w:line="480" w:lineRule="exact"/>
      <w:ind w:hanging="700"/>
      <w:jc w:val="both"/>
    </w:pPr>
    <w:rPr>
      <w:rFonts w:eastAsia="Times New Roman"/>
      <w:sz w:val="27"/>
      <w:szCs w:val="27"/>
      <w:lang w:eastAsia="en-US"/>
    </w:rPr>
  </w:style>
  <w:style w:type="character" w:customStyle="1" w:styleId="c13">
    <w:name w:val="c13"/>
    <w:basedOn w:val="a0"/>
    <w:rsid w:val="000640EB"/>
  </w:style>
  <w:style w:type="paragraph" w:customStyle="1" w:styleId="41">
    <w:name w:val="Основной текст4"/>
    <w:basedOn w:val="a"/>
    <w:rsid w:val="000640EB"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c6">
    <w:name w:val="c6"/>
    <w:basedOn w:val="a0"/>
    <w:rsid w:val="000640EB"/>
  </w:style>
  <w:style w:type="paragraph" w:customStyle="1" w:styleId="c7c24">
    <w:name w:val="c7 c24"/>
    <w:basedOn w:val="a"/>
    <w:rsid w:val="0006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52">
    <w:name w:val="c2 c52"/>
    <w:basedOn w:val="a"/>
    <w:rsid w:val="0006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0640EB"/>
    <w:pPr>
      <w:widowControl w:val="0"/>
      <w:autoSpaceDE w:val="0"/>
      <w:autoSpaceDN w:val="0"/>
      <w:adjustRightInd w:val="0"/>
      <w:spacing w:after="0" w:line="290" w:lineRule="exact"/>
      <w:ind w:firstLine="557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url1">
    <w:name w:val="url1"/>
    <w:rsid w:val="000640EB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f1">
    <w:name w:val="header"/>
    <w:basedOn w:val="a"/>
    <w:link w:val="af2"/>
    <w:uiPriority w:val="99"/>
    <w:unhideWhenUsed/>
    <w:rsid w:val="000640E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0640EB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0640E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0640EB"/>
    <w:rPr>
      <w:rFonts w:ascii="Calibri" w:eastAsia="Calibri" w:hAnsi="Calibri" w:cs="Times New Roman"/>
    </w:rPr>
  </w:style>
  <w:style w:type="paragraph" w:customStyle="1" w:styleId="msonormalmrcssattr">
    <w:name w:val="msonormal_mr_css_attr"/>
    <w:basedOn w:val="a"/>
    <w:rsid w:val="0006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0640EB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BC064C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15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1571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4">
    <w:name w:val="Без интервала1"/>
    <w:link w:val="NoSpacingChar"/>
    <w:rsid w:val="00D025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4"/>
    <w:locked/>
    <w:rsid w:val="00D02588"/>
    <w:rPr>
      <w:rFonts w:ascii="Calibri" w:eastAsia="Times New Roman" w:hAnsi="Calibri" w:cs="Times New Roman"/>
    </w:rPr>
  </w:style>
  <w:style w:type="paragraph" w:customStyle="1" w:styleId="leaf">
    <w:name w:val="leaf"/>
    <w:basedOn w:val="a"/>
    <w:rsid w:val="00D0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yamal.org/ook/" TargetMode="External"/><Relationship Id="rId21" Type="http://schemas.openxmlformats.org/officeDocument/2006/relationships/hyperlink" Target="http://www.1september.ru/ru/" TargetMode="External"/><Relationship Id="rId42" Type="http://schemas.openxmlformats.org/officeDocument/2006/relationships/hyperlink" Target="https://infourok.ru/konspekt-uroka-po-literature-deti-voyni-388632.html" TargetMode="External"/><Relationship Id="rId47" Type="http://schemas.openxmlformats.org/officeDocument/2006/relationships/hyperlink" Target="https://infourok.ru/konspekt-uroka-po-literature-deti-voyni-388632.html" TargetMode="External"/><Relationship Id="rId63" Type="http://schemas.openxmlformats.org/officeDocument/2006/relationships/hyperlink" Target="http://stavcentr-gagarina.ru/distancionnoe-obrazovanie/" TargetMode="External"/><Relationship Id="rId68" Type="http://schemas.openxmlformats.org/officeDocument/2006/relationships/hyperlink" Target="https://lgo.ru/tz/27.htm" TargetMode="External"/><Relationship Id="rId84" Type="http://schemas.openxmlformats.org/officeDocument/2006/relationships/hyperlink" Target="https://lgo.ru" TargetMode="External"/><Relationship Id="rId89" Type="http://schemas.openxmlformats.org/officeDocument/2006/relationships/hyperlink" Target="https://vk.com/journalistshcool" TargetMode="External"/><Relationship Id="rId16" Type="http://schemas.openxmlformats.org/officeDocument/2006/relationships/hyperlink" Target="http://www.evartist.narod.ru/text2/01.htm" TargetMode="External"/><Relationship Id="rId11" Type="http://schemas.openxmlformats.org/officeDocument/2006/relationships/hyperlink" Target="https://www.youtube.com/watch?v=SMd1HtpaBIE" TargetMode="External"/><Relationship Id="rId32" Type="http://schemas.openxmlformats.org/officeDocument/2006/relationships/hyperlink" Target="https://tvorcheskie-proekty.ru/node/69" TargetMode="External"/><Relationship Id="rId37" Type="http://schemas.openxmlformats.org/officeDocument/2006/relationships/hyperlink" Target="https://tvorcheskie-proekty.ru/plan" TargetMode="External"/><Relationship Id="rId53" Type="http://schemas.openxmlformats.org/officeDocument/2006/relationships/hyperlink" Target="https://lgo.ru" TargetMode="External"/><Relationship Id="rId58" Type="http://schemas.openxmlformats.org/officeDocument/2006/relationships/hyperlink" Target="http://stavcentr-gagarina.ru/distancionnoe-obrazovanie/" TargetMode="External"/><Relationship Id="rId74" Type="http://schemas.openxmlformats.org/officeDocument/2006/relationships/hyperlink" Target="https://lgo.ru/tz/27.htm" TargetMode="External"/><Relationship Id="rId79" Type="http://schemas.openxmlformats.org/officeDocument/2006/relationships/hyperlink" Target="https://lgo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journalistshcool" TargetMode="External"/><Relationship Id="rId22" Type="http://schemas.openxmlformats.org/officeDocument/2006/relationships/hyperlink" Target="http://all.edu.ru/" TargetMode="External"/><Relationship Id="rId27" Type="http://schemas.openxmlformats.org/officeDocument/2006/relationships/hyperlink" Target="http://www.philology.ru/default.htm" TargetMode="External"/><Relationship Id="rId43" Type="http://schemas.openxmlformats.org/officeDocument/2006/relationships/hyperlink" Target="https://infourok.ru/prezentaciya-po-literature-deti-voyni-388631.html" TargetMode="External"/><Relationship Id="rId48" Type="http://schemas.openxmlformats.org/officeDocument/2006/relationships/hyperlink" Target="https://infourok.ru/prezentaciya-po-literature-deti-voyni-388631.html" TargetMode="External"/><Relationship Id="rId64" Type="http://schemas.openxmlformats.org/officeDocument/2006/relationships/hyperlink" Target="https://may9.ru" TargetMode="External"/><Relationship Id="rId69" Type="http://schemas.openxmlformats.org/officeDocument/2006/relationships/hyperlink" Target="https://lgo.ru/proect/fotokross/index.htm" TargetMode="External"/><Relationship Id="rId8" Type="http://schemas.openxmlformats.org/officeDocument/2006/relationships/hyperlink" Target="http://www.ug.ru/" TargetMode="External"/><Relationship Id="rId51" Type="http://schemas.openxmlformats.org/officeDocument/2006/relationships/hyperlink" Target="https://lgo.ru" TargetMode="External"/><Relationship Id="rId72" Type="http://schemas.openxmlformats.org/officeDocument/2006/relationships/hyperlink" Target="https://softcatalog.info/ru/obzor/programmy-dlya-prosmotra-izobrazheniy" TargetMode="External"/><Relationship Id="rId80" Type="http://schemas.openxmlformats.org/officeDocument/2006/relationships/hyperlink" Target="https://lgo.ru" TargetMode="External"/><Relationship Id="rId85" Type="http://schemas.openxmlformats.org/officeDocument/2006/relationships/hyperlink" Target="https://lgo.ru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evartist.narod.ru/text6/39.htm" TargetMode="External"/><Relationship Id="rId17" Type="http://schemas.openxmlformats.org/officeDocument/2006/relationships/hyperlink" Target="http://evartist.narod.ru/text/08.htm" TargetMode="External"/><Relationship Id="rId25" Type="http://schemas.openxmlformats.org/officeDocument/2006/relationships/hyperlink" Target="http://www.rubricon.ru/nsr_1.asp" TargetMode="External"/><Relationship Id="rId33" Type="http://schemas.openxmlformats.org/officeDocument/2006/relationships/hyperlink" Target="https://tvorcheskie-proekty.ru/node/69" TargetMode="External"/><Relationship Id="rId38" Type="http://schemas.openxmlformats.org/officeDocument/2006/relationships/hyperlink" Target="https://tvorcheskie-proekty.ru/plan" TargetMode="External"/><Relationship Id="rId46" Type="http://schemas.openxmlformats.org/officeDocument/2006/relationships/hyperlink" Target="https://infourok.ru/prezentaciya-po-literature-deti-voyni-388631.html" TargetMode="External"/><Relationship Id="rId59" Type="http://schemas.openxmlformats.org/officeDocument/2006/relationships/hyperlink" Target="https://may9.ru" TargetMode="External"/><Relationship Id="rId67" Type="http://schemas.openxmlformats.org/officeDocument/2006/relationships/hyperlink" Target="https://lgo.ru/tz/07.htm" TargetMode="External"/><Relationship Id="rId20" Type="http://schemas.openxmlformats.org/officeDocument/2006/relationships/hyperlink" Target="http://schools.techno.ru/" TargetMode="External"/><Relationship Id="rId41" Type="http://schemas.openxmlformats.org/officeDocument/2006/relationships/hyperlink" Target="https://nsportal.ru/albom/2020/03/24/prazdnik-ulitsy-kolhoznoy-zhurnalistskoe-rassledovanie" TargetMode="External"/><Relationship Id="rId54" Type="http://schemas.openxmlformats.org/officeDocument/2006/relationships/hyperlink" Target="http://stavcentr-gagarina.ru/distancionnoe-obrazovanie/" TargetMode="External"/><Relationship Id="rId62" Type="http://schemas.openxmlformats.org/officeDocument/2006/relationships/hyperlink" Target="https://may9.ru" TargetMode="External"/><Relationship Id="rId70" Type="http://schemas.openxmlformats.org/officeDocument/2006/relationships/hyperlink" Target="https://lgo.ru/proect/fotokross/index.htm" TargetMode="External"/><Relationship Id="rId75" Type="http://schemas.openxmlformats.org/officeDocument/2006/relationships/hyperlink" Target="https://lgo.ru/proect/mediaton/intensiv_01.htm" TargetMode="External"/><Relationship Id="rId83" Type="http://schemas.openxmlformats.org/officeDocument/2006/relationships/hyperlink" Target="https://lgo.ru" TargetMode="External"/><Relationship Id="rId88" Type="http://schemas.openxmlformats.org/officeDocument/2006/relationships/hyperlink" Target="https://vk.com/journalistshcool" TargetMode="External"/><Relationship Id="rId91" Type="http://schemas.openxmlformats.org/officeDocument/2006/relationships/hyperlink" Target="https://lgo.ru/tz/07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vorcheskie-proekty.ru/node/2078" TargetMode="External"/><Relationship Id="rId15" Type="http://schemas.openxmlformats.org/officeDocument/2006/relationships/hyperlink" Target="http://www.evartist.narod.ru/text/61.htm" TargetMode="External"/><Relationship Id="rId23" Type="http://schemas.openxmlformats.org/officeDocument/2006/relationships/hyperlink" Target="http://www.mediaterra.ru/ruslang/" TargetMode="External"/><Relationship Id="rId28" Type="http://schemas.openxmlformats.org/officeDocument/2006/relationships/hyperlink" Target="https://lgo.ru" TargetMode="External"/><Relationship Id="rId36" Type="http://schemas.openxmlformats.org/officeDocument/2006/relationships/hyperlink" Target="https://tvorcheskie-proekty.ru/node/2069" TargetMode="External"/><Relationship Id="rId49" Type="http://schemas.openxmlformats.org/officeDocument/2006/relationships/hyperlink" Target="https://infourok.ru/konspekt-uroka-po-literature-deti-voyni-388632.html" TargetMode="External"/><Relationship Id="rId57" Type="http://schemas.openxmlformats.org/officeDocument/2006/relationships/hyperlink" Target="https://may9.ru" TargetMode="External"/><Relationship Id="rId10" Type="http://schemas.openxmlformats.org/officeDocument/2006/relationships/hyperlink" Target="http://evartist.narod.ru/text5/23.htm" TargetMode="External"/><Relationship Id="rId31" Type="http://schemas.openxmlformats.org/officeDocument/2006/relationships/hyperlink" Target="https://tvorcheskie-proekty.ru/node/70" TargetMode="External"/><Relationship Id="rId44" Type="http://schemas.openxmlformats.org/officeDocument/2006/relationships/hyperlink" Target="https://nsportal.ru/ap/library/drugoe/2013/11/27/detstvo-opalennoe-voynoy" TargetMode="External"/><Relationship Id="rId52" Type="http://schemas.openxmlformats.org/officeDocument/2006/relationships/hyperlink" Target="https://nsportal.ru/ap/library/drugoe/2013/11/27/detstvo-opalennoe-voynoy" TargetMode="External"/><Relationship Id="rId60" Type="http://schemas.openxmlformats.org/officeDocument/2006/relationships/hyperlink" Target="https://may9.ru" TargetMode="External"/><Relationship Id="rId65" Type="http://schemas.openxmlformats.org/officeDocument/2006/relationships/hyperlink" Target="https://may9.ru" TargetMode="External"/><Relationship Id="rId73" Type="http://schemas.openxmlformats.org/officeDocument/2006/relationships/hyperlink" Target="https://lgo.ru/tz/07.htm" TargetMode="External"/><Relationship Id="rId78" Type="http://schemas.openxmlformats.org/officeDocument/2006/relationships/hyperlink" Target="https://lgo.ru" TargetMode="External"/><Relationship Id="rId81" Type="http://schemas.openxmlformats.org/officeDocument/2006/relationships/hyperlink" Target="https://lgo.ru" TargetMode="External"/><Relationship Id="rId86" Type="http://schemas.openxmlformats.org/officeDocument/2006/relationships/hyperlink" Target="https://lgo.ru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vartist.narod.ru/text3/08.htm" TargetMode="External"/><Relationship Id="rId13" Type="http://schemas.openxmlformats.org/officeDocument/2006/relationships/hyperlink" Target="http://evartist.narod.ru/text5/62.htm" TargetMode="External"/><Relationship Id="rId18" Type="http://schemas.openxmlformats.org/officeDocument/2006/relationships/hyperlink" Target="http://www.bbc.co.uk/academy/russian" TargetMode="External"/><Relationship Id="rId39" Type="http://schemas.openxmlformats.org/officeDocument/2006/relationships/hyperlink" Target="https://infourok.ru/scenariy-prazdnika-vot-moya-ulica-648412.html" TargetMode="External"/><Relationship Id="rId34" Type="http://schemas.openxmlformats.org/officeDocument/2006/relationships/hyperlink" Target="https://tvorcheskie-proekty.ru/oformlenie" TargetMode="External"/><Relationship Id="rId50" Type="http://schemas.openxmlformats.org/officeDocument/2006/relationships/hyperlink" Target="https://infourok.ru/prezentaciya-po-literature-deti-voyni-388631.html" TargetMode="External"/><Relationship Id="rId55" Type="http://schemas.openxmlformats.org/officeDocument/2006/relationships/hyperlink" Target="https://may9.ru" TargetMode="External"/><Relationship Id="rId76" Type="http://schemas.openxmlformats.org/officeDocument/2006/relationships/hyperlink" Target="https://lgo.ru/proect/fotokross/index.htm" TargetMode="External"/><Relationship Id="rId7" Type="http://schemas.openxmlformats.org/officeDocument/2006/relationships/hyperlink" Target="https://tvorcheskie-proekty.ru/node/2078" TargetMode="External"/><Relationship Id="rId71" Type="http://schemas.openxmlformats.org/officeDocument/2006/relationships/hyperlink" Target="https://lgo.ru/proect/mediaton/intensiv_01.htm" TargetMode="External"/><Relationship Id="rId92" Type="http://schemas.openxmlformats.org/officeDocument/2006/relationships/hyperlink" Target="https://vk.com/journalistshcoo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vorcheskie-proekty.ru/node/2078" TargetMode="External"/><Relationship Id="rId24" Type="http://schemas.openxmlformats.org/officeDocument/2006/relationships/hyperlink" Target="http://www.navigator.gramota.ru/" TargetMode="External"/><Relationship Id="rId40" Type="http://schemas.openxmlformats.org/officeDocument/2006/relationships/hyperlink" Target="https://nsportal.ru/polikarpova-natalya-gennadevna" TargetMode="External"/><Relationship Id="rId45" Type="http://schemas.openxmlformats.org/officeDocument/2006/relationships/hyperlink" Target="https://infourok.ru/konspekt-uroka-po-literature-deti-voyni-388632.html" TargetMode="External"/><Relationship Id="rId66" Type="http://schemas.openxmlformats.org/officeDocument/2006/relationships/hyperlink" Target="http://vokrugknig.blogspot.com/2020/03/6.html" TargetMode="External"/><Relationship Id="rId87" Type="http://schemas.openxmlformats.org/officeDocument/2006/relationships/hyperlink" Target="https://lgo.ru" TargetMode="External"/><Relationship Id="rId61" Type="http://schemas.openxmlformats.org/officeDocument/2006/relationships/hyperlink" Target="https://may9.ru" TargetMode="External"/><Relationship Id="rId82" Type="http://schemas.openxmlformats.org/officeDocument/2006/relationships/hyperlink" Target="https://lgo.ru" TargetMode="External"/><Relationship Id="rId19" Type="http://schemas.openxmlformats.org/officeDocument/2006/relationships/hyperlink" Target="http://www.school.edu.ru/" TargetMode="External"/><Relationship Id="rId14" Type="http://schemas.openxmlformats.org/officeDocument/2006/relationships/hyperlink" Target="http://www.bibliotekar.ru/russkiy-yazyk/index.htm" TargetMode="External"/><Relationship Id="rId30" Type="http://schemas.openxmlformats.org/officeDocument/2006/relationships/hyperlink" Target="https://tvorcheskie-proekty.ru/node/70" TargetMode="External"/><Relationship Id="rId35" Type="http://schemas.openxmlformats.org/officeDocument/2006/relationships/hyperlink" Target="https://tvorcheskie-proekty.ru/oformlenie" TargetMode="External"/><Relationship Id="rId56" Type="http://schemas.openxmlformats.org/officeDocument/2006/relationships/hyperlink" Target="https://drive.google.com/drive/folders/1jTU1WCegM5duTy2waIxnymRFb4IjMwa0?usp=sharing" TargetMode="External"/><Relationship Id="rId77" Type="http://schemas.openxmlformats.org/officeDocument/2006/relationships/hyperlink" Target="https://softcatalog.info/ru/obzor/programmy-dlya-prosmotra-izobrazhen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F8A6A-B4E9-4521-B89C-BD362CE6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84</Pages>
  <Words>25744</Words>
  <Characters>146746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School101.11</cp:lastModifiedBy>
  <cp:revision>4</cp:revision>
  <cp:lastPrinted>2024-11-01T12:01:00Z</cp:lastPrinted>
  <dcterms:created xsi:type="dcterms:W3CDTF">2025-08-27T10:28:00Z</dcterms:created>
  <dcterms:modified xsi:type="dcterms:W3CDTF">2025-08-27T10:53:00Z</dcterms:modified>
</cp:coreProperties>
</file>